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43C9C" w14:textId="2EF0FCAA" w:rsidR="001B61A2" w:rsidRDefault="001B61A2" w:rsidP="002D70B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rPr>
          <w:b/>
        </w:rPr>
      </w:pPr>
      <w:r>
        <w:rPr>
          <w:b/>
        </w:rPr>
        <w:t xml:space="preserve">2. napirend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ELŐTERJESZTÉS</w:t>
      </w:r>
    </w:p>
    <w:p w14:paraId="15FC82B1" w14:textId="022628AF" w:rsidR="001F03E7" w:rsidRDefault="001F03E7" w:rsidP="001B61A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jc w:val="center"/>
        <w:rPr>
          <w:b/>
        </w:rPr>
      </w:pPr>
      <w:r>
        <w:rPr>
          <w:b/>
        </w:rPr>
        <w:t xml:space="preserve">Mindszentkálla </w:t>
      </w:r>
      <w:r w:rsidRPr="0067306D">
        <w:rPr>
          <w:b/>
        </w:rPr>
        <w:t xml:space="preserve">Község </w:t>
      </w:r>
      <w:r>
        <w:rPr>
          <w:b/>
        </w:rPr>
        <w:t xml:space="preserve">Önkormányzata </w:t>
      </w:r>
      <w:r w:rsidR="000531C6">
        <w:rPr>
          <w:b/>
        </w:rPr>
        <w:t>Képviselő-testületének</w:t>
      </w:r>
    </w:p>
    <w:p w14:paraId="221A31C8" w14:textId="41F6A025" w:rsidR="000531C6" w:rsidRPr="0067306D" w:rsidRDefault="000531C6" w:rsidP="001F03E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jc w:val="center"/>
        <w:rPr>
          <w:b/>
        </w:rPr>
      </w:pPr>
      <w:r>
        <w:rPr>
          <w:b/>
        </w:rPr>
        <w:t>2026. június</w:t>
      </w:r>
      <w:r w:rsidR="001A4690">
        <w:rPr>
          <w:b/>
        </w:rPr>
        <w:t xml:space="preserve"> 22. n</w:t>
      </w:r>
      <w:r>
        <w:rPr>
          <w:b/>
        </w:rPr>
        <w:t>apján tartandó nyilvános ülésére</w:t>
      </w:r>
    </w:p>
    <w:p w14:paraId="132E8B62" w14:textId="77777777" w:rsidR="001F03E7" w:rsidRPr="0067306D" w:rsidRDefault="001F03E7" w:rsidP="001F03E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rPr>
          <w:b/>
          <w:u w:val="single"/>
        </w:rPr>
      </w:pPr>
    </w:p>
    <w:p w14:paraId="25E4AAAE" w14:textId="1E42E004" w:rsidR="001F03E7" w:rsidRDefault="001F03E7" w:rsidP="00AA167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jc w:val="both"/>
      </w:pPr>
      <w:r w:rsidRPr="0067306D">
        <w:rPr>
          <w:b/>
          <w:u w:val="single"/>
        </w:rPr>
        <w:t>Tárgy:</w:t>
      </w:r>
      <w:r w:rsidRPr="0067306D">
        <w:rPr>
          <w:b/>
        </w:rPr>
        <w:tab/>
      </w:r>
      <w:r>
        <w:t xml:space="preserve"> </w:t>
      </w:r>
      <w:r w:rsidRPr="001B61A2">
        <w:rPr>
          <w:b/>
          <w:bCs/>
        </w:rPr>
        <w:t xml:space="preserve">Káli-medence Idősek Otthona Mindszentkálla </w:t>
      </w:r>
      <w:r w:rsidR="00B32BC0" w:rsidRPr="001B61A2">
        <w:rPr>
          <w:b/>
          <w:bCs/>
        </w:rPr>
        <w:t>intézményvezetői pályázati kiírása</w:t>
      </w:r>
      <w:r w:rsidR="00AA167D">
        <w:t xml:space="preserve"> </w:t>
      </w:r>
    </w:p>
    <w:p w14:paraId="5B64BC68" w14:textId="153064E6" w:rsidR="000531C6" w:rsidRDefault="000531C6" w:rsidP="00AA167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jc w:val="both"/>
      </w:pPr>
      <w:r w:rsidRPr="000531C6">
        <w:rPr>
          <w:u w:val="single"/>
        </w:rPr>
        <w:t>Előterjesztő:</w:t>
      </w:r>
      <w:r>
        <w:t xml:space="preserve"> Csombó Zoltán, polgármester</w:t>
      </w:r>
    </w:p>
    <w:p w14:paraId="5074A65C" w14:textId="77777777" w:rsidR="001F03E7" w:rsidRDefault="001F03E7" w:rsidP="001F03E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</w:pPr>
      <w:r w:rsidRPr="001B61A2">
        <w:t>Előkészítette</w:t>
      </w:r>
      <w:r w:rsidRPr="00AA167D">
        <w:rPr>
          <w:b/>
          <w:bCs/>
        </w:rPr>
        <w:t>:</w:t>
      </w:r>
      <w:r>
        <w:t xml:space="preserve"> Nagy Éva, ügyintéző</w:t>
      </w:r>
    </w:p>
    <w:p w14:paraId="261EE666" w14:textId="77777777" w:rsidR="001F03E7" w:rsidRDefault="001F03E7" w:rsidP="001F03E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jc w:val="center"/>
      </w:pPr>
      <w:r>
        <w:t xml:space="preserve">                                                                           Jogszabállyal nem ellentétes</w:t>
      </w:r>
    </w:p>
    <w:p w14:paraId="0A799BC4" w14:textId="77777777" w:rsidR="001F03E7" w:rsidRDefault="001F03E7" w:rsidP="001F03E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</w:pPr>
    </w:p>
    <w:p w14:paraId="76597755" w14:textId="2074166A" w:rsidR="001F03E7" w:rsidRDefault="001F03E7" w:rsidP="001F03E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</w:pPr>
      <w:r>
        <w:t xml:space="preserve">       </w:t>
      </w:r>
      <w:r>
        <w:tab/>
      </w:r>
      <w:r w:rsidR="000531C6">
        <w:t>előterjesztő</w:t>
      </w:r>
      <w:r w:rsidR="000531C6">
        <w:tab/>
      </w:r>
      <w:r w:rsidR="000531C6">
        <w:tab/>
      </w:r>
      <w:r w:rsidR="000531C6">
        <w:tab/>
      </w:r>
      <w:r w:rsidR="000531C6">
        <w:tab/>
      </w:r>
      <w:r w:rsidR="000531C6">
        <w:tab/>
      </w:r>
      <w:r>
        <w:t xml:space="preserve">     dr. Szabó Tímea</w:t>
      </w:r>
      <w:r w:rsidR="001B61A2">
        <w:t xml:space="preserve"> címzetes főjegyző</w:t>
      </w:r>
    </w:p>
    <w:p w14:paraId="6143DC82" w14:textId="77777777" w:rsidR="001F03E7" w:rsidRDefault="001F03E7" w:rsidP="001F03E7">
      <w:pPr>
        <w:rPr>
          <w:b/>
        </w:rPr>
      </w:pPr>
    </w:p>
    <w:p w14:paraId="036F3EF9" w14:textId="6837C778" w:rsidR="001F03E7" w:rsidRDefault="000531C6" w:rsidP="001F03E7">
      <w:pPr>
        <w:jc w:val="both"/>
      </w:pPr>
      <w:r>
        <w:t xml:space="preserve">Tisztelt </w:t>
      </w:r>
      <w:r w:rsidR="001A4690">
        <w:t>Képviselő-testület</w:t>
      </w:r>
      <w:r>
        <w:t>!</w:t>
      </w:r>
    </w:p>
    <w:p w14:paraId="04BA7BF7" w14:textId="77777777" w:rsidR="000531C6" w:rsidRDefault="000531C6" w:rsidP="001F03E7">
      <w:pPr>
        <w:jc w:val="both"/>
      </w:pPr>
    </w:p>
    <w:p w14:paraId="55BFBDF4" w14:textId="14E8D62F" w:rsidR="00B32BC0" w:rsidRDefault="00B32BC0" w:rsidP="00B32BC0">
      <w:pPr>
        <w:jc w:val="both"/>
      </w:pPr>
      <w:r w:rsidRPr="00E467F9">
        <w:t xml:space="preserve">A </w:t>
      </w:r>
      <w:r>
        <w:t>Káli-medence Idősek Otthona Mindszentkálla intézményvezetőjének a</w:t>
      </w:r>
      <w:r w:rsidR="000531C6">
        <w:t xml:space="preserve"> magasabb vezetői megbízása 2026</w:t>
      </w:r>
      <w:r>
        <w:t xml:space="preserve">. július 31. napjával lejár. </w:t>
      </w:r>
    </w:p>
    <w:p w14:paraId="70402AE0" w14:textId="77777777" w:rsidR="00B32BC0" w:rsidRPr="00E467F9" w:rsidRDefault="00B32BC0" w:rsidP="00B32BC0">
      <w:pPr>
        <w:jc w:val="both"/>
      </w:pPr>
    </w:p>
    <w:p w14:paraId="68B9D646" w14:textId="304AFB07" w:rsidR="00B32BC0" w:rsidRPr="00E467F9" w:rsidRDefault="00B32BC0" w:rsidP="00B32BC0">
      <w:pPr>
        <w:jc w:val="both"/>
      </w:pPr>
      <w:r w:rsidRPr="00E467F9">
        <w:t>A közalkalmazottak jogállá</w:t>
      </w:r>
      <w:r>
        <w:t xml:space="preserve">sáról szóló 1992. évi XXXIII. törvény (a továbbiakban: Kjt.) </w:t>
      </w:r>
      <w:r w:rsidRPr="00E467F9">
        <w:t>20/A. §-a alapján közalkalmazotti jogviszony pályázat alapján létesíthető.</w:t>
      </w:r>
    </w:p>
    <w:p w14:paraId="0245B404" w14:textId="77777777" w:rsidR="00B32BC0" w:rsidRPr="00E467F9" w:rsidRDefault="00B32BC0" w:rsidP="00B32BC0">
      <w:pPr>
        <w:jc w:val="both"/>
      </w:pPr>
    </w:p>
    <w:p w14:paraId="4717AEAE" w14:textId="1FA24458" w:rsidR="00B32BC0" w:rsidRPr="00C02191" w:rsidRDefault="00B32BC0" w:rsidP="00B32BC0">
      <w:pPr>
        <w:jc w:val="both"/>
      </w:pPr>
      <w:r w:rsidRPr="00C02191">
        <w:t xml:space="preserve">A </w:t>
      </w:r>
      <w:r w:rsidR="00C02191" w:rsidRPr="00C02191">
        <w:t>Kjt</w:t>
      </w:r>
      <w:r w:rsidRPr="00C02191">
        <w:t xml:space="preserve">. 20/A. (3) </w:t>
      </w:r>
      <w:proofErr w:type="spellStart"/>
      <w:r w:rsidRPr="00C02191">
        <w:t>bek</w:t>
      </w:r>
      <w:proofErr w:type="spellEnd"/>
      <w:r w:rsidRPr="00C02191">
        <w:t>. szerint a pályázati felhívásban meg kell jelölni:</w:t>
      </w:r>
    </w:p>
    <w:p w14:paraId="72953003" w14:textId="77777777" w:rsidR="00B32BC0" w:rsidRPr="00E467F9" w:rsidRDefault="00B32BC0" w:rsidP="00B32BC0">
      <w:pPr>
        <w:numPr>
          <w:ilvl w:val="0"/>
          <w:numId w:val="3"/>
        </w:numPr>
        <w:suppressAutoHyphens/>
        <w:overflowPunct w:val="0"/>
        <w:autoSpaceDE w:val="0"/>
        <w:jc w:val="both"/>
        <w:textAlignment w:val="baseline"/>
      </w:pPr>
      <w:r w:rsidRPr="00E467F9">
        <w:t>a munkáltató és a munkakör, vezetői megbízás megnevezését,</w:t>
      </w:r>
    </w:p>
    <w:p w14:paraId="605FDC06" w14:textId="77777777" w:rsidR="00B32BC0" w:rsidRPr="00E467F9" w:rsidRDefault="00B32BC0" w:rsidP="00B32BC0">
      <w:pPr>
        <w:numPr>
          <w:ilvl w:val="0"/>
          <w:numId w:val="3"/>
        </w:numPr>
        <w:suppressAutoHyphens/>
        <w:overflowPunct w:val="0"/>
        <w:autoSpaceDE w:val="0"/>
        <w:jc w:val="both"/>
        <w:textAlignment w:val="baseline"/>
      </w:pPr>
      <w:r w:rsidRPr="00E467F9">
        <w:t>a munkakörbe tartozó illetve a vezetői megbízással járó lényeges feladatokat,</w:t>
      </w:r>
    </w:p>
    <w:p w14:paraId="5888B29C" w14:textId="77777777" w:rsidR="00B32BC0" w:rsidRPr="00E467F9" w:rsidRDefault="00B32BC0" w:rsidP="00B32BC0">
      <w:pPr>
        <w:numPr>
          <w:ilvl w:val="0"/>
          <w:numId w:val="3"/>
        </w:numPr>
        <w:suppressAutoHyphens/>
        <w:overflowPunct w:val="0"/>
        <w:autoSpaceDE w:val="0"/>
        <w:jc w:val="both"/>
        <w:textAlignment w:val="baseline"/>
      </w:pPr>
      <w:r w:rsidRPr="00E467F9">
        <w:t>a pályázat elnyerésének valamennyi feltételét,</w:t>
      </w:r>
    </w:p>
    <w:p w14:paraId="0F39021C" w14:textId="77777777" w:rsidR="00B32BC0" w:rsidRPr="00E467F9" w:rsidRDefault="00B32BC0" w:rsidP="00B32BC0">
      <w:pPr>
        <w:numPr>
          <w:ilvl w:val="0"/>
          <w:numId w:val="3"/>
        </w:numPr>
        <w:suppressAutoHyphens/>
        <w:overflowPunct w:val="0"/>
        <w:autoSpaceDE w:val="0"/>
        <w:jc w:val="both"/>
        <w:textAlignment w:val="baseline"/>
      </w:pPr>
      <w:r w:rsidRPr="00E467F9">
        <w:t>a pályázat részeként benyújtandó iratokat, igazolásokat, továbbá</w:t>
      </w:r>
    </w:p>
    <w:p w14:paraId="1912B42E" w14:textId="77777777" w:rsidR="00B32BC0" w:rsidRDefault="00B32BC0" w:rsidP="00B32BC0">
      <w:pPr>
        <w:numPr>
          <w:ilvl w:val="0"/>
          <w:numId w:val="3"/>
        </w:numPr>
        <w:suppressAutoHyphens/>
        <w:overflowPunct w:val="0"/>
        <w:autoSpaceDE w:val="0"/>
        <w:jc w:val="both"/>
        <w:textAlignment w:val="baseline"/>
      </w:pPr>
      <w:r w:rsidRPr="00E467F9">
        <w:t>a pályázat benyújtásának feltételeit és elbírálásának határidejét.</w:t>
      </w:r>
    </w:p>
    <w:p w14:paraId="7D97118A" w14:textId="77777777" w:rsidR="00B32BC0" w:rsidRDefault="00B32BC0" w:rsidP="00B32BC0">
      <w:pPr>
        <w:suppressAutoHyphens/>
        <w:overflowPunct w:val="0"/>
        <w:autoSpaceDE w:val="0"/>
        <w:jc w:val="both"/>
        <w:textAlignment w:val="baseline"/>
      </w:pPr>
    </w:p>
    <w:p w14:paraId="2788CA41" w14:textId="77777777" w:rsidR="00B32BC0" w:rsidRDefault="00B32BC0" w:rsidP="00B32BC0">
      <w:pPr>
        <w:suppressAutoHyphens/>
        <w:overflowPunct w:val="0"/>
        <w:autoSpaceDE w:val="0"/>
        <w:jc w:val="both"/>
        <w:textAlignment w:val="baseline"/>
      </w:pPr>
      <w:r>
        <w:t>A pályázati felhívásnak ezen túl tartalmaznia kell:</w:t>
      </w:r>
    </w:p>
    <w:p w14:paraId="45C3E17A" w14:textId="77777777" w:rsidR="00B32BC0" w:rsidRPr="00E467F9" w:rsidRDefault="00B32BC0" w:rsidP="00B32BC0">
      <w:pPr>
        <w:numPr>
          <w:ilvl w:val="0"/>
          <w:numId w:val="3"/>
        </w:numPr>
        <w:suppressAutoHyphens/>
        <w:overflowPunct w:val="0"/>
        <w:autoSpaceDE w:val="0"/>
        <w:jc w:val="both"/>
        <w:textAlignment w:val="baseline"/>
      </w:pPr>
      <w:r>
        <w:t>beosztáshoz kapcsolódó esetleges juttatásokat</w:t>
      </w:r>
    </w:p>
    <w:p w14:paraId="06ADD233" w14:textId="77777777" w:rsidR="00B32BC0" w:rsidRPr="00E467F9" w:rsidRDefault="00B32BC0" w:rsidP="00B32BC0">
      <w:pPr>
        <w:numPr>
          <w:ilvl w:val="0"/>
          <w:numId w:val="3"/>
        </w:numPr>
        <w:suppressAutoHyphens/>
        <w:overflowPunct w:val="0"/>
        <w:autoSpaceDE w:val="0"/>
        <w:jc w:val="both"/>
        <w:textAlignment w:val="baseline"/>
      </w:pPr>
      <w:r>
        <w:t>a jogviszony időtartamát</w:t>
      </w:r>
      <w:r w:rsidRPr="00E467F9">
        <w:t>,</w:t>
      </w:r>
    </w:p>
    <w:p w14:paraId="5565AFF0" w14:textId="77777777" w:rsidR="00B32BC0" w:rsidRPr="00E467F9" w:rsidRDefault="00B32BC0" w:rsidP="00B32BC0">
      <w:pPr>
        <w:numPr>
          <w:ilvl w:val="0"/>
          <w:numId w:val="3"/>
        </w:numPr>
        <w:suppressAutoHyphens/>
        <w:overflowPunct w:val="0"/>
        <w:autoSpaceDE w:val="0"/>
        <w:jc w:val="both"/>
        <w:textAlignment w:val="baseline"/>
      </w:pPr>
      <w:r>
        <w:t>a pályázat benyújtásának formáját, határidejét és helyét, a pályázat tartalmi követelményeire vonatkozó szabályokat</w:t>
      </w:r>
      <w:r w:rsidRPr="00E467F9">
        <w:t>,</w:t>
      </w:r>
    </w:p>
    <w:p w14:paraId="4258A720" w14:textId="77777777" w:rsidR="00B32BC0" w:rsidRDefault="00B32BC0" w:rsidP="00B32BC0">
      <w:pPr>
        <w:jc w:val="both"/>
      </w:pPr>
    </w:p>
    <w:p w14:paraId="391B79FB" w14:textId="07B83F14" w:rsidR="00B32BC0" w:rsidRDefault="00B32BC0" w:rsidP="00B32BC0">
      <w:pPr>
        <w:jc w:val="both"/>
      </w:pPr>
      <w:r>
        <w:t xml:space="preserve">A pályázónak a benyújtott pályázathoz csatolnia kell </w:t>
      </w:r>
    </w:p>
    <w:p w14:paraId="6E236C52" w14:textId="5E104DB1" w:rsidR="00B32BC0" w:rsidRDefault="00B32BC0" w:rsidP="00B32BC0">
      <w:pPr>
        <w:pStyle w:val="Listaszerbekezds"/>
        <w:numPr>
          <w:ilvl w:val="1"/>
          <w:numId w:val="3"/>
        </w:numPr>
        <w:tabs>
          <w:tab w:val="clear" w:pos="1440"/>
        </w:tabs>
        <w:ind w:left="426"/>
        <w:jc w:val="both"/>
      </w:pPr>
      <w:r>
        <w:t>a szakmai önéletrajzát,</w:t>
      </w:r>
    </w:p>
    <w:p w14:paraId="5FFF7355" w14:textId="1B4136D2" w:rsidR="00B32BC0" w:rsidRDefault="00B32BC0" w:rsidP="00B32BC0">
      <w:pPr>
        <w:pStyle w:val="Listaszerbekezds"/>
        <w:numPr>
          <w:ilvl w:val="1"/>
          <w:numId w:val="3"/>
        </w:numPr>
        <w:tabs>
          <w:tab w:val="clear" w:pos="1440"/>
        </w:tabs>
        <w:ind w:left="426"/>
        <w:jc w:val="both"/>
      </w:pPr>
      <w:r>
        <w:t xml:space="preserve">a nyilatkozatát arról, hogy a pályázati anyagában foglalt személyes adatainak a pályázati eljárással összefüggő kezeléséhez </w:t>
      </w:r>
      <w:r w:rsidR="00B21C8B">
        <w:t>h</w:t>
      </w:r>
      <w:r>
        <w:t>ozzájárul.</w:t>
      </w:r>
    </w:p>
    <w:p w14:paraId="65F8734C" w14:textId="77777777" w:rsidR="00B32BC0" w:rsidRDefault="00B32BC0" w:rsidP="00B32BC0">
      <w:pPr>
        <w:jc w:val="both"/>
        <w:rPr>
          <w:u w:val="single"/>
        </w:rPr>
      </w:pPr>
    </w:p>
    <w:p w14:paraId="104D56BE" w14:textId="3B39EC76" w:rsidR="00C02191" w:rsidRPr="00C02191" w:rsidRDefault="00C02191" w:rsidP="00B32BC0">
      <w:pPr>
        <w:suppressAutoHyphens/>
        <w:overflowPunct w:val="0"/>
        <w:autoSpaceDE w:val="0"/>
        <w:jc w:val="both"/>
        <w:textAlignment w:val="baseline"/>
      </w:pPr>
      <w:r w:rsidRPr="00C02191">
        <w:t xml:space="preserve">A Kjt. </w:t>
      </w:r>
      <w:r>
        <w:t xml:space="preserve">20/B. §. </w:t>
      </w:r>
      <w:r w:rsidRPr="00C02191">
        <w:t>(4)</w:t>
      </w:r>
      <w:r>
        <w:t xml:space="preserve"> bekezdése szerint</w:t>
      </w:r>
      <w:r w:rsidR="007D3F7F">
        <w:t>,</w:t>
      </w:r>
      <w:r>
        <w:t xml:space="preserve"> h</w:t>
      </w:r>
      <w:r w:rsidRPr="00C02191">
        <w:t>a a magasabb vezető, illetve a vezető beosztással történő megbízáshoz közalkalmazotti jogviszony létesítése is szükséges - törvény eltérő rendelkezése hiányában - a kinevezési jogkör a megbízási jogkör gyakorlóját illeti meg.</w:t>
      </w:r>
    </w:p>
    <w:p w14:paraId="77D4B585" w14:textId="38312E27" w:rsidR="00C02191" w:rsidRDefault="00C02191" w:rsidP="00C02191">
      <w:pPr>
        <w:jc w:val="both"/>
      </w:pPr>
      <w:r>
        <w:t xml:space="preserve">A Kjt. 23. § (1) bekezdése szerint a magasabb vezetői, illetve vezetői feladat ellátása magasabb vezető, illetve vezető beosztásra történő megbízással (a továbbiakban: megbízott vezető) történik. A magasabb vezetői, illetve vezetői megbízás feltétele, hogy a közalkalmazott - a kinevezés szerinti munkaköre mellett - látja el a magasabb vezetői, illetve vezetői beosztásból eredő feladatait. A megbízást és annak elfogadását írásba kell foglalni. Magasabb vezető - a 90. §-ban foglalt kivétellel - csak felsőfokú iskolai végzettséggel rendelkező közalkalmazott lehet. Nem lehet megbízott vezető a közalkalmazott a gyakornoki idő tartama alatt.  </w:t>
      </w:r>
    </w:p>
    <w:p w14:paraId="6FB12C46" w14:textId="7CCFAFF6" w:rsidR="00C02191" w:rsidRDefault="00B21C8B" w:rsidP="00C02191">
      <w:pPr>
        <w:jc w:val="both"/>
      </w:pPr>
      <w:r>
        <w:t>A</w:t>
      </w:r>
      <w:r w:rsidR="00C02191">
        <w:t xml:space="preserve"> közalkalmazottak jogállásáról szóló 1992. évi XXXIII. törvénynek a szociális, valamint a gyermekjóléti és gyermekvédelmi ágazatban történő végrehajtásáról szóló 257/2000. (XII. 26.) Korm. rendelet (a továbbiakban: Korm. rendelet) 3. § (3) bekezdése alapján a magasabb vezető </w:t>
      </w:r>
      <w:r w:rsidR="00C02191">
        <w:lastRenderedPageBreak/>
        <w:t>beosztásra történő megbízás feltétele legalább öt év felsőfokú végzettséget vagy felsőfokú szakmai képesítést igénylő, a gyermekvédelem, a szociális ellátás, az egészségügyi ellátás, illetve a köz</w:t>
      </w:r>
      <w:r w:rsidR="007D3F7F">
        <w:t>nevelés vagy szakképzés</w:t>
      </w:r>
      <w:r w:rsidR="00C02191">
        <w:t xml:space="preserve"> területén betöltött munkakörben szerzett szakmai gyakorlat.</w:t>
      </w:r>
    </w:p>
    <w:p w14:paraId="64C491CA" w14:textId="7B3C7230" w:rsidR="00C02191" w:rsidRDefault="00C02191" w:rsidP="00C02191">
      <w:pPr>
        <w:jc w:val="both"/>
      </w:pPr>
      <w:r>
        <w:t>A Korm. rendelet 3/A. §-a szerint a magasabb vezető, vezető beosztásra történő megbízás feltétele, hogy a közalkalmazott nem áll cselekvőképességet érintő gondnokság alatt, amelyről a megbízást megelőzően nyilatkozik.</w:t>
      </w:r>
    </w:p>
    <w:p w14:paraId="58F582EA" w14:textId="77777777" w:rsidR="00C02191" w:rsidRDefault="00C02191" w:rsidP="00C02191">
      <w:pPr>
        <w:jc w:val="both"/>
      </w:pPr>
    </w:p>
    <w:p w14:paraId="5DAC1F00" w14:textId="208CB0C2" w:rsidR="00C02191" w:rsidRDefault="00C02191" w:rsidP="00C02191">
      <w:pPr>
        <w:jc w:val="both"/>
      </w:pPr>
      <w:r>
        <w:t xml:space="preserve">A személyes gondoskodást nyújtó szociális intézményekben foglalkoztatottak az adott munkakör betöltéséhez szükséges képesítési minimum előírásokat a </w:t>
      </w:r>
      <w:r w:rsidRPr="00C02191">
        <w:t>személyes gondoskodást nyújtó szociális intézmények szakmai feladatai</w:t>
      </w:r>
      <w:r>
        <w:t xml:space="preserve">ról és működésük feltételeiről szóló 1/2000. (I.7.) </w:t>
      </w:r>
      <w:proofErr w:type="spellStart"/>
      <w:r>
        <w:t>SzCsM</w:t>
      </w:r>
      <w:proofErr w:type="spellEnd"/>
      <w:r>
        <w:t xml:space="preserve"> rendelet 3. számú melléklete határozza meg. </w:t>
      </w:r>
      <w:r w:rsidRPr="00C02191">
        <w:t xml:space="preserve">   </w:t>
      </w:r>
    </w:p>
    <w:p w14:paraId="05B5CE28" w14:textId="5A047A71" w:rsidR="00C02191" w:rsidRDefault="00C02191" w:rsidP="00C02191">
      <w:pPr>
        <w:jc w:val="both"/>
      </w:pPr>
    </w:p>
    <w:p w14:paraId="1024993F" w14:textId="469E5AEA" w:rsidR="00B32BC0" w:rsidRPr="00E467F9" w:rsidRDefault="008139D9" w:rsidP="00B32BC0">
      <w:pPr>
        <w:jc w:val="both"/>
      </w:pPr>
      <w:r>
        <w:t>A pályázati felhívást a kormányzati személyügyi igazgatási feladatokat ellátó szerv (a továbbiakban: személyügyi központ</w:t>
      </w:r>
      <w:r w:rsidR="007D3F7F">
        <w:t>)</w:t>
      </w:r>
      <w:r>
        <w:t xml:space="preserve"> internetes oldalán kell közzétenni. </w:t>
      </w:r>
    </w:p>
    <w:p w14:paraId="6717CB1E" w14:textId="77777777" w:rsidR="00B32BC0" w:rsidRPr="00E467F9" w:rsidRDefault="00B32BC0" w:rsidP="00B32BC0">
      <w:pPr>
        <w:jc w:val="both"/>
      </w:pPr>
      <w:r>
        <w:t xml:space="preserve">Ezen túl a pályázati felhívást, ha a fenntartó önkormányzat, a székhelyén, a helyben szokásos módon is köteles közzétenni. </w:t>
      </w:r>
    </w:p>
    <w:p w14:paraId="14503AB5" w14:textId="77777777" w:rsidR="00C169AD" w:rsidRDefault="00C169AD" w:rsidP="00E0258A">
      <w:pPr>
        <w:jc w:val="both"/>
      </w:pPr>
    </w:p>
    <w:p w14:paraId="0EBA1082" w14:textId="42F3C7A2" w:rsidR="008139D9" w:rsidRDefault="008139D9" w:rsidP="008139D9">
      <w:pPr>
        <w:jc w:val="both"/>
      </w:pPr>
      <w:r>
        <w:t>A Kjt. 20/</w:t>
      </w:r>
      <w:r w:rsidR="007D3F7F">
        <w:t>A</w:t>
      </w:r>
      <w:r>
        <w:t>.§ (6) bekezdése szerint jogszabály eltérő rendelkezése hiányában magasabb vezetői beosztásra kiírt pályázat esetén a pályázót a pályázati határidő lejártát követő huszonegy napon belül a kinevezési, megbízási jogkör gyakorlója által létrehozott legalább háromtagú, a betöltendő munkakör feladatait érintően szakértelemmel rendelkező bizottság hallgatja meg, melynek nem lehet tagja - a helyi önkormányzati képviselő-testület tagja kivételével - a kinevezési, megbízási jogkör gyakorlója. A kinevezési, megbízási jogkör gyakorlója a bizottság írásba foglalt véleményét mérlegelve a pályázati határidő lejártát követő</w:t>
      </w:r>
    </w:p>
    <w:p w14:paraId="13180CDE" w14:textId="77777777" w:rsidR="008139D9" w:rsidRDefault="008139D9" w:rsidP="008139D9">
      <w:pPr>
        <w:jc w:val="both"/>
      </w:pPr>
      <w:r>
        <w:t>a) hatvan napon belül, vagy</w:t>
      </w:r>
    </w:p>
    <w:p w14:paraId="1CB2589F" w14:textId="77777777" w:rsidR="008139D9" w:rsidRDefault="008139D9" w:rsidP="008139D9">
      <w:pPr>
        <w:jc w:val="both"/>
      </w:pPr>
      <w:r>
        <w:t>b) első ülésén, ha e jogot testület gyakorolja,</w:t>
      </w:r>
    </w:p>
    <w:p w14:paraId="00FE998B" w14:textId="77777777" w:rsidR="008139D9" w:rsidRDefault="008139D9" w:rsidP="008139D9">
      <w:pPr>
        <w:jc w:val="both"/>
      </w:pPr>
      <w:r>
        <w:t>dönt a közalkalmazotti jogviszony létesítéséről, illetve a vezetői megbízásról. Egyebekben a pályázat elbírálásának rendjét a munkáltató határozza meg.</w:t>
      </w:r>
    </w:p>
    <w:p w14:paraId="1E710953" w14:textId="77777777" w:rsidR="008139D9" w:rsidRDefault="008139D9" w:rsidP="00E0258A">
      <w:pPr>
        <w:jc w:val="both"/>
      </w:pPr>
    </w:p>
    <w:p w14:paraId="64E8EE4B" w14:textId="77777777" w:rsidR="00C169AD" w:rsidRDefault="00C169AD" w:rsidP="00E0258A">
      <w:pPr>
        <w:jc w:val="both"/>
      </w:pPr>
      <w:r>
        <w:t xml:space="preserve">Határozati javaslat: </w:t>
      </w:r>
    </w:p>
    <w:p w14:paraId="570AAA75" w14:textId="77777777" w:rsidR="00C169AD" w:rsidRDefault="00C169AD" w:rsidP="00E0258A">
      <w:pPr>
        <w:jc w:val="both"/>
      </w:pPr>
    </w:p>
    <w:p w14:paraId="4F3A23F8" w14:textId="77777777" w:rsidR="00C169AD" w:rsidRDefault="00C169AD" w:rsidP="00E0258A">
      <w:pPr>
        <w:jc w:val="both"/>
      </w:pPr>
      <w:r>
        <w:t>MINDSZENTKÁLLA KÖZSÉG ÖNKORMÁNYZATA KÉPVISELŐ-TESTÜLETÉNEK</w:t>
      </w:r>
    </w:p>
    <w:p w14:paraId="0482B64B" w14:textId="77777777" w:rsidR="00C169AD" w:rsidRDefault="00C169AD" w:rsidP="00E0258A">
      <w:pPr>
        <w:jc w:val="both"/>
      </w:pPr>
    </w:p>
    <w:p w14:paraId="2597FC84" w14:textId="1BEFB01C" w:rsidR="00C169AD" w:rsidRDefault="00C169AD" w:rsidP="00E0258A">
      <w:pPr>
        <w:jc w:val="both"/>
      </w:pPr>
      <w:r>
        <w:t xml:space="preserve">                                                 …</w:t>
      </w:r>
      <w:r w:rsidR="004F6FF5">
        <w:t xml:space="preserve">. </w:t>
      </w:r>
      <w:r w:rsidR="000531C6">
        <w:t>2026</w:t>
      </w:r>
      <w:r w:rsidR="009F3D93">
        <w:t>.</w:t>
      </w:r>
      <w:r w:rsidR="004F6FF5">
        <w:t>(</w:t>
      </w:r>
      <w:proofErr w:type="gramStart"/>
      <w:r w:rsidR="00B21C8B">
        <w:t>V</w:t>
      </w:r>
      <w:r w:rsidR="000531C6">
        <w:t>I</w:t>
      </w:r>
      <w:r w:rsidR="00B21C8B">
        <w:t>. ….</w:t>
      </w:r>
      <w:proofErr w:type="gramEnd"/>
      <w:r>
        <w:t>.) HATÁROZATA</w:t>
      </w:r>
    </w:p>
    <w:p w14:paraId="52BF204E" w14:textId="77777777" w:rsidR="004F6FF5" w:rsidRDefault="004F6FF5" w:rsidP="00E0258A">
      <w:pPr>
        <w:jc w:val="both"/>
      </w:pPr>
    </w:p>
    <w:p w14:paraId="0AB0EBF2" w14:textId="48E0C141" w:rsidR="009F3D93" w:rsidRDefault="004F6FF5" w:rsidP="00AB690A">
      <w:pPr>
        <w:jc w:val="center"/>
        <w:rPr>
          <w:b/>
          <w:i/>
        </w:rPr>
      </w:pPr>
      <w:r w:rsidRPr="004F6FF5">
        <w:rPr>
          <w:b/>
          <w:i/>
        </w:rPr>
        <w:t xml:space="preserve">Káli-medence Idősek Otthona Mindszentkálla </w:t>
      </w:r>
      <w:r w:rsidR="00AB690A">
        <w:rPr>
          <w:b/>
          <w:i/>
        </w:rPr>
        <w:t xml:space="preserve">intézményvezetői munkakörére kiírt pályázati felhívás elfogadásáról </w:t>
      </w:r>
    </w:p>
    <w:p w14:paraId="48F061B2" w14:textId="77777777" w:rsidR="00AB690A" w:rsidRDefault="00AB690A" w:rsidP="00AB690A">
      <w:pPr>
        <w:jc w:val="center"/>
      </w:pPr>
    </w:p>
    <w:p w14:paraId="210D62C8" w14:textId="22C4FC26" w:rsidR="009F3D93" w:rsidRDefault="009F3D93" w:rsidP="00E0258A">
      <w:pPr>
        <w:jc w:val="both"/>
      </w:pPr>
      <w:r>
        <w:rPr>
          <w:color w:val="00000A"/>
          <w:shd w:val="clear" w:color="auto" w:fill="FFFFFF"/>
        </w:rPr>
        <w:t>Mindszentkálla</w:t>
      </w:r>
      <w:r w:rsidRPr="00A25238">
        <w:rPr>
          <w:color w:val="00000A"/>
          <w:shd w:val="clear" w:color="auto" w:fill="FFFFFF"/>
        </w:rPr>
        <w:t xml:space="preserve"> Község Önkormányzata </w:t>
      </w:r>
      <w:r w:rsidR="008139D9">
        <w:rPr>
          <w:color w:val="00000A"/>
          <w:shd w:val="clear" w:color="auto" w:fill="FFFFFF"/>
        </w:rPr>
        <w:t>Képviselő-testülete</w:t>
      </w:r>
      <w:r w:rsidRPr="00A25238">
        <w:rPr>
          <w:color w:val="00000A"/>
          <w:shd w:val="clear" w:color="auto" w:fill="FFFFFF"/>
        </w:rPr>
        <w:t xml:space="preserve"> </w:t>
      </w:r>
      <w:r>
        <w:rPr>
          <w:color w:val="00000A"/>
          <w:shd w:val="clear" w:color="auto" w:fill="FFFFFF"/>
        </w:rPr>
        <w:t xml:space="preserve">dönt </w:t>
      </w:r>
      <w:r w:rsidR="004D0755">
        <w:t xml:space="preserve">Káli-medence Idősek Otthona Mindszentkálla intézmény intézményvezetői munkakörére kiírt pályázati felhívás elfogadásáról. </w:t>
      </w:r>
    </w:p>
    <w:p w14:paraId="7A09F0FA" w14:textId="486FF86B" w:rsidR="008139D9" w:rsidRDefault="008139D9" w:rsidP="00E0258A">
      <w:pPr>
        <w:jc w:val="both"/>
      </w:pPr>
      <w:r>
        <w:t xml:space="preserve">A Képviselő-testület a pályázók meghallgatására és a pályázatok véleményezésére az alábbi összetételű bizottságot hozza létre: </w:t>
      </w:r>
    </w:p>
    <w:p w14:paraId="3C38025F" w14:textId="4BBFC676" w:rsidR="00E176D1" w:rsidRDefault="00E176D1" w:rsidP="00E0258A">
      <w:pPr>
        <w:jc w:val="both"/>
      </w:pPr>
      <w:r>
        <w:t>-</w:t>
      </w:r>
    </w:p>
    <w:p w14:paraId="172D6F71" w14:textId="4518FBF8" w:rsidR="00E176D1" w:rsidRDefault="00E176D1" w:rsidP="00E0258A">
      <w:pPr>
        <w:jc w:val="both"/>
      </w:pPr>
      <w:r>
        <w:t>-</w:t>
      </w:r>
    </w:p>
    <w:p w14:paraId="6A874297" w14:textId="62129177" w:rsidR="00E176D1" w:rsidRDefault="00E176D1" w:rsidP="00E0258A">
      <w:pPr>
        <w:jc w:val="both"/>
      </w:pPr>
      <w:r>
        <w:t>-</w:t>
      </w:r>
    </w:p>
    <w:p w14:paraId="0A99F971" w14:textId="77777777" w:rsidR="008139D9" w:rsidRDefault="008139D9" w:rsidP="00E0258A">
      <w:pPr>
        <w:jc w:val="both"/>
      </w:pPr>
    </w:p>
    <w:p w14:paraId="50031A60" w14:textId="764CBCE9" w:rsidR="008139D9" w:rsidRDefault="008139D9" w:rsidP="00E0258A">
      <w:pPr>
        <w:jc w:val="both"/>
      </w:pPr>
      <w:r>
        <w:t>Felelős: Csombó Zoltán, polgármester</w:t>
      </w:r>
    </w:p>
    <w:p w14:paraId="02249FCD" w14:textId="1D3E72A9" w:rsidR="004D0755" w:rsidRPr="008139D9" w:rsidRDefault="008139D9" w:rsidP="008139D9">
      <w:pPr>
        <w:jc w:val="both"/>
        <w:rPr>
          <w:color w:val="00000A"/>
          <w:shd w:val="clear" w:color="auto" w:fill="FFFFFF"/>
        </w:rPr>
      </w:pPr>
      <w:r>
        <w:t>Határidő: a pályázati felhívásban foglaltak szerint</w:t>
      </w:r>
    </w:p>
    <w:sectPr w:rsidR="004D0755" w:rsidRPr="008139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A7E5A"/>
    <w:multiLevelType w:val="hybridMultilevel"/>
    <w:tmpl w:val="30C66246"/>
    <w:lvl w:ilvl="0" w:tplc="39387C58">
      <w:start w:val="828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9425F8"/>
    <w:multiLevelType w:val="hybridMultilevel"/>
    <w:tmpl w:val="29E8F984"/>
    <w:lvl w:ilvl="0" w:tplc="8822EB1A">
      <w:numFmt w:val="bullet"/>
      <w:lvlText w:val="−"/>
      <w:lvlJc w:val="left"/>
      <w:pPr>
        <w:tabs>
          <w:tab w:val="num" w:pos="397"/>
        </w:tabs>
        <w:ind w:left="397" w:hanging="397"/>
      </w:pPr>
      <w:rPr>
        <w:rFonts w:ascii="Times New Roman" w:eastAsia="Calibri" w:hAnsi="Times New Roman" w:cs="Times New Roman" w:hint="default"/>
      </w:rPr>
    </w:lvl>
    <w:lvl w:ilvl="1" w:tplc="3416B38A">
      <w:start w:val="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FA5D3B"/>
    <w:multiLevelType w:val="hybridMultilevel"/>
    <w:tmpl w:val="CF128A6E"/>
    <w:lvl w:ilvl="0" w:tplc="D11EE1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FC204D"/>
    <w:multiLevelType w:val="hybridMultilevel"/>
    <w:tmpl w:val="BFE6547A"/>
    <w:lvl w:ilvl="0" w:tplc="610691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48777">
    <w:abstractNumId w:val="2"/>
  </w:num>
  <w:num w:numId="2" w16cid:durableId="1335910587">
    <w:abstractNumId w:val="3"/>
  </w:num>
  <w:num w:numId="3" w16cid:durableId="1061640679">
    <w:abstractNumId w:val="1"/>
  </w:num>
  <w:num w:numId="4" w16cid:durableId="2067531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3E7"/>
    <w:rsid w:val="000531C6"/>
    <w:rsid w:val="00103772"/>
    <w:rsid w:val="001A4690"/>
    <w:rsid w:val="001B61A2"/>
    <w:rsid w:val="001F03E7"/>
    <w:rsid w:val="00295A6B"/>
    <w:rsid w:val="002D70BD"/>
    <w:rsid w:val="004D0755"/>
    <w:rsid w:val="004F6FF5"/>
    <w:rsid w:val="007D3F7F"/>
    <w:rsid w:val="008139D9"/>
    <w:rsid w:val="008F74AB"/>
    <w:rsid w:val="00926354"/>
    <w:rsid w:val="009F3D93"/>
    <w:rsid w:val="00A620E8"/>
    <w:rsid w:val="00AA167D"/>
    <w:rsid w:val="00AB690A"/>
    <w:rsid w:val="00B21C8B"/>
    <w:rsid w:val="00B32BC0"/>
    <w:rsid w:val="00C02191"/>
    <w:rsid w:val="00C169AD"/>
    <w:rsid w:val="00C63149"/>
    <w:rsid w:val="00C93F44"/>
    <w:rsid w:val="00E0258A"/>
    <w:rsid w:val="00E176D1"/>
    <w:rsid w:val="00E3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00EC8"/>
  <w15:chartTrackingRefBased/>
  <w15:docId w15:val="{38651326-EEBC-49E7-BA0F-A2046752F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F0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1">
    <w:name w:val="Char1"/>
    <w:basedOn w:val="Norml"/>
    <w:rsid w:val="00E0258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Bekezdsalapbettpusa"/>
    <w:rsid w:val="00E0258A"/>
  </w:style>
  <w:style w:type="paragraph" w:styleId="Listaszerbekezds">
    <w:name w:val="List Paragraph"/>
    <w:basedOn w:val="Norml"/>
    <w:uiPriority w:val="34"/>
    <w:qFormat/>
    <w:rsid w:val="009F3D93"/>
    <w:pPr>
      <w:ind w:left="720"/>
      <w:contextualSpacing/>
    </w:pPr>
  </w:style>
  <w:style w:type="paragraph" w:styleId="lfej">
    <w:name w:val="header"/>
    <w:basedOn w:val="Norml"/>
    <w:link w:val="lfejChar"/>
    <w:rsid w:val="00B32BC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B32BC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rsid w:val="004D07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701F5-54BD-4D8B-AA6B-923E68718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693</Words>
  <Characters>4788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NagyEva</dc:creator>
  <cp:keywords/>
  <dc:description/>
  <cp:lastModifiedBy>HorvathTamasne</cp:lastModifiedBy>
  <cp:revision>7</cp:revision>
  <cp:lastPrinted>2026-06-17T08:44:00Z</cp:lastPrinted>
  <dcterms:created xsi:type="dcterms:W3CDTF">2021-05-14T06:22:00Z</dcterms:created>
  <dcterms:modified xsi:type="dcterms:W3CDTF">2026-06-17T08:44:00Z</dcterms:modified>
</cp:coreProperties>
</file>