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E00E4" w14:textId="77777777"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J e l e n t é s</w:t>
      </w:r>
    </w:p>
    <w:p w14:paraId="3C04E280" w14:textId="77777777"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Mindszentkálla Község Önkormányzata Képviselő-testületének</w:t>
      </w:r>
    </w:p>
    <w:p w14:paraId="227220C5" w14:textId="4C955852" w:rsidR="00FF3253" w:rsidRPr="0083104E" w:rsidRDefault="00FF3253" w:rsidP="00FF3253">
      <w:pP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202</w:t>
      </w:r>
      <w:r>
        <w:rPr>
          <w:rFonts w:ascii="Times New Roman" w:hAnsi="Times New Roman" w:cs="Times New Roman"/>
          <w:b/>
          <w:i w:val="0"/>
          <w:sz w:val="24"/>
          <w:szCs w:val="24"/>
        </w:rPr>
        <w:t>6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. </w:t>
      </w:r>
      <w:r w:rsidR="003A7246">
        <w:rPr>
          <w:rFonts w:ascii="Times New Roman" w:hAnsi="Times New Roman" w:cs="Times New Roman"/>
          <w:b/>
          <w:i w:val="0"/>
          <w:sz w:val="24"/>
          <w:szCs w:val="24"/>
        </w:rPr>
        <w:t>június 22</w:t>
      </w:r>
      <w:r>
        <w:rPr>
          <w:rFonts w:ascii="Times New Roman" w:hAnsi="Times New Roman" w:cs="Times New Roman"/>
          <w:b/>
          <w:i w:val="0"/>
          <w:sz w:val="24"/>
          <w:szCs w:val="24"/>
        </w:rPr>
        <w:t>-</w:t>
      </w:r>
      <w:r w:rsidR="003A7246">
        <w:rPr>
          <w:rFonts w:ascii="Times New Roman" w:hAnsi="Times New Roman" w:cs="Times New Roman"/>
          <w:b/>
          <w:i w:val="0"/>
          <w:sz w:val="24"/>
          <w:szCs w:val="24"/>
        </w:rPr>
        <w:t>é</w:t>
      </w:r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n tartandó 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nyilvános ülésére</w:t>
      </w:r>
    </w:p>
    <w:p w14:paraId="0F5FD7FF" w14:textId="77777777" w:rsidR="00FF3253" w:rsidRPr="0083104E" w:rsidRDefault="00FF3253" w:rsidP="00FF3253">
      <w:pP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14:paraId="6AEE0E7A" w14:textId="77777777" w:rsidR="00FF3253" w:rsidRPr="0083104E" w:rsidRDefault="00FF3253" w:rsidP="00FF3253">
      <w:pP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Tárgy</w:t>
      </w:r>
      <w:proofErr w:type="gramStart"/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: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          Jelentés</w:t>
      </w:r>
      <w:proofErr w:type="gramEnd"/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a lejárt határidejű képviselő-testületi határozatok végrehajtásáról.</w:t>
      </w:r>
    </w:p>
    <w:p w14:paraId="49AE4B0A" w14:textId="77777777" w:rsidR="00FF3253" w:rsidRPr="0083104E" w:rsidRDefault="00FF3253" w:rsidP="00FF3253">
      <w:pP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14:paraId="3E81AE0D" w14:textId="77777777" w:rsidR="00FF3253" w:rsidRPr="0083104E" w:rsidRDefault="00FF3253" w:rsidP="00FF3253">
      <w:pP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Előterjesztő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: Csombó Zoltán polgármester</w:t>
      </w:r>
    </w:p>
    <w:p w14:paraId="0FFF0663" w14:textId="77777777" w:rsidR="00FF3253" w:rsidRPr="00FD0090" w:rsidRDefault="00FF3253" w:rsidP="00FF3253">
      <w:pPr>
        <w:rPr>
          <w:rFonts w:ascii="Times New Roman" w:hAnsi="Times New Roman" w:cs="Times New Roman"/>
          <w:i w:val="0"/>
          <w:sz w:val="22"/>
          <w:szCs w:val="22"/>
        </w:rPr>
      </w:pPr>
    </w:p>
    <w:p w14:paraId="45A4B964" w14:textId="77777777" w:rsidR="00FF3253" w:rsidRPr="00BD50A3" w:rsidRDefault="00FF3253" w:rsidP="00FF3253">
      <w:pPr>
        <w:rPr>
          <w:rFonts w:ascii="Times New Roman" w:hAnsi="Times New Roman" w:cs="Times New Roman"/>
          <w:b/>
          <w:i w:val="0"/>
          <w:sz w:val="22"/>
          <w:szCs w:val="22"/>
        </w:rPr>
      </w:pPr>
      <w:r w:rsidRPr="00BD50A3">
        <w:rPr>
          <w:rFonts w:ascii="Times New Roman" w:hAnsi="Times New Roman" w:cs="Times New Roman"/>
          <w:b/>
          <w:i w:val="0"/>
          <w:sz w:val="22"/>
          <w:szCs w:val="22"/>
        </w:rPr>
        <w:t>Tisztelt Képviselő-testület!</w:t>
      </w:r>
    </w:p>
    <w:p w14:paraId="5B68F85C" w14:textId="77777777" w:rsidR="00FF3253" w:rsidRPr="00FD0090" w:rsidRDefault="00FF3253" w:rsidP="00FF3253">
      <w:pPr>
        <w:rPr>
          <w:rFonts w:ascii="Times New Roman" w:hAnsi="Times New Roman" w:cs="Times New Roman"/>
          <w:i w:val="0"/>
          <w:sz w:val="22"/>
          <w:szCs w:val="22"/>
        </w:rPr>
      </w:pPr>
    </w:p>
    <w:p w14:paraId="650CC2C0" w14:textId="77777777" w:rsidR="00FF3253" w:rsidRDefault="00FF3253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  <w:r w:rsidRPr="00B21D5B"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  <w:t>A Képviselő-testület lejárt határidejű határozatainak végrehajtásáról az alábbiakban számolok be:</w:t>
      </w:r>
    </w:p>
    <w:p w14:paraId="6F960410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</w:t>
      </w:r>
    </w:p>
    <w:p w14:paraId="6926BBBE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 xml:space="preserve"> KÉPVISELŐ-TESTÜLETÉNEK</w:t>
      </w:r>
    </w:p>
    <w:p w14:paraId="0DFD5173" w14:textId="77777777" w:rsidR="003A7246" w:rsidRPr="000265A5" w:rsidRDefault="003A7246" w:rsidP="003A7246">
      <w:pPr>
        <w:tabs>
          <w:tab w:val="center" w:pos="4536"/>
          <w:tab w:val="right" w:pos="9072"/>
        </w:tabs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14:paraId="4A2A720F" w14:textId="77777777" w:rsidR="003A7246" w:rsidRPr="000265A5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39/2026. (IV. 24.) HATÁROZATA</w:t>
      </w:r>
    </w:p>
    <w:p w14:paraId="51C66B5B" w14:textId="77777777" w:rsidR="00AA11A6" w:rsidRDefault="00AA11A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77897D6A" w14:textId="77777777" w:rsidR="003A7246" w:rsidRPr="003A7246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proofErr w:type="spellStart"/>
      <w:r w:rsidRPr="003A7246">
        <w:rPr>
          <w:rFonts w:ascii="Times New Roman" w:hAnsi="Times New Roman" w:cs="Times New Roman"/>
          <w:b/>
          <w:i w:val="0"/>
          <w:iCs w:val="0"/>
          <w:sz w:val="24"/>
          <w:szCs w:val="24"/>
        </w:rPr>
        <w:t>Captain</w:t>
      </w:r>
      <w:proofErr w:type="spellEnd"/>
      <w:r w:rsidRPr="003A7246">
        <w:rPr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 típusú traktor értékesítéséről</w:t>
      </w:r>
    </w:p>
    <w:p w14:paraId="709D4736" w14:textId="77777777" w:rsidR="003A7246" w:rsidRPr="003A7246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14:paraId="5CC1DE9F" w14:textId="77777777" w:rsidR="003A7246" w:rsidRPr="003A7246" w:rsidRDefault="003A7246" w:rsidP="003A724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elhatározza, hogy az Önkormányzat tulajdonában lévő </w:t>
      </w:r>
      <w:proofErr w:type="spellStart"/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>Captain</w:t>
      </w:r>
      <w:proofErr w:type="spellEnd"/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típusú, 1319 cm</w:t>
      </w:r>
      <w:r w:rsidRPr="003A7246">
        <w:rPr>
          <w:rFonts w:ascii="Times New Roman" w:hAnsi="Times New Roman" w:cs="Times New Roman"/>
          <w:i w:val="0"/>
          <w:iCs w:val="0"/>
          <w:sz w:val="24"/>
          <w:szCs w:val="24"/>
          <w:vertAlign w:val="superscript"/>
        </w:rPr>
        <w:t>3</w:t>
      </w:r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hengerűrtartalmú, 18 KW teljesítményű traktort értékesíti. </w:t>
      </w:r>
    </w:p>
    <w:p w14:paraId="14866B48" w14:textId="77777777" w:rsidR="003A7246" w:rsidRPr="003A7246" w:rsidRDefault="003A7246" w:rsidP="003A724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03CE63C1" w14:textId="77777777" w:rsidR="003A7246" w:rsidRPr="003A7246" w:rsidRDefault="003A7246" w:rsidP="003A724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>A Képviselő-testület a traktor minimális eladási árát 2.000.000 Ft összegben határozza meg.</w:t>
      </w:r>
    </w:p>
    <w:p w14:paraId="1FD5983D" w14:textId="77777777" w:rsidR="003A7246" w:rsidRPr="003A7246" w:rsidRDefault="003A7246" w:rsidP="003A724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603E2DAE" w14:textId="77777777" w:rsidR="003A7246" w:rsidRPr="003A7246" w:rsidRDefault="003A7246" w:rsidP="003A724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 Képviselő-testület felhatalmazza a Polgármestert, </w:t>
      </w:r>
    </w:p>
    <w:p w14:paraId="4C6B5E07" w14:textId="77777777" w:rsidR="003A7246" w:rsidRPr="003A7246" w:rsidRDefault="003A7246" w:rsidP="003A724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>- az értékesítésre vonatkozó hirdetés közzétételére az alábbi médiumokban: Jófogás.hu, Agroinform.hu oldalakon az alábbi feltételekkel: eladási ár 2.500.000 Ft.</w:t>
      </w:r>
    </w:p>
    <w:p w14:paraId="4E030902" w14:textId="77777777" w:rsidR="003A7246" w:rsidRPr="003A7246" w:rsidRDefault="003A7246" w:rsidP="003A724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- az érdeklődőkkel való tárgyalások lefolytatására, </w:t>
      </w:r>
    </w:p>
    <w:p w14:paraId="657D8317" w14:textId="77777777" w:rsidR="003A7246" w:rsidRPr="003A7246" w:rsidRDefault="003A7246" w:rsidP="003A724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- az adásvételi szerződés megkötésére, az adásvétel lebonyolítására. </w:t>
      </w:r>
    </w:p>
    <w:p w14:paraId="1B1B02BE" w14:textId="77777777" w:rsidR="003A7246" w:rsidRPr="003A7246" w:rsidRDefault="003A7246" w:rsidP="003A724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644F063" w14:textId="77777777" w:rsidR="003A7246" w:rsidRPr="003A7246" w:rsidRDefault="003A7246" w:rsidP="003A7246">
      <w:pPr>
        <w:spacing w:line="240" w:lineRule="exact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A7246">
        <w:rPr>
          <w:rFonts w:ascii="Times New Roman" w:hAnsi="Times New Roman" w:cs="Times New Roman"/>
          <w:b/>
          <w:i w:val="0"/>
          <w:iCs w:val="0"/>
          <w:sz w:val="24"/>
          <w:szCs w:val="24"/>
        </w:rPr>
        <w:t>Felelős:</w:t>
      </w:r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Csombó Zoltán polgármester</w:t>
      </w:r>
    </w:p>
    <w:p w14:paraId="4DC6FD1A" w14:textId="77777777" w:rsidR="003A7246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A7246">
        <w:rPr>
          <w:rFonts w:ascii="Times New Roman" w:hAnsi="Times New Roman" w:cs="Times New Roman"/>
          <w:b/>
          <w:i w:val="0"/>
          <w:iCs w:val="0"/>
          <w:sz w:val="24"/>
          <w:szCs w:val="24"/>
        </w:rPr>
        <w:t>Határidő</w:t>
      </w:r>
      <w:r w:rsidRPr="003A724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: 2026. június 30. </w:t>
      </w:r>
    </w:p>
    <w:p w14:paraId="2715E640" w14:textId="77777777" w:rsidR="003A7246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0DE55A78" w14:textId="244AB0BC" w:rsidR="00710E73" w:rsidRPr="00710E73" w:rsidRDefault="00710E73" w:rsidP="003A72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0E73">
        <w:rPr>
          <w:rFonts w:ascii="Times New Roman" w:hAnsi="Times New Roman" w:cs="Times New Roman"/>
          <w:b/>
          <w:bCs/>
          <w:sz w:val="24"/>
          <w:szCs w:val="24"/>
        </w:rPr>
        <w:t>A traktor értékesítése megtörtént.</w:t>
      </w:r>
    </w:p>
    <w:p w14:paraId="36BE836C" w14:textId="77777777" w:rsidR="003A7246" w:rsidRPr="003A7246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4143CE3D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</w:t>
      </w:r>
    </w:p>
    <w:p w14:paraId="614BD50C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 xml:space="preserve"> KÉPVISELŐ-TESTÜLETÉNEK</w:t>
      </w:r>
    </w:p>
    <w:p w14:paraId="353913DD" w14:textId="77777777" w:rsidR="003A7246" w:rsidRPr="000265A5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14:paraId="69BBCB57" w14:textId="77777777" w:rsidR="003A7246" w:rsidRPr="000265A5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46/2026. (V. 13.) HATÁROZATA</w:t>
      </w:r>
    </w:p>
    <w:p w14:paraId="222A0972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14:paraId="41B9215F" w14:textId="77777777" w:rsidR="003A7246" w:rsidRPr="00AF6D7E" w:rsidRDefault="003A7246" w:rsidP="003A724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AF6D7E">
        <w:rPr>
          <w:rFonts w:ascii="Times New Roman" w:hAnsi="Times New Roman" w:cs="Times New Roman"/>
          <w:b/>
          <w:sz w:val="24"/>
          <w:szCs w:val="24"/>
        </w:rPr>
        <w:t>Mindszentkálla község helyi építési szabályzatának módosítására irányuló kérelem megtárgyalásáról</w:t>
      </w:r>
    </w:p>
    <w:p w14:paraId="764213DF" w14:textId="77777777" w:rsidR="003A7246" w:rsidRPr="00AF6D7E" w:rsidRDefault="003A7246" w:rsidP="003A724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60015476" w14:textId="77777777" w:rsidR="003A7246" w:rsidRPr="000265A5" w:rsidRDefault="003A7246" w:rsidP="003A724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Önkormányzatának Képviselő-testülete Kékkút Község Önkormányzata kérelmével elviekben egyetért, elhatározza Mindszentkálla község helyi építési szabályzatának a Mindszentkálla, 022. hrsz.-ú útra irányuló módosítását, amennyiben az az Önkormányzat költségvetését költséggel nem terheli.</w:t>
      </w:r>
    </w:p>
    <w:p w14:paraId="2E1215D9" w14:textId="77777777" w:rsidR="003A7246" w:rsidRPr="000265A5" w:rsidRDefault="003A7246" w:rsidP="003A724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06DCFDA7" w14:textId="77777777" w:rsidR="003A7246" w:rsidRPr="000265A5" w:rsidRDefault="003A7246" w:rsidP="003A724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>A Képviselő-testület felhatalmazza a Polgármestert, hogy a döntésről értesítse a Kérelmezőt, valamint kezdje meg a további egyeztetéseket, tárgyalásokat Kékkút Község Önkormányzatával.</w:t>
      </w:r>
    </w:p>
    <w:p w14:paraId="66FB9EA5" w14:textId="77777777" w:rsidR="003A7246" w:rsidRPr="000265A5" w:rsidRDefault="003A7246" w:rsidP="003A724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5E021BDF" w14:textId="77777777" w:rsidR="003A7246" w:rsidRPr="00710E73" w:rsidRDefault="003A7246" w:rsidP="003A7246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710E7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Felelős: Csombó Zoltán polgármester</w:t>
      </w:r>
    </w:p>
    <w:p w14:paraId="11F4247D" w14:textId="77777777" w:rsidR="003A7246" w:rsidRDefault="003A7246" w:rsidP="003A7246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710E7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Határidő: 2026. június 10.</w:t>
      </w:r>
    </w:p>
    <w:p w14:paraId="01F5D3F4" w14:textId="77777777" w:rsidR="00710E73" w:rsidRDefault="00710E73" w:rsidP="003A7246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14:paraId="56B6662B" w14:textId="2AE2F401" w:rsidR="00710E73" w:rsidRPr="00C95C86" w:rsidRDefault="00D901EB" w:rsidP="003A724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C95C86">
        <w:rPr>
          <w:rFonts w:ascii="Times New Roman" w:hAnsi="Times New Roman" w:cs="Times New Roman"/>
          <w:b/>
          <w:bCs/>
          <w:sz w:val="24"/>
          <w:szCs w:val="24"/>
        </w:rPr>
        <w:t>A tájékoztatás megtörtént, a módosítás témájával kapcsolatban a társönkormányzatok között további egyeztetések folynak</w:t>
      </w:r>
      <w:r w:rsidR="00C95C86" w:rsidRPr="00C95C8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bookmarkEnd w:id="0"/>
    <w:p w14:paraId="3D96E991" w14:textId="77777777" w:rsidR="00710E73" w:rsidRPr="00710E73" w:rsidRDefault="00710E73" w:rsidP="003A7246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14:paraId="6F9E5328" w14:textId="77777777" w:rsidR="003A7246" w:rsidRDefault="003A72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1BB33EB0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</w:t>
      </w:r>
    </w:p>
    <w:p w14:paraId="4678B6C9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 xml:space="preserve"> KÉPVISELŐ-TESTÜLETÉNEK</w:t>
      </w:r>
    </w:p>
    <w:p w14:paraId="2009167C" w14:textId="77777777" w:rsidR="003A7246" w:rsidRPr="000265A5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14:paraId="17B0683E" w14:textId="77777777" w:rsidR="003A7246" w:rsidRPr="000265A5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47/2026. (V. 13.) HATÁROZATA</w:t>
      </w:r>
    </w:p>
    <w:p w14:paraId="659BDA27" w14:textId="77777777" w:rsidR="003A7246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270CFCE3" w14:textId="77777777" w:rsidR="003A7246" w:rsidRPr="003A7246" w:rsidRDefault="003A7246" w:rsidP="003A7246">
      <w:pPr>
        <w:pStyle w:val="lfej"/>
        <w:jc w:val="center"/>
        <w:rPr>
          <w:rFonts w:ascii="Times New Roman" w:hAnsi="Times New Roman" w:cs="Times New Roman"/>
          <w:sz w:val="24"/>
          <w:szCs w:val="24"/>
        </w:rPr>
      </w:pPr>
      <w:r w:rsidRPr="003A7246">
        <w:rPr>
          <w:rFonts w:ascii="Times New Roman" w:hAnsi="Times New Roman" w:cs="Times New Roman"/>
          <w:b/>
          <w:i/>
          <w:sz w:val="24"/>
          <w:szCs w:val="24"/>
        </w:rPr>
        <w:t>Kővágóörsi Önkéntes Tűzoltó Egyesület támogatása</w:t>
      </w:r>
    </w:p>
    <w:p w14:paraId="384E4777" w14:textId="77777777" w:rsidR="003A7246" w:rsidRPr="003A7246" w:rsidRDefault="003A7246" w:rsidP="003A7246">
      <w:pPr>
        <w:rPr>
          <w:rFonts w:ascii="Times New Roman" w:hAnsi="Times New Roman" w:cs="Times New Roman"/>
          <w:sz w:val="24"/>
          <w:szCs w:val="24"/>
        </w:rPr>
      </w:pPr>
    </w:p>
    <w:p w14:paraId="2E186025" w14:textId="77777777" w:rsidR="003A7246" w:rsidRPr="000265A5" w:rsidRDefault="003A7246" w:rsidP="003A7246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Mindszentkálla Község Önkormányzata Képviselő-testülete az államháztartáson kívüli forrás átvételére és átadására vonatkozó szabályokról szóló 21/2013. (XI. 20.) önkormányzati rendelete (a továbbiakban: </w:t>
      </w:r>
      <w:proofErr w:type="spellStart"/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Ör</w:t>
      </w:r>
      <w:proofErr w:type="spellEnd"/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.) alapján elhatározza, hogy a Kővágóörsi Önkéntes Tűzoltó Egyesületet (Székhely: 8254 Kővágóörs, Dózsa </w:t>
      </w:r>
      <w:proofErr w:type="spellStart"/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Gy</w:t>
      </w:r>
      <w:proofErr w:type="spellEnd"/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. u. 1.) (továbbiakban: Egyesület) egyszeri      </w:t>
      </w: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</w:rPr>
        <w:t>30.000 Ft-tal, azaz Harmincezer forinttal</w:t>
      </w:r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támogatja. </w:t>
      </w:r>
    </w:p>
    <w:p w14:paraId="782D42F4" w14:textId="77777777" w:rsidR="003A7246" w:rsidRPr="000265A5" w:rsidRDefault="003A7246" w:rsidP="003A7246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</w:p>
    <w:p w14:paraId="7B6E90D5" w14:textId="77777777" w:rsidR="003A7246" w:rsidRPr="000265A5" w:rsidRDefault="003A7246" w:rsidP="003A7246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A támogatás kifizetése egy összegben utalással történik az Egyesület pénztára javára. </w:t>
      </w:r>
    </w:p>
    <w:p w14:paraId="5BB747DE" w14:textId="77777777" w:rsidR="003A7246" w:rsidRPr="000265A5" w:rsidRDefault="003A7246" w:rsidP="003A7246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 támogatás célja: az Egyesület működési költségeinek támogatása</w:t>
      </w:r>
    </w:p>
    <w:p w14:paraId="214CFFAB" w14:textId="77777777" w:rsidR="003A7246" w:rsidRPr="000265A5" w:rsidRDefault="003A7246" w:rsidP="003A7246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 felhasználás határideje: 2026. december 31.</w:t>
      </w:r>
    </w:p>
    <w:p w14:paraId="21F90BCE" w14:textId="77777777" w:rsidR="003A7246" w:rsidRPr="000265A5" w:rsidRDefault="003A7246" w:rsidP="003A7246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Az Egyesület a támogatásról 2027. január 31.-ig köteles elszámolni.</w:t>
      </w:r>
    </w:p>
    <w:p w14:paraId="6A4698A7" w14:textId="77777777" w:rsidR="003A7246" w:rsidRPr="000265A5" w:rsidRDefault="003A7246" w:rsidP="003A7246">
      <w:pPr>
        <w:ind w:right="15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 támogatási cél kormányzati funkciója: 032020 Tűz- és katasztrófavédelmi tevékenységek</w:t>
      </w:r>
    </w:p>
    <w:p w14:paraId="315B2F10" w14:textId="77777777" w:rsidR="003A7246" w:rsidRPr="000265A5" w:rsidRDefault="003A7246" w:rsidP="003A7246">
      <w:pPr>
        <w:pStyle w:val="lfej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293DF9" w14:textId="77777777" w:rsidR="003A7246" w:rsidRPr="003A7246" w:rsidRDefault="003A7246" w:rsidP="003A7246">
      <w:pPr>
        <w:pStyle w:val="lfej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7246">
        <w:rPr>
          <w:rFonts w:ascii="Times New Roman" w:hAnsi="Times New Roman" w:cs="Times New Roman"/>
          <w:bCs/>
          <w:sz w:val="24"/>
          <w:szCs w:val="24"/>
        </w:rPr>
        <w:t xml:space="preserve">Felkéri a polgármestert, hogy fenti támogatásról a Képviselő-testület döntésének megfelelő tartalommal kössön megállapodást az Egyesülettel, ami terjedjen ki az </w:t>
      </w:r>
      <w:proofErr w:type="spellStart"/>
      <w:r w:rsidRPr="003A7246">
        <w:rPr>
          <w:rFonts w:ascii="Times New Roman" w:hAnsi="Times New Roman" w:cs="Times New Roman"/>
          <w:bCs/>
          <w:sz w:val="24"/>
          <w:szCs w:val="24"/>
        </w:rPr>
        <w:t>Ör</w:t>
      </w:r>
      <w:proofErr w:type="spellEnd"/>
      <w:r w:rsidRPr="003A7246">
        <w:rPr>
          <w:rFonts w:ascii="Times New Roman" w:hAnsi="Times New Roman" w:cs="Times New Roman"/>
          <w:bCs/>
          <w:sz w:val="24"/>
          <w:szCs w:val="24"/>
        </w:rPr>
        <w:t xml:space="preserve">. 4. § (2) bekezdésében meghatározottakra. </w:t>
      </w:r>
    </w:p>
    <w:p w14:paraId="533B4608" w14:textId="77777777" w:rsidR="003A7246" w:rsidRPr="003A7246" w:rsidRDefault="003A7246" w:rsidP="003A7246">
      <w:pPr>
        <w:pStyle w:val="lfej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7246">
        <w:rPr>
          <w:rFonts w:ascii="Times New Roman" w:hAnsi="Times New Roman" w:cs="Times New Roman"/>
          <w:bCs/>
          <w:sz w:val="24"/>
          <w:szCs w:val="24"/>
        </w:rPr>
        <w:t>Felkéri a polgármestert, hogy a megállapodás megkötését követően intézkedjen fenti összeg kifizetéséről.</w:t>
      </w:r>
    </w:p>
    <w:p w14:paraId="23FA932D" w14:textId="77777777" w:rsidR="003A7246" w:rsidRPr="003A7246" w:rsidRDefault="003A7246" w:rsidP="003A7246">
      <w:pPr>
        <w:pStyle w:val="lfej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7246">
        <w:rPr>
          <w:rFonts w:ascii="Times New Roman" w:hAnsi="Times New Roman" w:cs="Times New Roman"/>
          <w:bCs/>
          <w:sz w:val="24"/>
          <w:szCs w:val="24"/>
        </w:rPr>
        <w:t>Felkéri a polgármestert, hogy az elszámolás benyújtásáról, illetve annak elmaradásáról számoljon be a Képviselő-testületnek.</w:t>
      </w:r>
    </w:p>
    <w:p w14:paraId="5EECD8E6" w14:textId="77777777" w:rsidR="003A7246" w:rsidRPr="003A7246" w:rsidRDefault="003A7246" w:rsidP="003A7246">
      <w:pPr>
        <w:pStyle w:val="lfej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49C832" w14:textId="77777777" w:rsidR="003A7246" w:rsidRPr="003A7246" w:rsidRDefault="003A7246" w:rsidP="003A7246">
      <w:pPr>
        <w:pStyle w:val="lfej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7246">
        <w:rPr>
          <w:rFonts w:ascii="Times New Roman" w:hAnsi="Times New Roman" w:cs="Times New Roman"/>
          <w:bCs/>
          <w:sz w:val="24"/>
          <w:szCs w:val="24"/>
        </w:rPr>
        <w:t>Felelős: Csombó Zoltán, polgármester</w:t>
      </w:r>
    </w:p>
    <w:p w14:paraId="0C91FB70" w14:textId="77777777" w:rsidR="003A7246" w:rsidRPr="003A7246" w:rsidRDefault="003A7246" w:rsidP="003A7246">
      <w:pPr>
        <w:pStyle w:val="lfej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7246">
        <w:rPr>
          <w:rFonts w:ascii="Times New Roman" w:hAnsi="Times New Roman" w:cs="Times New Roman"/>
          <w:bCs/>
          <w:sz w:val="24"/>
          <w:szCs w:val="24"/>
        </w:rPr>
        <w:t xml:space="preserve">Határidő: </w:t>
      </w:r>
    </w:p>
    <w:p w14:paraId="57679FEC" w14:textId="77777777" w:rsidR="003A7246" w:rsidRPr="003A7246" w:rsidRDefault="003A7246" w:rsidP="003A7246">
      <w:pPr>
        <w:pStyle w:val="lfej"/>
        <w:numPr>
          <w:ilvl w:val="0"/>
          <w:numId w:val="2"/>
        </w:numPr>
        <w:tabs>
          <w:tab w:val="center" w:pos="4536"/>
          <w:tab w:val="right" w:pos="9072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7246">
        <w:rPr>
          <w:rFonts w:ascii="Times New Roman" w:hAnsi="Times New Roman" w:cs="Times New Roman"/>
          <w:bCs/>
          <w:sz w:val="24"/>
          <w:szCs w:val="24"/>
        </w:rPr>
        <w:t>a megállapodás megkötésére: 2026. június 30.</w:t>
      </w:r>
    </w:p>
    <w:p w14:paraId="3D6F0F54" w14:textId="77777777" w:rsidR="003A7246" w:rsidRPr="003A7246" w:rsidRDefault="003A7246" w:rsidP="003A7246">
      <w:pPr>
        <w:pStyle w:val="lfej"/>
        <w:numPr>
          <w:ilvl w:val="0"/>
          <w:numId w:val="2"/>
        </w:numPr>
        <w:tabs>
          <w:tab w:val="center" w:pos="4536"/>
          <w:tab w:val="right" w:pos="9072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7246">
        <w:rPr>
          <w:rFonts w:ascii="Times New Roman" w:hAnsi="Times New Roman" w:cs="Times New Roman"/>
          <w:bCs/>
          <w:sz w:val="24"/>
          <w:szCs w:val="24"/>
        </w:rPr>
        <w:t>az összeg kifizetésére: a megállapodás megkötését követően, az abban foglaltak szerint</w:t>
      </w:r>
    </w:p>
    <w:p w14:paraId="68ABE740" w14:textId="77777777" w:rsidR="003A7246" w:rsidRPr="003A7246" w:rsidRDefault="003A7246" w:rsidP="003A7246">
      <w:pPr>
        <w:pStyle w:val="lfej"/>
        <w:numPr>
          <w:ilvl w:val="0"/>
          <w:numId w:val="2"/>
        </w:numPr>
        <w:tabs>
          <w:tab w:val="center" w:pos="4536"/>
          <w:tab w:val="right" w:pos="9072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7246">
        <w:rPr>
          <w:rFonts w:ascii="Times New Roman" w:hAnsi="Times New Roman" w:cs="Times New Roman"/>
          <w:bCs/>
          <w:sz w:val="24"/>
          <w:szCs w:val="24"/>
        </w:rPr>
        <w:t>beszámolás: az elszámolást, illetve elmaradása esetén az arra biztosított határidő lejártát követő testületi ülésen.</w:t>
      </w:r>
    </w:p>
    <w:p w14:paraId="3348B26D" w14:textId="77777777" w:rsidR="003A7246" w:rsidRDefault="003A72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3632C2BA" w14:textId="7C1D874D" w:rsidR="00710E73" w:rsidRPr="00710E73" w:rsidRDefault="00710E73" w:rsidP="00FF3253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710E73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 támogatási megállapodás aláírásra</w:t>
      </w:r>
      <w:r w:rsidR="00D901EB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 xml:space="preserve"> került.</w:t>
      </w:r>
    </w:p>
    <w:p w14:paraId="2F93DBD9" w14:textId="77777777" w:rsidR="00710E73" w:rsidRDefault="00710E73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0EB5C3B8" w14:textId="77777777" w:rsidR="00D901EB" w:rsidRDefault="00D901EB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31779A2C" w14:textId="77777777" w:rsidR="00D901EB" w:rsidRDefault="00D901EB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5CD33060" w14:textId="77777777" w:rsidR="00D901EB" w:rsidRDefault="00D901EB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1E211888" w14:textId="77777777" w:rsidR="00D901EB" w:rsidRDefault="00D901EB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5E3507E4" w14:textId="77777777" w:rsidR="00D901EB" w:rsidRDefault="00D901EB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055524B4" w14:textId="77777777" w:rsidR="003A7246" w:rsidRDefault="003A72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19D850F6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lastRenderedPageBreak/>
        <w:t>MINDSZENTKÁLLA KÖZSÉG ÖNKORMÁNYZATA</w:t>
      </w:r>
    </w:p>
    <w:p w14:paraId="1AA6B381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 xml:space="preserve"> KÉPVISELŐ-TESTÜLETÉNEK</w:t>
      </w:r>
    </w:p>
    <w:p w14:paraId="08410FF1" w14:textId="77777777" w:rsidR="003A7246" w:rsidRPr="000265A5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14:paraId="430D4D3E" w14:textId="77777777" w:rsidR="003A7246" w:rsidRPr="000265A5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50/2026. (V. 13.) HATÁROZATA</w:t>
      </w:r>
    </w:p>
    <w:p w14:paraId="7059224E" w14:textId="77777777" w:rsidR="003A7246" w:rsidRDefault="003A7246" w:rsidP="003A7246">
      <w:pPr>
        <w:jc w:val="center"/>
        <w:rPr>
          <w:b/>
          <w:i w:val="0"/>
          <w:iCs w:val="0"/>
        </w:rPr>
      </w:pPr>
    </w:p>
    <w:p w14:paraId="268601EC" w14:textId="77777777" w:rsidR="003A7246" w:rsidRPr="001B298A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proofErr w:type="spellStart"/>
      <w:r w:rsidRPr="001B298A">
        <w:rPr>
          <w:rFonts w:ascii="Times New Roman" w:hAnsi="Times New Roman" w:cs="Times New Roman"/>
          <w:b/>
          <w:sz w:val="24"/>
          <w:szCs w:val="24"/>
        </w:rPr>
        <w:t>Promontor</w:t>
      </w:r>
      <w:proofErr w:type="spellEnd"/>
      <w:r w:rsidRPr="001B29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298A">
        <w:rPr>
          <w:rFonts w:ascii="Times New Roman" w:hAnsi="Times New Roman" w:cs="Times New Roman"/>
          <w:b/>
          <w:sz w:val="24"/>
          <w:szCs w:val="24"/>
        </w:rPr>
        <w:t>Consult</w:t>
      </w:r>
      <w:proofErr w:type="spellEnd"/>
      <w:r w:rsidRPr="001B298A">
        <w:rPr>
          <w:rFonts w:ascii="Times New Roman" w:hAnsi="Times New Roman" w:cs="Times New Roman"/>
          <w:b/>
          <w:sz w:val="24"/>
          <w:szCs w:val="24"/>
        </w:rPr>
        <w:t xml:space="preserve"> Kft. Mindszentkálla, 320. hrsz.-ú ingatlanrészére vonatkozó vételi szándék megtárgyalásáról</w:t>
      </w:r>
    </w:p>
    <w:p w14:paraId="7E0490AC" w14:textId="77777777" w:rsidR="003A7246" w:rsidRDefault="003A7246" w:rsidP="003A7246"/>
    <w:p w14:paraId="0E056FAC" w14:textId="5665DE03" w:rsidR="003A7246" w:rsidRPr="000265A5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a </w:t>
      </w:r>
      <w:proofErr w:type="spellStart"/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>Promontor</w:t>
      </w:r>
      <w:proofErr w:type="spellEnd"/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>Consult</w:t>
      </w:r>
      <w:proofErr w:type="spellEnd"/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Kft. részéről érkezett, a Mindszentkálla, 320. hrsz-ú ingatlan egy részét érintő vételi szándékával nem ért egyet, a vételi szándékot elutasítja. </w:t>
      </w:r>
    </w:p>
    <w:p w14:paraId="0199D475" w14:textId="77777777" w:rsidR="003A7246" w:rsidRPr="000265A5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>A Képviselő-testület felkéri a polgármestert, hogy a döntésről értesítse a Kérelmezőt.</w:t>
      </w:r>
    </w:p>
    <w:p w14:paraId="05783E1C" w14:textId="77777777" w:rsidR="003A7246" w:rsidRPr="000265A5" w:rsidRDefault="003A7246" w:rsidP="003A7246">
      <w:pPr>
        <w:rPr>
          <w:i w:val="0"/>
          <w:iCs w:val="0"/>
        </w:rPr>
      </w:pPr>
    </w:p>
    <w:p w14:paraId="70F37516" w14:textId="77777777" w:rsidR="003A7246" w:rsidRPr="000265A5" w:rsidRDefault="003A7246" w:rsidP="003A7246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  <w:r w:rsidRPr="000265A5">
        <w:rPr>
          <w:rFonts w:ascii="Times New Roman" w:hAnsi="Times New Roman" w:cs="Times New Roman"/>
          <w:sz w:val="24"/>
          <w:szCs w:val="24"/>
        </w:rPr>
        <w:t>Felelős: Csombó Zoltán polgármester</w:t>
      </w:r>
    </w:p>
    <w:p w14:paraId="46DFCC2E" w14:textId="77777777" w:rsidR="003A7246" w:rsidRPr="000265A5" w:rsidRDefault="003A7246" w:rsidP="003A7246">
      <w:pPr>
        <w:pStyle w:val="Listaszerbekezds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0265A5">
        <w:rPr>
          <w:rFonts w:ascii="Times New Roman" w:hAnsi="Times New Roman" w:cs="Times New Roman"/>
          <w:sz w:val="24"/>
          <w:szCs w:val="24"/>
        </w:rPr>
        <w:t>Határidő:</w:t>
      </w:r>
      <w:r w:rsidRPr="000265A5">
        <w:rPr>
          <w:rFonts w:ascii="Times New Roman" w:hAnsi="Times New Roman" w:cs="Times New Roman"/>
          <w:bCs/>
          <w:sz w:val="24"/>
          <w:szCs w:val="24"/>
        </w:rPr>
        <w:t xml:space="preserve"> 2026. június 15.</w:t>
      </w:r>
    </w:p>
    <w:p w14:paraId="68F27CF8" w14:textId="77777777" w:rsidR="003A7246" w:rsidRDefault="003A72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1956A63B" w14:textId="7DEB5D0F" w:rsidR="00710E73" w:rsidRPr="00D901EB" w:rsidRDefault="00710E73" w:rsidP="00FF3253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710E73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Kérelmező értesítése megtörtént.</w:t>
      </w:r>
    </w:p>
    <w:p w14:paraId="14A42A66" w14:textId="77777777" w:rsidR="003A7246" w:rsidRDefault="003A7246" w:rsidP="00FF3253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14:paraId="44D6E3E0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</w:t>
      </w:r>
    </w:p>
    <w:p w14:paraId="02F0D541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 xml:space="preserve"> KÉPVISELŐ-TESTÜLETÉNEK</w:t>
      </w:r>
    </w:p>
    <w:p w14:paraId="6C31E006" w14:textId="77777777" w:rsidR="003A7246" w:rsidRPr="000265A5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14:paraId="506C35F9" w14:textId="77777777" w:rsidR="003A7246" w:rsidRPr="000265A5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51/2026. (V. 13.) HATÁROZATA</w:t>
      </w:r>
    </w:p>
    <w:p w14:paraId="625F82AC" w14:textId="77777777" w:rsidR="003A7246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0524EBEF" w14:textId="77777777" w:rsidR="003A7246" w:rsidRPr="00751B60" w:rsidRDefault="003A7246" w:rsidP="003A7246">
      <w:pPr>
        <w:jc w:val="center"/>
        <w:rPr>
          <w:rFonts w:ascii="Times New Roman" w:hAnsi="Times New Roman"/>
          <w:b/>
          <w:bCs/>
          <w:i w:val="0"/>
          <w:sz w:val="24"/>
          <w:szCs w:val="24"/>
          <w:lang w:eastAsia="hu-HU"/>
        </w:rPr>
      </w:pPr>
      <w:r w:rsidRPr="00751B60">
        <w:rPr>
          <w:rFonts w:ascii="Times New Roman" w:hAnsi="Times New Roman"/>
          <w:b/>
          <w:bCs/>
          <w:sz w:val="24"/>
          <w:szCs w:val="24"/>
          <w:lang w:eastAsia="hu-HU"/>
        </w:rPr>
        <w:t>Helyi Esélyegyenlőségi Program felülvizsgálatáról</w:t>
      </w:r>
    </w:p>
    <w:p w14:paraId="747BF56E" w14:textId="77777777" w:rsidR="003A7246" w:rsidRPr="00CD2A9F" w:rsidRDefault="003A7246" w:rsidP="003A7246">
      <w:pPr>
        <w:pStyle w:val="Listaszerbekezds"/>
        <w:tabs>
          <w:tab w:val="left" w:pos="0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CD2A9F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Mindszentkálla Község Önkormányzata Képviselő testülete </w:t>
      </w:r>
      <w:r w:rsidRPr="00CD2A9F">
        <w:rPr>
          <w:rFonts w:ascii="Times New Roman" w:hAnsi="Times New Roman" w:cs="Times New Roman"/>
          <w:sz w:val="24"/>
          <w:szCs w:val="24"/>
        </w:rPr>
        <w:t>a Helyi Esélyegyenlőségi Programot és a hozzá kapcsolódó intézkedési tervet áttekintette. Az áttekintést követően a Helyi Esélyegyenlőségi Program nem változott, az intézkedések megvalósítása folyamatos, a Helyi Esélyegyenlőségi Programot változatlan formában jóváhagyja.</w:t>
      </w:r>
    </w:p>
    <w:p w14:paraId="52837359" w14:textId="77777777" w:rsidR="003A7246" w:rsidRPr="00CD2A9F" w:rsidRDefault="003A7246" w:rsidP="003A7246">
      <w:pPr>
        <w:pStyle w:val="Listaszerbekezds"/>
        <w:tabs>
          <w:tab w:val="left" w:pos="0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</w:p>
    <w:p w14:paraId="17ECF6E0" w14:textId="77777777" w:rsidR="003A7246" w:rsidRPr="00CD2A9F" w:rsidRDefault="003A7246" w:rsidP="003A7246">
      <w:pPr>
        <w:pStyle w:val="Listaszerbekezds"/>
        <w:tabs>
          <w:tab w:val="left" w:pos="0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CD2A9F">
        <w:rPr>
          <w:rFonts w:ascii="Times New Roman" w:hAnsi="Times New Roman" w:cs="Times New Roman"/>
          <w:sz w:val="24"/>
          <w:szCs w:val="24"/>
        </w:rPr>
        <w:t xml:space="preserve">A Képviselő-testület felkéri a Polgármestert, hogy intézkedjen a határozat a Társadalmi Esélyteremtési Főigazgatóság részre történő megküldéséről. </w:t>
      </w:r>
    </w:p>
    <w:p w14:paraId="78C7A52C" w14:textId="77777777" w:rsidR="003A7246" w:rsidRPr="00CD2A9F" w:rsidRDefault="003A7246" w:rsidP="003A7246">
      <w:pPr>
        <w:pStyle w:val="Listaszerbekezds"/>
        <w:tabs>
          <w:tab w:val="left" w:pos="0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</w:p>
    <w:p w14:paraId="1E1872DC" w14:textId="77777777" w:rsidR="003A7246" w:rsidRPr="00CD2A9F" w:rsidRDefault="003A7246" w:rsidP="003A7246">
      <w:pPr>
        <w:pStyle w:val="Listaszerbekezds"/>
        <w:tabs>
          <w:tab w:val="left" w:pos="0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CD2A9F">
        <w:rPr>
          <w:rFonts w:ascii="Times New Roman" w:hAnsi="Times New Roman" w:cs="Times New Roman"/>
          <w:sz w:val="24"/>
          <w:szCs w:val="24"/>
        </w:rPr>
        <w:t>Felelős: Csombó Zoltán, polgármester</w:t>
      </w:r>
    </w:p>
    <w:p w14:paraId="2AFB2EBA" w14:textId="77777777" w:rsidR="003A7246" w:rsidRDefault="003A7246" w:rsidP="003A7246">
      <w:pPr>
        <w:pStyle w:val="Listaszerbekezds"/>
        <w:tabs>
          <w:tab w:val="left" w:pos="0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CD2A9F">
        <w:rPr>
          <w:rFonts w:ascii="Times New Roman" w:hAnsi="Times New Roman" w:cs="Times New Roman"/>
          <w:sz w:val="24"/>
          <w:szCs w:val="24"/>
        </w:rPr>
        <w:t>Határidő: 2026. május 31.</w:t>
      </w:r>
    </w:p>
    <w:p w14:paraId="36B8F663" w14:textId="77777777" w:rsidR="003A7246" w:rsidRDefault="003A7246" w:rsidP="003A7246">
      <w:pPr>
        <w:pStyle w:val="Listaszerbekezds"/>
        <w:tabs>
          <w:tab w:val="left" w:pos="0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</w:p>
    <w:p w14:paraId="5D8243E4" w14:textId="2A1C1ADB" w:rsidR="00710E73" w:rsidRPr="00710E73" w:rsidRDefault="00710E73" w:rsidP="003A7246">
      <w:pPr>
        <w:pStyle w:val="Listaszerbekezds"/>
        <w:tabs>
          <w:tab w:val="left" w:pos="0"/>
        </w:tabs>
        <w:spacing w:before="240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0E73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határozat megküldésre került.</w:t>
      </w:r>
    </w:p>
    <w:p w14:paraId="209257EC" w14:textId="77777777" w:rsidR="003A7246" w:rsidRPr="00CD2A9F" w:rsidRDefault="003A7246" w:rsidP="003A7246">
      <w:pPr>
        <w:pStyle w:val="Listaszerbekezds"/>
        <w:tabs>
          <w:tab w:val="left" w:pos="0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</w:p>
    <w:p w14:paraId="5F978C54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</w:t>
      </w:r>
    </w:p>
    <w:p w14:paraId="53EF5C17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 xml:space="preserve"> KÉPVISELŐ-TESTÜLETÉNEK</w:t>
      </w:r>
    </w:p>
    <w:p w14:paraId="20ACB593" w14:textId="77777777" w:rsidR="003A7246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1CBE8C5D" w14:textId="77777777" w:rsidR="003A7246" w:rsidRDefault="003A7246" w:rsidP="003A7246">
      <w:pPr>
        <w:tabs>
          <w:tab w:val="center" w:pos="4536"/>
          <w:tab w:val="right" w:pos="9072"/>
        </w:tabs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53/</w:t>
      </w:r>
      <w:r w:rsidRPr="00A254D3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254D3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V. 13.)</w:t>
      </w:r>
      <w:r w:rsidRPr="00A254D3">
        <w:rPr>
          <w:rFonts w:ascii="Times New Roman" w:hAnsi="Times New Roman" w:cs="Times New Roman"/>
          <w:b/>
          <w:sz w:val="24"/>
          <w:szCs w:val="24"/>
        </w:rPr>
        <w:t xml:space="preserve"> HATÁROZATA</w:t>
      </w:r>
    </w:p>
    <w:p w14:paraId="551B9BF5" w14:textId="77777777" w:rsidR="003A7246" w:rsidRDefault="003A7246" w:rsidP="003A7246">
      <w:pPr>
        <w:pStyle w:val="lfej"/>
        <w:ind w:left="900" w:hanging="900"/>
        <w:jc w:val="center"/>
        <w:rPr>
          <w:b/>
          <w:i/>
        </w:rPr>
      </w:pPr>
    </w:p>
    <w:p w14:paraId="1F3AED7B" w14:textId="77777777" w:rsidR="003A7246" w:rsidRPr="000265A5" w:rsidRDefault="003A7246" w:rsidP="003A7246">
      <w:pPr>
        <w:pStyle w:val="lfej"/>
        <w:ind w:left="900" w:hanging="90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265A5">
        <w:rPr>
          <w:rFonts w:ascii="Times New Roman" w:hAnsi="Times New Roman" w:cs="Times New Roman"/>
          <w:b/>
          <w:i/>
          <w:sz w:val="24"/>
          <w:szCs w:val="24"/>
        </w:rPr>
        <w:t xml:space="preserve">A gyermekjóléti és gyermekvédelmi feladatok ellátásáról szóló </w:t>
      </w:r>
    </w:p>
    <w:p w14:paraId="32B55B9B" w14:textId="77777777" w:rsidR="003A7246" w:rsidRPr="000265A5" w:rsidRDefault="003A7246" w:rsidP="003A7246">
      <w:pPr>
        <w:pStyle w:val="lfej"/>
        <w:ind w:left="900" w:hanging="90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265A5">
        <w:rPr>
          <w:rFonts w:ascii="Times New Roman" w:hAnsi="Times New Roman" w:cs="Times New Roman"/>
          <w:b/>
          <w:i/>
          <w:sz w:val="24"/>
          <w:szCs w:val="24"/>
        </w:rPr>
        <w:t>2025. évre vonatkozó átfogó értékelés elfogadásáról</w:t>
      </w:r>
    </w:p>
    <w:p w14:paraId="72880D91" w14:textId="77777777" w:rsidR="003A7246" w:rsidRPr="000265A5" w:rsidRDefault="003A7246" w:rsidP="003A7246">
      <w:pPr>
        <w:pStyle w:val="lfej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7D5FB8" w14:textId="77777777" w:rsidR="003A7246" w:rsidRPr="000265A5" w:rsidRDefault="003A7246" w:rsidP="003A7246">
      <w:pPr>
        <w:pStyle w:val="lfej"/>
        <w:jc w:val="both"/>
        <w:rPr>
          <w:rFonts w:ascii="Times New Roman" w:hAnsi="Times New Roman" w:cs="Times New Roman"/>
          <w:sz w:val="24"/>
          <w:szCs w:val="24"/>
        </w:rPr>
      </w:pPr>
      <w:r w:rsidRPr="000265A5"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Mindszentkálla Község Önkormányzata Képviselő-testülete </w:t>
      </w:r>
      <w:r w:rsidRPr="000265A5">
        <w:rPr>
          <w:rFonts w:ascii="Times New Roman" w:hAnsi="Times New Roman" w:cs="Times New Roman"/>
          <w:sz w:val="24"/>
          <w:szCs w:val="24"/>
        </w:rPr>
        <w:t>a gyermekjóléti és gyermekvédelmi feladatok ellátásáról szóló 2025. évre vonatkozó értékelést elfogadja.</w:t>
      </w:r>
    </w:p>
    <w:p w14:paraId="2CCE135A" w14:textId="77777777" w:rsidR="003A7246" w:rsidRPr="000265A5" w:rsidRDefault="003A7246" w:rsidP="003A7246">
      <w:pPr>
        <w:rPr>
          <w:rFonts w:ascii="Times New Roman" w:hAnsi="Times New Roman" w:cs="Times New Roman"/>
          <w:sz w:val="24"/>
          <w:szCs w:val="24"/>
        </w:rPr>
      </w:pPr>
    </w:p>
    <w:p w14:paraId="78C920AF" w14:textId="77777777" w:rsidR="003A7246" w:rsidRPr="000265A5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>Utasítja a polgármestert, hogy az értékelést a Veszprém Vármegyei Kormányhivatal részére küldje meg.</w:t>
      </w:r>
    </w:p>
    <w:p w14:paraId="56F7D43B" w14:textId="77777777" w:rsidR="003A7246" w:rsidRPr="000265A5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C95C29B" w14:textId="77777777" w:rsidR="003A7246" w:rsidRPr="000265A5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 polgármester</w:t>
      </w:r>
    </w:p>
    <w:p w14:paraId="1857B916" w14:textId="77777777" w:rsidR="003A7246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Határidő: 2026. június 15. </w:t>
      </w:r>
    </w:p>
    <w:p w14:paraId="386E6EA5" w14:textId="77777777" w:rsidR="000265A5" w:rsidRDefault="000265A5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3DF6BAF" w14:textId="7440D659" w:rsidR="00710E73" w:rsidRPr="00710E73" w:rsidRDefault="00710E73" w:rsidP="003A72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0E73">
        <w:rPr>
          <w:rFonts w:ascii="Times New Roman" w:hAnsi="Times New Roman" w:cs="Times New Roman"/>
          <w:b/>
          <w:bCs/>
          <w:sz w:val="24"/>
          <w:szCs w:val="24"/>
        </w:rPr>
        <w:t>Az értékelés megküldésre került.</w:t>
      </w:r>
    </w:p>
    <w:p w14:paraId="21AF13D3" w14:textId="77777777" w:rsidR="003A7246" w:rsidRDefault="003A7246" w:rsidP="003A7246">
      <w:pPr>
        <w:rPr>
          <w:rFonts w:ascii="Times New Roman" w:hAnsi="Times New Roman" w:cs="Times New Roman"/>
          <w:sz w:val="24"/>
          <w:szCs w:val="24"/>
        </w:rPr>
      </w:pPr>
    </w:p>
    <w:p w14:paraId="678A333F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</w:t>
      </w:r>
    </w:p>
    <w:p w14:paraId="3BDCF34B" w14:textId="77777777" w:rsidR="003A7246" w:rsidRPr="000265A5" w:rsidRDefault="003A7246" w:rsidP="003A7246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 xml:space="preserve"> KÉPVISELŐ-TESTÜLETÉNEK</w:t>
      </w:r>
    </w:p>
    <w:p w14:paraId="266E644E" w14:textId="77777777" w:rsidR="003A7246" w:rsidRDefault="003A7246" w:rsidP="003A7246">
      <w:pPr>
        <w:ind w:right="72"/>
        <w:rPr>
          <w:rFonts w:ascii="Times New Roman" w:hAnsi="Times New Roman" w:cs="Times New Roman"/>
          <w:b/>
          <w:sz w:val="24"/>
          <w:szCs w:val="24"/>
        </w:rPr>
      </w:pPr>
    </w:p>
    <w:p w14:paraId="740AD8ED" w14:textId="77777777" w:rsidR="003A7246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69/2026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V. 28.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5F30FF12" w14:textId="77777777" w:rsidR="003A7246" w:rsidRDefault="003A7246" w:rsidP="003A7246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14:paraId="75B642DB" w14:textId="77777777" w:rsidR="003A7246" w:rsidRDefault="003A7246" w:rsidP="003A7246">
      <w:pPr>
        <w:jc w:val="center"/>
        <w:rPr>
          <w:rFonts w:ascii="Times New Roman" w:hAnsi="Times New Roman" w:cs="Times New Roman"/>
          <w:b/>
          <w:i w:val="0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Kommunális eszköz beszerzéséről </w:t>
      </w:r>
    </w:p>
    <w:p w14:paraId="6C2FCC48" w14:textId="77777777" w:rsidR="003A7246" w:rsidRPr="00C15B89" w:rsidRDefault="003A7246" w:rsidP="003A7246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00BCE8C3" w14:textId="77777777" w:rsidR="003A7246" w:rsidRPr="000265A5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a Közigazgatási és Területfejlesztési Minisztériumtól a „település üzemeltetés fejlesztése” érdekében elnyert 6 000 000 Ft összeg terhére az alábbi kommunális eszköz beszerzését fogadja el:</w:t>
      </w:r>
    </w:p>
    <w:p w14:paraId="6A3A2507" w14:textId="77777777" w:rsidR="003A7246" w:rsidRPr="000265A5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proofErr w:type="spellStart"/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>Kubota</w:t>
      </w:r>
      <w:proofErr w:type="spellEnd"/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BX 231 traktor,</w:t>
      </w:r>
    </w:p>
    <w:p w14:paraId="53AB737B" w14:textId="77777777" w:rsidR="003A7246" w:rsidRPr="000265A5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tekintettel arra, hogy az összességében legelőnyösebb ajánlat kiválasztása érdekében lefolytatott beszerzési eljárás során a legtöbb pontszámot érte el. </w:t>
      </w:r>
    </w:p>
    <w:p w14:paraId="737A173D" w14:textId="77777777" w:rsidR="003A7246" w:rsidRPr="000265A5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DDA6C08" w14:textId="77777777" w:rsidR="003A7246" w:rsidRPr="000265A5" w:rsidRDefault="003A7246" w:rsidP="003A7246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A vételár összege 7 400 000 Ft, amelyből 6 000 000 Ft-ot pályázat forrás terhére, 1 400 000 Ft-ot az Önkormányzat költségvetése –a korábban használt traktor értékesítéséből befolyt bevétel – terhére vállal a Képviselő-testület. </w:t>
      </w:r>
    </w:p>
    <w:p w14:paraId="2F6F45E6" w14:textId="77777777" w:rsidR="003A7246" w:rsidRPr="000265A5" w:rsidRDefault="003A7246" w:rsidP="003A7246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5AD95DF9" w14:textId="77777777" w:rsidR="003A7246" w:rsidRPr="000265A5" w:rsidRDefault="003A7246" w:rsidP="003A7246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A Képviselő-testület felhatalmazza a Polgármestert a beszerzés lebonyolítására. </w:t>
      </w:r>
    </w:p>
    <w:p w14:paraId="5FF6F5FE" w14:textId="77777777" w:rsidR="003A7246" w:rsidRPr="000265A5" w:rsidRDefault="003A7246" w:rsidP="003A7246">
      <w:pPr>
        <w:ind w:right="66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14:paraId="2047F7A1" w14:textId="77777777" w:rsidR="003A7246" w:rsidRPr="000265A5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Felelős</w:t>
      </w:r>
      <w:r w:rsidRPr="000265A5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: Csombó Zoltán polgármester</w:t>
      </w:r>
    </w:p>
    <w:p w14:paraId="03F3939D" w14:textId="77777777" w:rsidR="003A7246" w:rsidRDefault="003A7246" w:rsidP="003A724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0265A5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Határidő</w:t>
      </w:r>
      <w:r w:rsidRPr="000265A5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: azonnal</w:t>
      </w:r>
    </w:p>
    <w:p w14:paraId="73242729" w14:textId="77777777" w:rsidR="00710E73" w:rsidRDefault="00710E73" w:rsidP="003A724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760D4ABA" w14:textId="0D4A0284" w:rsidR="00710E73" w:rsidRPr="00710E73" w:rsidRDefault="00710E73" w:rsidP="003A7246">
      <w:pPr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710E73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A traktor beszerzése és a vétellel kapcsolatos teendők megtörténtek.</w:t>
      </w:r>
    </w:p>
    <w:p w14:paraId="40093C6F" w14:textId="77777777" w:rsidR="00710E73" w:rsidRDefault="00710E73" w:rsidP="003A7246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14:paraId="727AAEA0" w14:textId="77777777" w:rsidR="003A7246" w:rsidRDefault="003A7246" w:rsidP="003A7246">
      <w:pPr>
        <w:rPr>
          <w:rFonts w:ascii="Times New Roman" w:hAnsi="Times New Roman" w:cs="Times New Roman"/>
          <w:sz w:val="24"/>
          <w:szCs w:val="24"/>
        </w:rPr>
      </w:pPr>
    </w:p>
    <w:p w14:paraId="13DFE035" w14:textId="1C19BE47" w:rsidR="00710E73" w:rsidRPr="00710E73" w:rsidRDefault="00710E73" w:rsidP="00710E73">
      <w:pPr>
        <w:spacing w:after="120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710E73">
        <w:rPr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A Polgármester átruházott hatáskörben hozott döntése </w:t>
      </w:r>
      <w:r w:rsidR="00D901EB">
        <w:rPr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- </w:t>
      </w:r>
      <w:r w:rsidRPr="00710E73">
        <w:rPr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az előző jelentés készítése óta </w:t>
      </w:r>
      <w:r w:rsidR="00D901EB">
        <w:rPr>
          <w:rFonts w:ascii="Times New Roman" w:hAnsi="Times New Roman" w:cs="Times New Roman"/>
          <w:b/>
          <w:i w:val="0"/>
          <w:iCs w:val="0"/>
          <w:sz w:val="24"/>
          <w:szCs w:val="24"/>
        </w:rPr>
        <w:t>-</w:t>
      </w:r>
      <w:r w:rsidRPr="00710E73">
        <w:rPr>
          <w:rFonts w:ascii="Times New Roman" w:hAnsi="Times New Roman" w:cs="Times New Roman"/>
          <w:b/>
          <w:i w:val="0"/>
          <w:iCs w:val="0"/>
          <w:sz w:val="24"/>
          <w:szCs w:val="24"/>
        </w:rPr>
        <w:t>nem volt.</w:t>
      </w:r>
    </w:p>
    <w:p w14:paraId="05996D4E" w14:textId="77777777" w:rsidR="00FF3253" w:rsidRDefault="00FF3253" w:rsidP="00FF3253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  <w:r w:rsidRPr="00A34AED">
        <w:rPr>
          <w:rFonts w:ascii="Times New Roman" w:hAnsi="Times New Roman" w:cs="Times New Roman"/>
          <w:b/>
          <w:bCs/>
          <w:iCs w:val="0"/>
          <w:sz w:val="22"/>
          <w:szCs w:val="22"/>
        </w:rPr>
        <w:t>Határozati javaslat:</w:t>
      </w:r>
    </w:p>
    <w:p w14:paraId="6A030F77" w14:textId="77777777" w:rsidR="00FF3253" w:rsidRPr="00CA43F4" w:rsidRDefault="00FF3253" w:rsidP="00FF3253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</w:p>
    <w:p w14:paraId="12754909" w14:textId="77777777" w:rsidR="00FF3253" w:rsidRPr="00337FB2" w:rsidRDefault="00FF3253" w:rsidP="00FF3253">
      <w:pPr>
        <w:jc w:val="center"/>
        <w:outlineLvl w:val="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MINDSZENTKÁLLA KÖZSÉG ÖNKORMÁNYZATA </w:t>
      </w:r>
    </w:p>
    <w:p w14:paraId="1268AE28" w14:textId="22A5716D" w:rsidR="00FF3253" w:rsidRPr="00337FB2" w:rsidRDefault="00FF3253" w:rsidP="00D901EB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KÉPVISELŐ-TESTÜLETÉNEK</w:t>
      </w:r>
    </w:p>
    <w:p w14:paraId="54EDDF64" w14:textId="77777777"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26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(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…..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.) HATÁROZATA</w:t>
      </w:r>
    </w:p>
    <w:p w14:paraId="449FD545" w14:textId="77777777" w:rsidR="00FF3253" w:rsidRPr="00337FB2" w:rsidRDefault="00FF3253" w:rsidP="00FF3253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14:paraId="42C59F05" w14:textId="77777777" w:rsidR="00FF3253" w:rsidRPr="00337FB2" w:rsidRDefault="00FF3253" w:rsidP="00FF3253">
      <w:pPr>
        <w:jc w:val="center"/>
        <w:outlineLvl w:val="0"/>
        <w:rPr>
          <w:rFonts w:ascii="Times New Roman" w:hAnsi="Times New Roman" w:cs="Times New Roman"/>
          <w:b/>
          <w:bCs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Cs w:val="0"/>
          <w:sz w:val="24"/>
          <w:szCs w:val="24"/>
        </w:rPr>
        <w:t>Jelentés elfogadásáról</w:t>
      </w:r>
    </w:p>
    <w:p w14:paraId="32724C52" w14:textId="77777777" w:rsidR="00FF3253" w:rsidRPr="00337FB2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  <w:u w:val="single"/>
        </w:rPr>
      </w:pPr>
    </w:p>
    <w:p w14:paraId="65E6C6E5" w14:textId="77777777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Mindszentkálla Község Önkormányzat Képviselő-testülete a lejárt határidejű képviselő-testületi határozatok végrehajtásáról szóló jelentést elfogadja.</w:t>
      </w:r>
    </w:p>
    <w:p w14:paraId="1A47FEAE" w14:textId="77777777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14:paraId="57022569" w14:textId="1220944B" w:rsidR="00FF3253" w:rsidRDefault="00FF3253" w:rsidP="00FF3253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ndszentkálla, 2026.</w:t>
      </w:r>
      <w:r w:rsidR="00922B0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="000265A5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június 15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.</w:t>
      </w: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            </w:t>
      </w:r>
    </w:p>
    <w:p w14:paraId="37E2F2FB" w14:textId="770E62A5" w:rsidR="00FF3253" w:rsidRDefault="00D901EB" w:rsidP="00D901EB">
      <w:pP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                                                                                    </w:t>
      </w:r>
      <w:r w:rsidR="00FF3253"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="00FF3253" w:rsidRPr="00727B0E">
        <w:rPr>
          <w:rFonts w:ascii="Times New Roman" w:hAnsi="Times New Roman" w:cs="Times New Roman"/>
          <w:b/>
          <w:i w:val="0"/>
          <w:iCs w:val="0"/>
          <w:sz w:val="24"/>
          <w:szCs w:val="24"/>
        </w:rPr>
        <w:t>Csombó Zoltán</w:t>
      </w:r>
      <w:r w:rsidR="00FF3253"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</w:r>
      <w:r w:rsidR="00FF3253"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  <w:t xml:space="preserve"> </w:t>
      </w:r>
      <w:r w:rsidR="00FF3253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                                                                </w:t>
      </w:r>
    </w:p>
    <w:p w14:paraId="75711A27" w14:textId="62B222D7" w:rsidR="00CF1EE8" w:rsidRPr="00922B0D" w:rsidRDefault="00FF3253" w:rsidP="00922B0D">
      <w:pPr>
        <w:ind w:left="3969" w:firstLine="1135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polgármeste</w:t>
      </w:r>
      <w:r w:rsidR="00922B0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r</w:t>
      </w:r>
    </w:p>
    <w:sectPr w:rsidR="00CF1EE8" w:rsidRPr="00922B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245093" w14:textId="77777777" w:rsidR="00604F96" w:rsidRDefault="00604F96" w:rsidP="00604F96">
      <w:r>
        <w:separator/>
      </w:r>
    </w:p>
  </w:endnote>
  <w:endnote w:type="continuationSeparator" w:id="0">
    <w:p w14:paraId="15E37103" w14:textId="77777777" w:rsidR="00604F96" w:rsidRDefault="00604F96" w:rsidP="00604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Arial"/>
    <w:charset w:val="EE"/>
    <w:family w:val="swiss"/>
    <w:pitch w:val="variable"/>
    <w:sig w:usb0="00000000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2480367"/>
      <w:docPartObj>
        <w:docPartGallery w:val="Page Numbers (Bottom of Page)"/>
        <w:docPartUnique/>
      </w:docPartObj>
    </w:sdtPr>
    <w:sdtEndPr/>
    <w:sdtContent>
      <w:p w14:paraId="1CAD8293" w14:textId="4313AFA0" w:rsidR="00604F96" w:rsidRDefault="00604F9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C86">
          <w:rPr>
            <w:noProof/>
          </w:rPr>
          <w:t>4</w:t>
        </w:r>
        <w:r>
          <w:fldChar w:fldCharType="end"/>
        </w:r>
      </w:p>
    </w:sdtContent>
  </w:sdt>
  <w:p w14:paraId="446FE39E" w14:textId="77777777" w:rsidR="00604F96" w:rsidRDefault="00604F9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C5254D" w14:textId="77777777" w:rsidR="00604F96" w:rsidRDefault="00604F96" w:rsidP="00604F96">
      <w:r>
        <w:separator/>
      </w:r>
    </w:p>
  </w:footnote>
  <w:footnote w:type="continuationSeparator" w:id="0">
    <w:p w14:paraId="7270EFE2" w14:textId="77777777" w:rsidR="00604F96" w:rsidRDefault="00604F96" w:rsidP="00604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abstractNum w:abstractNumId="1" w15:restartNumberingAfterBreak="0">
    <w:nsid w:val="1C5A6A41"/>
    <w:multiLevelType w:val="hybridMultilevel"/>
    <w:tmpl w:val="01F0B494"/>
    <w:lvl w:ilvl="0" w:tplc="E35A7FEC">
      <w:start w:val="20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53"/>
    <w:rsid w:val="000265A5"/>
    <w:rsid w:val="000661F8"/>
    <w:rsid w:val="00094C41"/>
    <w:rsid w:val="00173482"/>
    <w:rsid w:val="00182EBD"/>
    <w:rsid w:val="001E7632"/>
    <w:rsid w:val="001F7539"/>
    <w:rsid w:val="00221FC4"/>
    <w:rsid w:val="00222365"/>
    <w:rsid w:val="00316C46"/>
    <w:rsid w:val="00326824"/>
    <w:rsid w:val="003A7246"/>
    <w:rsid w:val="004442B1"/>
    <w:rsid w:val="005B0E50"/>
    <w:rsid w:val="005C182C"/>
    <w:rsid w:val="005D1CEB"/>
    <w:rsid w:val="00604F96"/>
    <w:rsid w:val="00710E73"/>
    <w:rsid w:val="00776B50"/>
    <w:rsid w:val="007F32F6"/>
    <w:rsid w:val="0080697A"/>
    <w:rsid w:val="00843B4D"/>
    <w:rsid w:val="008C7E07"/>
    <w:rsid w:val="00922B0D"/>
    <w:rsid w:val="00AA11A6"/>
    <w:rsid w:val="00AB446B"/>
    <w:rsid w:val="00B51ABF"/>
    <w:rsid w:val="00BC695A"/>
    <w:rsid w:val="00BE36E4"/>
    <w:rsid w:val="00C83A71"/>
    <w:rsid w:val="00C95C86"/>
    <w:rsid w:val="00CD25F4"/>
    <w:rsid w:val="00CD6EAD"/>
    <w:rsid w:val="00CF1EE8"/>
    <w:rsid w:val="00D901EB"/>
    <w:rsid w:val="00E57A45"/>
    <w:rsid w:val="00F959C7"/>
    <w:rsid w:val="00FD2D18"/>
    <w:rsid w:val="00FF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7866"/>
  <w15:chartTrackingRefBased/>
  <w15:docId w15:val="{3F7E6D7A-0F40-4576-9BD2-5515083F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F3253"/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F3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i w:val="0"/>
      <w:iCs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F3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i w:val="0"/>
      <w:iCs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F32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i w:val="0"/>
      <w:iCs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F32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F32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i w:val="0"/>
      <w:iCs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F325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F325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i w:val="0"/>
      <w:i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F3253"/>
    <w:pPr>
      <w:keepNext/>
      <w:keepLines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F3253"/>
    <w:pPr>
      <w:keepNext/>
      <w:keepLines/>
      <w:outlineLvl w:val="8"/>
    </w:pPr>
    <w:rPr>
      <w:rFonts w:asciiTheme="minorHAnsi" w:eastAsiaTheme="majorEastAsia" w:hAnsiTheme="minorHAnsi" w:cstheme="majorBidi"/>
      <w:i w:val="0"/>
      <w:i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F32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F32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F32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F325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F325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F325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F325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F325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F325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F3253"/>
    <w:pPr>
      <w:spacing w:after="80"/>
      <w:contextualSpacing/>
    </w:pPr>
    <w:rPr>
      <w:rFonts w:asciiTheme="majorHAnsi" w:eastAsiaTheme="majorEastAsia" w:hAnsiTheme="majorHAnsi" w:cstheme="majorBidi"/>
      <w:i w:val="0"/>
      <w:i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F3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F3253"/>
    <w:pPr>
      <w:numPr>
        <w:ilvl w:val="1"/>
      </w:numPr>
      <w:spacing w:after="160"/>
    </w:pPr>
    <w:rPr>
      <w:rFonts w:asciiTheme="minorHAnsi" w:eastAsiaTheme="majorEastAsia" w:hAnsiTheme="minorHAnsi" w:cstheme="majorBidi"/>
      <w:i w:val="0"/>
      <w:i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F3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F3253"/>
    <w:pPr>
      <w:spacing w:before="160" w:after="160"/>
      <w:jc w:val="center"/>
    </w:pPr>
    <w:rPr>
      <w:rFonts w:asciiTheme="minorHAnsi" w:eastAsiaTheme="minorHAnsi" w:hAnsiTheme="minorHAnsi" w:cstheme="minorBidi"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F325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F3253"/>
    <w:pPr>
      <w:ind w:left="720"/>
      <w:contextualSpacing/>
    </w:pPr>
    <w:rPr>
      <w:rFonts w:asciiTheme="minorHAnsi" w:eastAsiaTheme="minorHAnsi" w:hAnsiTheme="minorHAnsi" w:cstheme="minorBidi"/>
      <w:i w:val="0"/>
      <w:iCs w:val="0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F325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F32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F325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F3253"/>
    <w:rPr>
      <w:b/>
      <w:bCs/>
      <w:smallCaps/>
      <w:color w:val="2F5496" w:themeColor="accent1" w:themeShade="BF"/>
      <w:spacing w:val="5"/>
    </w:rPr>
  </w:style>
  <w:style w:type="paragraph" w:styleId="lfej">
    <w:name w:val="header"/>
    <w:aliases w:val=" Char Char"/>
    <w:basedOn w:val="Norml"/>
    <w:link w:val="lfejChar"/>
    <w:rsid w:val="00AA11A6"/>
    <w:pPr>
      <w:suppressAutoHyphens/>
      <w:jc w:val="left"/>
    </w:pPr>
    <w:rPr>
      <w:rFonts w:ascii="DejaVu Sans" w:eastAsia="DejaVu Sans" w:hAnsi="DejaVu Sans" w:cs="DejaVu Sans"/>
      <w:i w:val="0"/>
      <w:iCs w:val="0"/>
      <w:sz w:val="22"/>
      <w:szCs w:val="22"/>
    </w:rPr>
  </w:style>
  <w:style w:type="character" w:customStyle="1" w:styleId="lfejChar">
    <w:name w:val="Élőfej Char"/>
    <w:aliases w:val=" Char Char Char"/>
    <w:basedOn w:val="Bekezdsalapbettpusa"/>
    <w:link w:val="lfej"/>
    <w:rsid w:val="00AA11A6"/>
    <w:rPr>
      <w:rFonts w:ascii="DejaVu Sans" w:eastAsia="DejaVu Sans" w:hAnsi="DejaVu Sans" w:cs="DejaVu Sans"/>
      <w:kern w:val="0"/>
      <w:lang w:eastAsia="ar-SA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604F9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04F96"/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933</Words>
  <Characters>6438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SzaboTimea</cp:lastModifiedBy>
  <cp:revision>13</cp:revision>
  <cp:lastPrinted>2026-05-11T06:59:00Z</cp:lastPrinted>
  <dcterms:created xsi:type="dcterms:W3CDTF">2026-01-29T12:44:00Z</dcterms:created>
  <dcterms:modified xsi:type="dcterms:W3CDTF">2026-06-17T08:10:00Z</dcterms:modified>
</cp:coreProperties>
</file>