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header30.xml" ContentType="application/vnd.openxmlformats-officedocument.wordprocessingml.header+xml"/>
  <Override PartName="/word/footer30.xml" ContentType="application/vnd.openxmlformats-officedocument.wordprocessingml.foot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header33.xml" ContentType="application/vnd.openxmlformats-officedocument.wordprocessingml.header+xml"/>
  <Override PartName="/word/footer33.xml" ContentType="application/vnd.openxmlformats-officedocument.wordprocessingml.foot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header36.xml" ContentType="application/vnd.openxmlformats-officedocument.wordprocessingml.header+xml"/>
  <Override PartName="/word/footer36.xml" ContentType="application/vnd.openxmlformats-officedocument.wordprocessingml.foot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header39.xml" ContentType="application/vnd.openxmlformats-officedocument.wordprocessingml.header+xml"/>
  <Override PartName="/word/footer39.xml" ContentType="application/vnd.openxmlformats-officedocument.wordprocessingml.foot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header42.xml" ContentType="application/vnd.openxmlformats-officedocument.wordprocessingml.header+xml"/>
  <Override PartName="/word/footer42.xml" ContentType="application/vnd.openxmlformats-officedocument.wordprocessingml.foot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header45.xml" ContentType="application/vnd.openxmlformats-officedocument.wordprocessingml.header+xml"/>
  <Override PartName="/word/footer45.xml" ContentType="application/vnd.openxmlformats-officedocument.wordprocessingml.foot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header48.xml" ContentType="application/vnd.openxmlformats-officedocument.wordprocessingml.header+xml"/>
  <Override PartName="/word/footer48.xml" ContentType="application/vnd.openxmlformats-officedocument.wordprocessingml.footer+xml"/>
  <Override PartName="/word/header49.xml" ContentType="application/vnd.openxmlformats-officedocument.wordprocessingml.header+xml"/>
  <Override PartName="/word/header50.xml" ContentType="application/vnd.openxmlformats-officedocument.wordprocessingml.head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header51.xml" ContentType="application/vnd.openxmlformats-officedocument.wordprocessingml.header+xml"/>
  <Override PartName="/word/footer51.xml" ContentType="application/vnd.openxmlformats-officedocument.wordprocessingml.foot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header54.xml" ContentType="application/vnd.openxmlformats-officedocument.wordprocessingml.header+xml"/>
  <Override PartName="/word/footer54.xml" ContentType="application/vnd.openxmlformats-officedocument.wordprocessingml.foot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header57.xml" ContentType="application/vnd.openxmlformats-officedocument.wordprocessingml.header+xml"/>
  <Override PartName="/word/footer57.xml" ContentType="application/vnd.openxmlformats-officedocument.wordprocessingml.foot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header60.xml" ContentType="application/vnd.openxmlformats-officedocument.wordprocessingml.header+xml"/>
  <Override PartName="/word/footer60.xml" ContentType="application/vnd.openxmlformats-officedocument.wordprocessingml.foot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header63.xml" ContentType="application/vnd.openxmlformats-officedocument.wordprocessingml.header+xml"/>
  <Override PartName="/word/footer63.xml" ContentType="application/vnd.openxmlformats-officedocument.wordprocessingml.foot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header66.xml" ContentType="application/vnd.openxmlformats-officedocument.wordprocessingml.header+xml"/>
  <Override PartName="/word/footer66.xml" ContentType="application/vnd.openxmlformats-officedocument.wordprocessingml.foot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header69.xml" ContentType="application/vnd.openxmlformats-officedocument.wordprocessingml.header+xml"/>
  <Override PartName="/word/footer69.xml" ContentType="application/vnd.openxmlformats-officedocument.wordprocessingml.foot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header72.xml" ContentType="application/vnd.openxmlformats-officedocument.wordprocessingml.header+xml"/>
  <Override PartName="/word/footer7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A3324" w14:textId="77777777" w:rsidR="002459F4" w:rsidRDefault="00E928B6" w:rsidP="002459F4">
      <w:pPr>
        <w:pStyle w:val="Szvegtrzs"/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noProof/>
        </w:rPr>
        <w:drawing>
          <wp:anchor distT="0" distB="0" distL="114300" distR="114300" simplePos="0" relativeHeight="3" behindDoc="0" locked="0" layoutInCell="0" allowOverlap="1" wp14:anchorId="6DB0FC54" wp14:editId="39CD196D">
            <wp:simplePos x="0" y="0"/>
            <wp:positionH relativeFrom="page">
              <wp:posOffset>734695</wp:posOffset>
            </wp:positionH>
            <wp:positionV relativeFrom="page">
              <wp:posOffset>226695</wp:posOffset>
            </wp:positionV>
            <wp:extent cx="1649730" cy="617220"/>
            <wp:effectExtent l="0" t="0" r="0" b="0"/>
            <wp:wrapNone/>
            <wp:docPr id="1" name="Image2" descr="Integrált Jogalkotási Rends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Integrált Jogalkotási Rendszer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413" t="-1102" r="-413" b="-1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</w:rPr>
        <w:t xml:space="preserve">Mindszentkálla Község Önkormányzata Képviselő-testületének </w:t>
      </w:r>
    </w:p>
    <w:p w14:paraId="002383D2" w14:textId="6B2D837D" w:rsidR="00FF136B" w:rsidRDefault="00E928B6" w:rsidP="002459F4">
      <w:pPr>
        <w:pStyle w:val="Szvegtrzs"/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.../.... (...) önkormányzati rendelete</w:t>
      </w:r>
    </w:p>
    <w:p w14:paraId="11FD8602" w14:textId="77777777" w:rsidR="002459F4" w:rsidRDefault="002459F4" w:rsidP="002459F4">
      <w:pPr>
        <w:pStyle w:val="Szvegtrzs"/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23878A07" w14:textId="77777777" w:rsidR="002459F4" w:rsidRDefault="00E928B6" w:rsidP="002459F4">
      <w:pPr>
        <w:pStyle w:val="Szvegtrzs"/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Mindszentkálla Község Önkormányzata </w:t>
      </w:r>
    </w:p>
    <w:p w14:paraId="6D84B8DF" w14:textId="460AB326" w:rsidR="00FF136B" w:rsidRDefault="00E928B6" w:rsidP="002459F4">
      <w:pPr>
        <w:pStyle w:val="Szvegtrzs"/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2025. évi zárszámadásáról</w:t>
      </w:r>
    </w:p>
    <w:p w14:paraId="6B03EFFF" w14:textId="77777777" w:rsidR="002459F4" w:rsidRDefault="002459F4" w:rsidP="002459F4">
      <w:pPr>
        <w:pStyle w:val="Szvegtrzs"/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17B53BF3" w14:textId="77777777" w:rsidR="00FF136B" w:rsidRDefault="00E928B6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[1] Az önkormányzati rendelet célja a 2025. évi költségvetés végrehajtásáról való beszámolás, a 2025. évre vonatkozó záró számadás elkészítése és megalkotása.</w:t>
      </w:r>
    </w:p>
    <w:p w14:paraId="1EC9A196" w14:textId="77777777" w:rsidR="00FF136B" w:rsidRDefault="00E928B6">
      <w:pPr>
        <w:pStyle w:val="Szvegtrzs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[2] Mindszentkálla Község Önkormányzata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14:paraId="3848B5D5" w14:textId="77777777" w:rsidR="00FF136B" w:rsidRDefault="00E928B6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1. §</w:t>
      </w:r>
    </w:p>
    <w:p w14:paraId="58748B03" w14:textId="77777777" w:rsidR="00FF136B" w:rsidRDefault="00E928B6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rendelet hatálya kiterjed Mindszentkálla Község Önkormányzatára.</w:t>
      </w:r>
    </w:p>
    <w:p w14:paraId="0A05DBBE" w14:textId="77777777" w:rsidR="00FF136B" w:rsidRDefault="00E928B6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2. §</w:t>
      </w:r>
    </w:p>
    <w:p w14:paraId="1DCBBFD9" w14:textId="77777777" w:rsidR="00FF136B" w:rsidRDefault="00E928B6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Mindszentkálla Község Önkormányzata Képviselő-testülete a 2025. évi zárszámadást 200 041 575 Ft bevétellel, 180 959 431 Ft kiadással állapítja meg.</w:t>
      </w:r>
    </w:p>
    <w:p w14:paraId="2C8BA7AC" w14:textId="77777777" w:rsidR="00FF136B" w:rsidRDefault="00E928B6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3. §</w:t>
      </w:r>
    </w:p>
    <w:p w14:paraId="04AC4209" w14:textId="77777777" w:rsidR="00FF136B" w:rsidRDefault="00E928B6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rendelet mellékletei az alábbiak szerint épülnek fel:</w:t>
      </w:r>
    </w:p>
    <w:p w14:paraId="5F6E10DC" w14:textId="77777777" w:rsidR="00FF136B" w:rsidRDefault="00E928B6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1.</w:t>
      </w:r>
      <w:r>
        <w:rPr>
          <w:rFonts w:ascii="Times New Roman" w:hAnsi="Times New Roman"/>
        </w:rPr>
        <w:tab/>
        <w:t>a költségvetés összevont mérlegét az 1. melléklet;</w:t>
      </w:r>
    </w:p>
    <w:p w14:paraId="1C89AD9A" w14:textId="77777777" w:rsidR="00FF136B" w:rsidRDefault="00E928B6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2.</w:t>
      </w:r>
      <w:r>
        <w:rPr>
          <w:rFonts w:ascii="Times New Roman" w:hAnsi="Times New Roman"/>
        </w:rPr>
        <w:tab/>
        <w:t>a befolyt bevételeket a 2. melléklet;</w:t>
      </w:r>
    </w:p>
    <w:p w14:paraId="68D5B313" w14:textId="77777777" w:rsidR="00FF136B" w:rsidRDefault="00E928B6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3.</w:t>
      </w:r>
      <w:r>
        <w:rPr>
          <w:rFonts w:ascii="Times New Roman" w:hAnsi="Times New Roman"/>
        </w:rPr>
        <w:tab/>
        <w:t xml:space="preserve">a bevételeket </w:t>
      </w:r>
      <w:proofErr w:type="spellStart"/>
      <w:r>
        <w:rPr>
          <w:rFonts w:ascii="Times New Roman" w:hAnsi="Times New Roman"/>
        </w:rPr>
        <w:t>jogcímenkénti</w:t>
      </w:r>
      <w:proofErr w:type="spellEnd"/>
      <w:r>
        <w:rPr>
          <w:rFonts w:ascii="Times New Roman" w:hAnsi="Times New Roman"/>
        </w:rPr>
        <w:t xml:space="preserve"> bontásban a 3. melléklet;</w:t>
      </w:r>
    </w:p>
    <w:p w14:paraId="6943E0B4" w14:textId="77777777" w:rsidR="00FF136B" w:rsidRDefault="00E928B6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4.</w:t>
      </w:r>
      <w:r>
        <w:rPr>
          <w:rFonts w:ascii="Times New Roman" w:hAnsi="Times New Roman"/>
        </w:rPr>
        <w:tab/>
        <w:t xml:space="preserve">a bevételek </w:t>
      </w:r>
      <w:proofErr w:type="spellStart"/>
      <w:r>
        <w:rPr>
          <w:rFonts w:ascii="Times New Roman" w:hAnsi="Times New Roman"/>
        </w:rPr>
        <w:t>feladatonkénti</w:t>
      </w:r>
      <w:proofErr w:type="spellEnd"/>
      <w:r>
        <w:rPr>
          <w:rFonts w:ascii="Times New Roman" w:hAnsi="Times New Roman"/>
        </w:rPr>
        <w:t xml:space="preserve"> bontását a 4. melléklet;</w:t>
      </w:r>
    </w:p>
    <w:p w14:paraId="6C103C72" w14:textId="77777777" w:rsidR="00FF136B" w:rsidRDefault="00E928B6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5.</w:t>
      </w:r>
      <w:r>
        <w:rPr>
          <w:rFonts w:ascii="Times New Roman" w:hAnsi="Times New Roman"/>
        </w:rPr>
        <w:tab/>
        <w:t>a teljesített kiadások alakulását előirányzatonként az 5. melléklet;</w:t>
      </w:r>
    </w:p>
    <w:p w14:paraId="45EBC033" w14:textId="77777777" w:rsidR="00FF136B" w:rsidRDefault="00E928B6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6.</w:t>
      </w:r>
      <w:r>
        <w:rPr>
          <w:rFonts w:ascii="Times New Roman" w:hAnsi="Times New Roman"/>
        </w:rPr>
        <w:tab/>
        <w:t xml:space="preserve">kiadások </w:t>
      </w:r>
      <w:proofErr w:type="spellStart"/>
      <w:r>
        <w:rPr>
          <w:rFonts w:ascii="Times New Roman" w:hAnsi="Times New Roman"/>
        </w:rPr>
        <w:t>feladatonkénti</w:t>
      </w:r>
      <w:proofErr w:type="spellEnd"/>
      <w:r>
        <w:rPr>
          <w:rFonts w:ascii="Times New Roman" w:hAnsi="Times New Roman"/>
        </w:rPr>
        <w:t xml:space="preserve"> bontását a 6. melléklet;</w:t>
      </w:r>
    </w:p>
    <w:p w14:paraId="003935D4" w14:textId="77777777" w:rsidR="00FF136B" w:rsidRDefault="00E928B6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7.</w:t>
      </w:r>
      <w:r>
        <w:rPr>
          <w:rFonts w:ascii="Times New Roman" w:hAnsi="Times New Roman"/>
        </w:rPr>
        <w:tab/>
        <w:t>a működési bevételek és kiadások alakulását a 7. melléklet;</w:t>
      </w:r>
    </w:p>
    <w:p w14:paraId="2DD2BC91" w14:textId="77777777" w:rsidR="00FF136B" w:rsidRDefault="00E928B6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8.</w:t>
      </w:r>
      <w:r>
        <w:rPr>
          <w:rFonts w:ascii="Times New Roman" w:hAnsi="Times New Roman"/>
        </w:rPr>
        <w:tab/>
        <w:t>a felhalmozási bevételek és kiadások alakulását a 8. melléklet;</w:t>
      </w:r>
    </w:p>
    <w:p w14:paraId="0898C326" w14:textId="77777777" w:rsidR="00FF136B" w:rsidRDefault="00E928B6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9.</w:t>
      </w:r>
      <w:r>
        <w:rPr>
          <w:rFonts w:ascii="Times New Roman" w:hAnsi="Times New Roman"/>
        </w:rPr>
        <w:tab/>
        <w:t xml:space="preserve">a felújítási kiadásokat </w:t>
      </w:r>
      <w:proofErr w:type="spellStart"/>
      <w:r>
        <w:rPr>
          <w:rFonts w:ascii="Times New Roman" w:hAnsi="Times New Roman"/>
        </w:rPr>
        <w:t>célonkénti</w:t>
      </w:r>
      <w:proofErr w:type="spellEnd"/>
      <w:r>
        <w:rPr>
          <w:rFonts w:ascii="Times New Roman" w:hAnsi="Times New Roman"/>
        </w:rPr>
        <w:t xml:space="preserve"> bontásban a 9. melléklet;</w:t>
      </w:r>
    </w:p>
    <w:p w14:paraId="67833AB4" w14:textId="77777777" w:rsidR="00FF136B" w:rsidRDefault="00E928B6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10.</w:t>
      </w:r>
      <w:r>
        <w:rPr>
          <w:rFonts w:ascii="Times New Roman" w:hAnsi="Times New Roman"/>
        </w:rPr>
        <w:tab/>
        <w:t xml:space="preserve">a felhalmozási kiadásokat </w:t>
      </w:r>
      <w:proofErr w:type="spellStart"/>
      <w:r>
        <w:rPr>
          <w:rFonts w:ascii="Times New Roman" w:hAnsi="Times New Roman"/>
        </w:rPr>
        <w:t>feladatonkénti</w:t>
      </w:r>
      <w:proofErr w:type="spellEnd"/>
      <w:r>
        <w:rPr>
          <w:rFonts w:ascii="Times New Roman" w:hAnsi="Times New Roman"/>
        </w:rPr>
        <w:t xml:space="preserve"> bontásban a 10. melléklet;</w:t>
      </w:r>
    </w:p>
    <w:p w14:paraId="30700A8C" w14:textId="77777777" w:rsidR="00FF136B" w:rsidRDefault="00E928B6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11.</w:t>
      </w:r>
      <w:r>
        <w:rPr>
          <w:rFonts w:ascii="Times New Roman" w:hAnsi="Times New Roman"/>
        </w:rPr>
        <w:tab/>
        <w:t>az intézmény befolyt bevételeit a 11. melléklet;</w:t>
      </w:r>
    </w:p>
    <w:p w14:paraId="555159B3" w14:textId="77777777" w:rsidR="00FF136B" w:rsidRDefault="00E928B6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12.</w:t>
      </w:r>
      <w:r>
        <w:rPr>
          <w:rFonts w:ascii="Times New Roman" w:hAnsi="Times New Roman"/>
        </w:rPr>
        <w:tab/>
        <w:t>az intézmény teljesített kiadásait a 12. melléklet;</w:t>
      </w:r>
    </w:p>
    <w:p w14:paraId="2CEB14C0" w14:textId="77777777" w:rsidR="00FF136B" w:rsidRDefault="00E928B6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13.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az intézmény vonatkozásában a beruházási kiadásokat </w:t>
      </w:r>
      <w:proofErr w:type="spellStart"/>
      <w:r>
        <w:rPr>
          <w:rFonts w:ascii="Times New Roman" w:hAnsi="Times New Roman"/>
        </w:rPr>
        <w:t>feladatonkénti</w:t>
      </w:r>
      <w:proofErr w:type="spellEnd"/>
      <w:r>
        <w:rPr>
          <w:rFonts w:ascii="Times New Roman" w:hAnsi="Times New Roman"/>
        </w:rPr>
        <w:t xml:space="preserve"> bontásban a 13. melléklet;</w:t>
      </w:r>
    </w:p>
    <w:p w14:paraId="5187D2BB" w14:textId="77777777" w:rsidR="00FF136B" w:rsidRDefault="00E928B6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14.</w:t>
      </w:r>
      <w:r>
        <w:rPr>
          <w:rFonts w:ascii="Times New Roman" w:hAnsi="Times New Roman"/>
        </w:rPr>
        <w:tab/>
        <w:t>az önkormányzat maradvány kimutatását a 14. melléklet;</w:t>
      </w:r>
    </w:p>
    <w:p w14:paraId="62AC26A0" w14:textId="77777777" w:rsidR="00FF136B" w:rsidRDefault="00E928B6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15.</w:t>
      </w:r>
      <w:r>
        <w:rPr>
          <w:rFonts w:ascii="Times New Roman" w:hAnsi="Times New Roman"/>
        </w:rPr>
        <w:tab/>
        <w:t>az önkormányzati eszközök, források állományának alakulását a 15. melléklet;</w:t>
      </w:r>
    </w:p>
    <w:p w14:paraId="0152A80A" w14:textId="77777777" w:rsidR="00FF136B" w:rsidRDefault="00E928B6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16.</w:t>
      </w:r>
      <w:r>
        <w:rPr>
          <w:rFonts w:ascii="Times New Roman" w:hAnsi="Times New Roman"/>
        </w:rPr>
        <w:tab/>
        <w:t>az önkormányzat eredmény kimutatását a 16. melléklet;</w:t>
      </w:r>
    </w:p>
    <w:p w14:paraId="5B0527ED" w14:textId="77777777" w:rsidR="00FF136B" w:rsidRDefault="00E928B6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17.</w:t>
      </w:r>
      <w:r>
        <w:rPr>
          <w:rFonts w:ascii="Times New Roman" w:hAnsi="Times New Roman"/>
        </w:rPr>
        <w:tab/>
        <w:t>az önkormányzat tárgyi eszköz kimutatását a 17. melléklet;</w:t>
      </w:r>
    </w:p>
    <w:p w14:paraId="6FD993F3" w14:textId="77777777" w:rsidR="00FF136B" w:rsidRDefault="00E928B6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18.</w:t>
      </w:r>
      <w:r>
        <w:rPr>
          <w:rFonts w:ascii="Times New Roman" w:hAnsi="Times New Roman"/>
        </w:rPr>
        <w:tab/>
        <w:t>a személyi juttatások, a foglalkoztatottak, a választott tisztségviselők összetételének alakulását a 18. melléklet;</w:t>
      </w:r>
    </w:p>
    <w:p w14:paraId="090DC951" w14:textId="77777777" w:rsidR="00FF136B" w:rsidRDefault="00E928B6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19.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az intézmény maradvány kimutatását a 19. melléklet;</w:t>
      </w:r>
    </w:p>
    <w:p w14:paraId="70F0DB99" w14:textId="77777777" w:rsidR="00FF136B" w:rsidRDefault="00E928B6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20.</w:t>
      </w:r>
      <w:r>
        <w:rPr>
          <w:rFonts w:ascii="Times New Roman" w:hAnsi="Times New Roman"/>
        </w:rPr>
        <w:tab/>
        <w:t>az intézményi eszköz forrás állományának alakulását a 20. melléklet;</w:t>
      </w:r>
    </w:p>
    <w:p w14:paraId="63257F1B" w14:textId="77777777" w:rsidR="00FF136B" w:rsidRDefault="00E928B6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21.</w:t>
      </w:r>
      <w:r>
        <w:rPr>
          <w:rFonts w:ascii="Times New Roman" w:hAnsi="Times New Roman"/>
        </w:rPr>
        <w:tab/>
        <w:t>az intézmény eredmény kimutatását a 21. melléklet;</w:t>
      </w:r>
    </w:p>
    <w:p w14:paraId="308A18D5" w14:textId="77777777" w:rsidR="00FF136B" w:rsidRDefault="00E928B6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22.</w:t>
      </w:r>
      <w:r>
        <w:rPr>
          <w:rFonts w:ascii="Times New Roman" w:hAnsi="Times New Roman"/>
        </w:rPr>
        <w:tab/>
        <w:t>az intézmény Tárgyi eszköz kimutatását a 22. melléklet;</w:t>
      </w:r>
    </w:p>
    <w:p w14:paraId="3CE77E0B" w14:textId="77777777" w:rsidR="00FF136B" w:rsidRDefault="00E928B6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23.</w:t>
      </w:r>
      <w:r>
        <w:rPr>
          <w:rFonts w:ascii="Times New Roman" w:hAnsi="Times New Roman"/>
        </w:rPr>
        <w:tab/>
        <w:t>intézmény tekintetében a személyi juttatások, a foglalkoztatottak, a választott tisztségviselők összetételének alakulását a 23. melléklet tartalmazza.</w:t>
      </w:r>
    </w:p>
    <w:p w14:paraId="17DB3D99" w14:textId="77777777" w:rsidR="00FF136B" w:rsidRDefault="00E928B6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4. §</w:t>
      </w:r>
    </w:p>
    <w:p w14:paraId="50D6C2A4" w14:textId="77777777" w:rsidR="00FF136B" w:rsidRDefault="00E928B6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Hatályát veszti a Mindszentkálla Község Önkormányzata 2024. évi zárszámadásáról szóló 7/2025. (V. 30.) önkormányzati rendelet.</w:t>
      </w:r>
    </w:p>
    <w:p w14:paraId="59F5DFEC" w14:textId="77777777" w:rsidR="00FF136B" w:rsidRDefault="00E928B6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5. §</w:t>
      </w:r>
    </w:p>
    <w:p w14:paraId="72BC454A" w14:textId="77777777" w:rsidR="00FF136B" w:rsidRDefault="00E928B6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Ez a rendelet a kihirdetését követő napon lép hatályba.</w:t>
      </w:r>
    </w:p>
    <w:p w14:paraId="1306C7E2" w14:textId="77777777" w:rsidR="002459F4" w:rsidRDefault="002459F4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51DBE864" w14:textId="77777777" w:rsidR="002459F4" w:rsidRDefault="002459F4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4D301171" w14:textId="77777777" w:rsidR="002459F4" w:rsidRDefault="002459F4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267867C0" w14:textId="77777777" w:rsidR="002459F4" w:rsidRDefault="002459F4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Csombó Zoltán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Dr. Szabó Tímea</w:t>
      </w:r>
    </w:p>
    <w:p w14:paraId="1AE149F5" w14:textId="77777777" w:rsidR="002459F4" w:rsidRDefault="002459F4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polgármester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címzetes főjegyző</w:t>
      </w:r>
    </w:p>
    <w:p w14:paraId="3867BE68" w14:textId="77777777" w:rsidR="002459F4" w:rsidRDefault="002459F4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4D4BC1DA" w14:textId="77777777" w:rsidR="002459F4" w:rsidRDefault="002459F4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1756A800" w14:textId="77777777" w:rsidR="002459F4" w:rsidRDefault="002459F4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kihirdetés napja:</w:t>
      </w:r>
    </w:p>
    <w:p w14:paraId="7A201DCB" w14:textId="77777777" w:rsidR="002459F4" w:rsidRDefault="002459F4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47DC23CD" w14:textId="77777777" w:rsidR="002459F4" w:rsidRDefault="002459F4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Dr. Szabó Tímea</w:t>
      </w:r>
    </w:p>
    <w:p w14:paraId="489C527A" w14:textId="3FB246A9" w:rsidR="00E928B6" w:rsidRDefault="002459F4">
      <w:pPr>
        <w:pStyle w:val="Szvegtrzs"/>
        <w:spacing w:after="0" w:line="240" w:lineRule="auto"/>
        <w:jc w:val="both"/>
        <w:rPr>
          <w:rFonts w:ascii="Times New Roman" w:hAnsi="Times New Roman"/>
        </w:rPr>
        <w:sectPr w:rsidR="00E928B6" w:rsidSect="00E928B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668"/>
          <w:pgMar w:top="1473" w:right="1077" w:bottom="1474" w:left="1077" w:header="340" w:footer="79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címzetes főjegyz</w:t>
      </w:r>
      <w:r w:rsidR="00E928B6">
        <w:rPr>
          <w:rFonts w:ascii="Times New Roman" w:hAnsi="Times New Roman"/>
        </w:rPr>
        <w:t>ő</w:t>
      </w:r>
    </w:p>
    <w:p w14:paraId="2C28046A" w14:textId="49CEBD28" w:rsidR="00FF136B" w:rsidRPr="00E928B6" w:rsidRDefault="00E928B6" w:rsidP="00E928B6">
      <w:pPr>
        <w:jc w:val="right"/>
        <w:rPr>
          <w:rFonts w:ascii="Times New Roman" w:hAnsi="Times New Roman"/>
        </w:rPr>
      </w:pPr>
      <w:r>
        <w:rPr>
          <w:rFonts w:ascii="Times New Roman" w:hAnsi="Times New Roman"/>
          <w:i/>
          <w:iCs/>
          <w:u w:val="single"/>
        </w:rPr>
        <w:lastRenderedPageBreak/>
        <w:t>1. melléklet az .../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 xml:space="preserve"> (... . 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>) önkormányzati rendelethez</w:t>
      </w:r>
    </w:p>
    <w:p w14:paraId="163E2928" w14:textId="77777777" w:rsidR="00FF136B" w:rsidRDefault="00E928B6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</w:t>
      </w:r>
      <w:r>
        <w:rPr>
          <w:rFonts w:ascii="Times New Roman" w:hAnsi="Times New Roman"/>
          <w:b/>
          <w:bCs/>
        </w:rPr>
        <w:t>INDSZENTKÁLLA KÖZSÉG ÖNKORMÁNYZATA 2025. évi Költségvetés mérlege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70"/>
        <w:gridCol w:w="569"/>
        <w:gridCol w:w="6259"/>
        <w:gridCol w:w="1708"/>
        <w:gridCol w:w="1707"/>
        <w:gridCol w:w="1707"/>
        <w:gridCol w:w="1708"/>
      </w:tblGrid>
      <w:tr w:rsidR="00FF136B" w14:paraId="570FF7A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DA46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sor-szám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98240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4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6A1E0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CD2EF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4FC61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3021C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4C32A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</w:tr>
      <w:tr w:rsidR="00FF136B" w14:paraId="2DEEB7F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D846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68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C89F5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Előirányzatok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53420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Előirányzat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(Ft)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D8B57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Előirányzat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(Ft)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748AC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Pénzügyi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 xml:space="preserve"> teljesítés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BAD93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Pénzügyi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 xml:space="preserve">teljesítés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 xml:space="preserve">mód.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előirányzathoz képest</w:t>
            </w:r>
          </w:p>
        </w:tc>
      </w:tr>
      <w:tr w:rsidR="00FF136B" w14:paraId="0B2852C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5721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68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624D5" w14:textId="77777777" w:rsidR="00FF136B" w:rsidRDefault="00FF136B"/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FE8BA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eredeti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0103F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módosított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C1137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2025.12.31-ig (Ft)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D13AA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%-os értékben</w:t>
            </w:r>
          </w:p>
        </w:tc>
      </w:tr>
      <w:tr w:rsidR="00FF136B" w14:paraId="072FA75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D477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C1EB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21A1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bevételek összesen: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F70C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167 581 714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6FB6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168 085 475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8831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167 100 731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9611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99,41%</w:t>
            </w:r>
          </w:p>
        </w:tc>
      </w:tr>
      <w:tr w:rsidR="00FF136B" w14:paraId="6EE3FB4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3C6F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3DB9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</w:t>
            </w:r>
          </w:p>
        </w:tc>
        <w:tc>
          <w:tcPr>
            <w:tcW w:w="4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B6FF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támogatások államháztartáson belülről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24CB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110 222 287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5CC2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110 592 932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55BB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110 592 932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D59A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316AE19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AEC4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7C08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</w:t>
            </w:r>
          </w:p>
        </w:tc>
        <w:tc>
          <w:tcPr>
            <w:tcW w:w="4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0E4B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Közhatalmi bevételek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3F26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17 950 000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7987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17 439 065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1AE1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17 210 607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017B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98,69%</w:t>
            </w:r>
          </w:p>
        </w:tc>
      </w:tr>
      <w:tr w:rsidR="00FF136B" w14:paraId="74183A9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DE97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3A67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</w:t>
            </w:r>
          </w:p>
        </w:tc>
        <w:tc>
          <w:tcPr>
            <w:tcW w:w="4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5403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bevételek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EB31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39 384 427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A2DA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39 978 478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77DB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39 242 192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EF27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98,16%</w:t>
            </w:r>
          </w:p>
        </w:tc>
      </w:tr>
      <w:tr w:rsidR="00FF136B" w14:paraId="6DF5DD9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C5C4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D6DF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B6</w:t>
            </w:r>
          </w:p>
        </w:tc>
        <w:tc>
          <w:tcPr>
            <w:tcW w:w="4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0192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átvett pénzeszközök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111F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25 000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BA1D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75 000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CEFC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55 000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6847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73,33%</w:t>
            </w:r>
          </w:p>
        </w:tc>
      </w:tr>
      <w:tr w:rsidR="00FF136B" w14:paraId="274622F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3DC6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A30F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4F7E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bevételek összesen: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81F8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E757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14 406 030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DB7B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14 406 030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CCA3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1D81596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8B4D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ED57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B2</w:t>
            </w:r>
          </w:p>
        </w:tc>
        <w:tc>
          <w:tcPr>
            <w:tcW w:w="4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091B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támogatások államháztartáson belülről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2348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6EBC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13 606 030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0E48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13 606 030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AD1D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25CE845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EDFA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664A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B5</w:t>
            </w:r>
          </w:p>
        </w:tc>
        <w:tc>
          <w:tcPr>
            <w:tcW w:w="4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03ED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bevételek összesen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7DF0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4D5D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D0E3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673A0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5B68CDB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7AE7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CA8D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B7</w:t>
            </w:r>
          </w:p>
        </w:tc>
        <w:tc>
          <w:tcPr>
            <w:tcW w:w="4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59D4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átvett pénzeszközök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F01C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44BD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800 000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D7BE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800 000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7F54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61CABFA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92FD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DFC3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B8</w:t>
            </w:r>
          </w:p>
        </w:tc>
        <w:tc>
          <w:tcPr>
            <w:tcW w:w="4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1960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Finanszírozási bevételek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598C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17 966 187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21AD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18 534 814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DD96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18 534 814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9BF3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221C577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68B5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C21C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8D0B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BEVÉTELEK összesen: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B0AD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185 547 901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AB8B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201 026 319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CEE3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200 041 575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B947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99,51%</w:t>
            </w:r>
          </w:p>
        </w:tc>
      </w:tr>
      <w:tr w:rsidR="00FF136B" w14:paraId="4BB75A8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3C10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0F2C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D74F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kiadások összesen: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DBB1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176 434 901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F4F8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186 440 363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9BBC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166 939 435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6098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89,54%</w:t>
            </w:r>
          </w:p>
        </w:tc>
      </w:tr>
      <w:tr w:rsidR="00FF136B" w14:paraId="61B0D80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8BD8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B4DF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</w:t>
            </w:r>
          </w:p>
        </w:tc>
        <w:tc>
          <w:tcPr>
            <w:tcW w:w="4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9D9F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Személyi juttatás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C84A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89 177 489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A721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90 192 132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760E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87 975 618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E410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97,54%</w:t>
            </w:r>
          </w:p>
        </w:tc>
      </w:tr>
      <w:tr w:rsidR="00FF136B" w14:paraId="7C6872C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D900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AB7C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K2</w:t>
            </w:r>
          </w:p>
        </w:tc>
        <w:tc>
          <w:tcPr>
            <w:tcW w:w="4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839D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Munkaadót terhelő járulékok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F8E9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10 547 080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E64D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11 074 189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F5D1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10 830 025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395D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97,80%</w:t>
            </w:r>
          </w:p>
        </w:tc>
      </w:tr>
      <w:tr w:rsidR="00FF136B" w14:paraId="29539AF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8516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7A1E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</w:t>
            </w:r>
          </w:p>
        </w:tc>
        <w:tc>
          <w:tcPr>
            <w:tcW w:w="4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9F6D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Dologi kiadások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EDE7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58 296 304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823D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58 508 199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2B41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50 682 528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37B7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86,62%</w:t>
            </w:r>
          </w:p>
        </w:tc>
      </w:tr>
      <w:tr w:rsidR="00FF136B" w14:paraId="2CC9A43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C7AF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697B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K4</w:t>
            </w:r>
          </w:p>
        </w:tc>
        <w:tc>
          <w:tcPr>
            <w:tcW w:w="4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751F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Ellátottak pénzbeli juttatásai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FA48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2 000 000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7B34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2 560 600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645C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2 560 600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07F1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689F288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D248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E128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K5</w:t>
            </w:r>
          </w:p>
        </w:tc>
        <w:tc>
          <w:tcPr>
            <w:tcW w:w="4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9783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célú kiadások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5D88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16 414 028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FB6B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24 105 243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23D6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14 890 664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9D8C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61,77%</w:t>
            </w:r>
          </w:p>
        </w:tc>
      </w:tr>
      <w:tr w:rsidR="00FF136B" w14:paraId="0AD1815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1DC9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967A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930E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kiadások összesen: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4F3B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5 813 000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6945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11 515 532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6884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10 949 572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7EDF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95,09%</w:t>
            </w:r>
          </w:p>
        </w:tc>
      </w:tr>
      <w:tr w:rsidR="00FF136B" w14:paraId="325177D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BA13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3FD0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K6</w:t>
            </w:r>
          </w:p>
        </w:tc>
        <w:tc>
          <w:tcPr>
            <w:tcW w:w="4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E53F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Beruházások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8694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2 813 000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B78E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2 188 620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9DA8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1 892 750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272F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86,48%</w:t>
            </w:r>
          </w:p>
        </w:tc>
      </w:tr>
      <w:tr w:rsidR="00FF136B" w14:paraId="435EB59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EAA6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CEA1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K7</w:t>
            </w:r>
          </w:p>
        </w:tc>
        <w:tc>
          <w:tcPr>
            <w:tcW w:w="4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D741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Felújítások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C246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3 000 000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D3FE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9 326 912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8B15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9 056 822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868F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97,10%</w:t>
            </w:r>
          </w:p>
        </w:tc>
      </w:tr>
      <w:tr w:rsidR="00FF136B" w14:paraId="4B31901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8A1F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976B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K9</w:t>
            </w:r>
          </w:p>
        </w:tc>
        <w:tc>
          <w:tcPr>
            <w:tcW w:w="4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C0DF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Finanszírozási kiadások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1960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3 300 000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465A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3 070 424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B8CF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3 070 424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C5B9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49217CE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2521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541D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B68A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KIADÁSOK ÖSSZESEN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B04E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185 547 901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7957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201 026 319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CD82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180 959 431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C602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90,02%</w:t>
            </w:r>
          </w:p>
        </w:tc>
      </w:tr>
    </w:tbl>
    <w:p w14:paraId="24C08CDF" w14:textId="77777777" w:rsidR="00FF136B" w:rsidRDefault="00FF136B">
      <w:pPr>
        <w:sectPr w:rsidR="00FF136B" w:rsidSect="00E928B6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6668" w:h="11906" w:orient="landscape"/>
          <w:pgMar w:top="1077" w:right="899" w:bottom="1077" w:left="1525" w:header="340" w:footer="794" w:gutter="0"/>
          <w:cols w:space="708"/>
          <w:formProt w:val="0"/>
          <w:titlePg/>
          <w:docGrid w:linePitch="600" w:charSpace="32768"/>
        </w:sectPr>
      </w:pPr>
    </w:p>
    <w:p w14:paraId="09E90548" w14:textId="77777777" w:rsidR="00FF136B" w:rsidRDefault="00E928B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4B7C4C75" w14:textId="77777777" w:rsidR="00FF136B" w:rsidRDefault="00E928B6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2. melléklet az .../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 xml:space="preserve"> (... . 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>) önkormányzati rendelethez</w:t>
      </w:r>
    </w:p>
    <w:p w14:paraId="7A8E1245" w14:textId="77777777" w:rsidR="00FF136B" w:rsidRDefault="00E928B6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MINDSZENTKÁLLA KÖZSÉG ÖNKORMÁNYZATA 2025. évi Költségvetés bevételei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70"/>
        <w:gridCol w:w="570"/>
        <w:gridCol w:w="569"/>
        <w:gridCol w:w="712"/>
        <w:gridCol w:w="142"/>
        <w:gridCol w:w="5406"/>
        <w:gridCol w:w="1565"/>
        <w:gridCol w:w="1564"/>
        <w:gridCol w:w="1565"/>
        <w:gridCol w:w="1565"/>
      </w:tblGrid>
      <w:tr w:rsidR="00FF136B" w14:paraId="60F66E9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FE53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sorszám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A3EE2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A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B4941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624D8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</w:t>
            </w:r>
          </w:p>
        </w:tc>
        <w:tc>
          <w:tcPr>
            <w:tcW w:w="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05155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</w:t>
            </w: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CDBB6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58094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F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26EBB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G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EC1EB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H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237E1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</w:t>
            </w:r>
          </w:p>
        </w:tc>
      </w:tr>
      <w:tr w:rsidR="00FF136B" w14:paraId="07539A3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E0F2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5071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8BCCF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Kiemelt előirányzatok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04961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Előirányzat (Ft)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C1BED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Előirányzat (Ft)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83F85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Pénzügyi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 xml:space="preserve"> teljesítés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9A4CA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Pénzügyi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 xml:space="preserve">teljesítés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 xml:space="preserve">mód.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előirányzathoz képest</w:t>
            </w:r>
          </w:p>
        </w:tc>
      </w:tr>
      <w:tr w:rsidR="00FF136B" w14:paraId="0572259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F4E9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5071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63225" w14:textId="77777777" w:rsidR="00FF136B" w:rsidRDefault="00FF136B"/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E9FFD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eredeti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C91FC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módosított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97218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2025.12.31-ig (Ft)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B052B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%-os értékben</w:t>
            </w:r>
          </w:p>
        </w:tc>
      </w:tr>
      <w:tr w:rsidR="00FF136B" w14:paraId="702BB5D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95CC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507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87A2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013350 Az önkormányzati vagyonnal való gazdálkodással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kapcsolatos feladatok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432A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1 050 000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7A83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1 050 000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C989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814 852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6168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77,60%</w:t>
            </w:r>
          </w:p>
        </w:tc>
      </w:tr>
      <w:tr w:rsidR="00FF136B" w14:paraId="37FB76F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C407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2E29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</w:t>
            </w:r>
          </w:p>
        </w:tc>
        <w:tc>
          <w:tcPr>
            <w:tcW w:w="46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B72E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bevételek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3DCA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1 050 000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529F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1 050 000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6E7A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814 852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0E69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77,60%</w:t>
            </w:r>
          </w:p>
        </w:tc>
      </w:tr>
      <w:tr w:rsidR="00FF136B" w14:paraId="038571A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0A80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B898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90B7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8B56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B402</w:t>
            </w:r>
          </w:p>
        </w:tc>
        <w:tc>
          <w:tcPr>
            <w:tcW w:w="3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3477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Szolgáltatások ellenértéke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8A7E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1 000 000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DE11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22F8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814 852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598D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81,49%</w:t>
            </w:r>
          </w:p>
        </w:tc>
      </w:tr>
      <w:tr w:rsidR="00FF136B" w14:paraId="2A97337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6160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87FE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0C8C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3ECD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1A67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BB2B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Tárgyi eszközök bérbeadásából származó bevétel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4ED8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1 000 000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8367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E73C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814 852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D9A5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81,49%</w:t>
            </w:r>
          </w:p>
        </w:tc>
      </w:tr>
      <w:tr w:rsidR="00FF136B" w14:paraId="2E2628D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EC5C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66A2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3A54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93ED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B411</w:t>
            </w:r>
          </w:p>
        </w:tc>
        <w:tc>
          <w:tcPr>
            <w:tcW w:w="3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D474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bevételek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441F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36C0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474C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1938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</w:tc>
      </w:tr>
      <w:tr w:rsidR="00FF136B" w14:paraId="7ED7818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8B44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507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956F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011130 Önkormányzatok és önkormányzati hivatalok jogalkotó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és általános igazgatási tevékenysége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A4AF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136 000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C0FD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220 000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8D15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128 254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505A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58,30%</w:t>
            </w:r>
          </w:p>
        </w:tc>
      </w:tr>
      <w:tr w:rsidR="00FF136B" w14:paraId="728D764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032E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D269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</w:t>
            </w:r>
          </w:p>
        </w:tc>
        <w:tc>
          <w:tcPr>
            <w:tcW w:w="46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DB5C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bevételek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2C3F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3E70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215 000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3597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128 254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B836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59,65%</w:t>
            </w:r>
          </w:p>
        </w:tc>
      </w:tr>
      <w:tr w:rsidR="00FF136B" w14:paraId="58D5723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ED2B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773C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262D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6335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B402</w:t>
            </w:r>
          </w:p>
        </w:tc>
        <w:tc>
          <w:tcPr>
            <w:tcW w:w="3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B44C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Szolgáltatások ellenértéke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B43E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957E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164 000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D0D8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DF10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51,22%</w:t>
            </w:r>
          </w:p>
        </w:tc>
      </w:tr>
      <w:tr w:rsidR="00FF136B" w14:paraId="49BADA1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B707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544F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38E2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025B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B408</w:t>
            </w:r>
          </w:p>
        </w:tc>
        <w:tc>
          <w:tcPr>
            <w:tcW w:w="3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47B6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Kamatbevételek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F240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5821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DC2D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89B4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1,10%</w:t>
            </w:r>
          </w:p>
        </w:tc>
      </w:tr>
      <w:tr w:rsidR="00FF136B" w14:paraId="6A8C415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CE37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F40E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963E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ACFD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B411</w:t>
            </w:r>
          </w:p>
        </w:tc>
        <w:tc>
          <w:tcPr>
            <w:tcW w:w="3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5328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bevételek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0CF7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4FC2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B174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44 243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9AD5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88,49%</w:t>
            </w:r>
          </w:p>
        </w:tc>
      </w:tr>
      <w:tr w:rsidR="00FF136B" w14:paraId="7C4EE57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48DA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B766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B6</w:t>
            </w:r>
          </w:p>
        </w:tc>
        <w:tc>
          <w:tcPr>
            <w:tcW w:w="46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AC18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átvett pénzeszközök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F765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CC69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AA16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E1E5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</w:tc>
      </w:tr>
      <w:tr w:rsidR="00FF136B" w14:paraId="4BEED5D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5FBB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6947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B66B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B65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126A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4547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Egyéb működési célú átvett pénzeszközök - </w:t>
            </w:r>
            <w:r>
              <w:rPr>
                <w:rFonts w:ascii="Times New Roman" w:hAnsi="Times New Roman"/>
              </w:rPr>
              <w:br/>
              <w:t>háztartások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85E5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85A5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FA06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9DB4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</w:tc>
      </w:tr>
      <w:tr w:rsidR="00FF136B" w14:paraId="10C8BF1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D794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507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2AE7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018030 Támogatási célú finanszírozási műveletek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D3B3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11 819 912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4A6B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11 819 912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C5AC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11 819 912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342D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100,00%</w:t>
            </w:r>
          </w:p>
        </w:tc>
      </w:tr>
      <w:tr w:rsidR="00FF136B" w14:paraId="45F0E57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7FF5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16.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C987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B8</w:t>
            </w:r>
          </w:p>
        </w:tc>
        <w:tc>
          <w:tcPr>
            <w:tcW w:w="46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19C2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Finanszírozási bevételek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FFEE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11 819 912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388A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11 819 912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EAEF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11 819 912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9E41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057E668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07B5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7D84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FD27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B81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9D01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09FF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Belföldi finanszírozás bevételei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523D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11 819 912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BCA0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11 819 912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2B58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11 819 912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BCCD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4433487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FACF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A955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FBA6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F5AD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B813</w:t>
            </w:r>
          </w:p>
        </w:tc>
        <w:tc>
          <w:tcPr>
            <w:tcW w:w="3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D888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Maradvány igénybevétele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C993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11 819 912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F70F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11 819 912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E337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11 819 912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90D6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7ABC3DB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EBBD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9080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7297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E005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B8131</w:t>
            </w: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EC73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Előző év költségvetési maradványának </w:t>
            </w:r>
            <w:r>
              <w:rPr>
                <w:rFonts w:ascii="Times New Roman" w:hAnsi="Times New Roman"/>
              </w:rPr>
              <w:br/>
              <w:t>igénybevétele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E689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11 819 912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0602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11 819 912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64B9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11 819 912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F480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6EACC1B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78BC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</w:t>
            </w:r>
          </w:p>
        </w:tc>
        <w:tc>
          <w:tcPr>
            <w:tcW w:w="507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9976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900020 Önkormányzatok funkcióira nem sorolható bevételei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államháztartáson kívülről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1080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17 950 000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ED42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17 439 065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ED37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17 210 607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40FB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98,69%</w:t>
            </w:r>
          </w:p>
        </w:tc>
      </w:tr>
      <w:tr w:rsidR="00FF136B" w14:paraId="6400509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1681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2507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</w:t>
            </w:r>
          </w:p>
        </w:tc>
        <w:tc>
          <w:tcPr>
            <w:tcW w:w="46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665B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Közhatalmi bevételek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8C79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17 950 000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DC8D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17 439 065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EC9E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17 210 607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48F0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98,69%</w:t>
            </w:r>
          </w:p>
        </w:tc>
      </w:tr>
      <w:tr w:rsidR="00FF136B" w14:paraId="16F3503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0A88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DACD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D7D1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B34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5B1C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1FD0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Vagyoni típusú adók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4D86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6 600 000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DA4D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7 260 386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93D9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7 138 816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BDAB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98,33%</w:t>
            </w:r>
          </w:p>
        </w:tc>
      </w:tr>
      <w:tr w:rsidR="00FF136B" w14:paraId="2EA36B6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82A6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FEA5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DF08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184F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6153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824D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Magánszemélyek kommunális adója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A016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3 400 000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3C5C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3 400 000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7071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3 343 487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8904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98,34%</w:t>
            </w:r>
          </w:p>
        </w:tc>
      </w:tr>
      <w:tr w:rsidR="00FF136B" w14:paraId="2D1741C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C1B1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7546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E15E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C713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FA9A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BB29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Telekadó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E7BA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2 000 000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AB62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2 032 369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B7D2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1 967 312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DA38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96,80%</w:t>
            </w:r>
          </w:p>
        </w:tc>
      </w:tr>
      <w:tr w:rsidR="00FF136B" w14:paraId="1928DDB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2E03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1241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1FBC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55D2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2B8A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25CF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Építményadó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482E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1 200 000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FEE8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1 828 017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F8E5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1 828 017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531E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65DB4C3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D703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5FE0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F913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B35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38F3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980A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Termékek és szolgáltatások adói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95A6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11 000 000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F578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8 865 772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D8B9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8 769 825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2015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98,92%</w:t>
            </w:r>
          </w:p>
        </w:tc>
      </w:tr>
      <w:tr w:rsidR="00FF136B" w14:paraId="5A329B9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898E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DA59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7428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F8A9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B351</w:t>
            </w:r>
          </w:p>
        </w:tc>
        <w:tc>
          <w:tcPr>
            <w:tcW w:w="3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36A2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Értékesítés és forgalmi adók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C9B6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8 900 000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2D00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6 513 272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28D6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6 417 325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8918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98,53%</w:t>
            </w:r>
          </w:p>
        </w:tc>
      </w:tr>
      <w:tr w:rsidR="00FF136B" w14:paraId="17B1C8C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6C8C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0DEC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FF88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EF4C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1D2B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E389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Iparűzési adó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E88F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8 900 000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A6DB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6 513 272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EC49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6 417 325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9A66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98,53%</w:t>
            </w:r>
          </w:p>
        </w:tc>
      </w:tr>
      <w:tr w:rsidR="00FF136B" w14:paraId="56E78C1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09B2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D736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1D5E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8709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B354</w:t>
            </w:r>
          </w:p>
        </w:tc>
        <w:tc>
          <w:tcPr>
            <w:tcW w:w="3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3162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Gépjárműadók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4FDA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4C23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AC4A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7990E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06CB097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7598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268D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C969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9BED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B7A2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AE70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Helyi önkormányzatot megillető rész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E4A8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E7D2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4260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37A62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06AC329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6406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11E5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5933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CC9B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B355</w:t>
            </w:r>
          </w:p>
        </w:tc>
        <w:tc>
          <w:tcPr>
            <w:tcW w:w="3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368B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áruhasználati és szolgáltatási adók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427D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2 100 000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93F4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2 352 500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CFD9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2 352 500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8E37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286664E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E82B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9332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BE0A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6CBE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81C5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4899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Tartózkodás után fizetett idegenforgalmi adó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EC74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2 100 000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0112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2 352 500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F436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2 352 500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9F41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6AB1A1E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AF65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97FC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8189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B36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31E4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DA56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közhatalmi bevételek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FDDF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38D1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1 312 907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7CFC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1 301 966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B79E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99,17%</w:t>
            </w:r>
          </w:p>
        </w:tc>
      </w:tr>
      <w:tr w:rsidR="00FF136B" w14:paraId="2230EC7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D4A8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1D41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1900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E4B8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5749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6447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Késedelmi és önellenőrzési pótlék és bírság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E000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48C4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1 312 907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630F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1 301 966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093C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99,17%</w:t>
            </w:r>
          </w:p>
        </w:tc>
      </w:tr>
      <w:tr w:rsidR="00FF136B" w14:paraId="6F1F9E2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B6DA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35.</w:t>
            </w:r>
          </w:p>
        </w:tc>
        <w:tc>
          <w:tcPr>
            <w:tcW w:w="507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AD89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013320 Köztemető fenntartás és működtetés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3FDC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160 000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BD53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160 000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EBC7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0671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0,00%</w:t>
            </w:r>
          </w:p>
        </w:tc>
      </w:tr>
      <w:tr w:rsidR="00FF136B" w14:paraId="58403E4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2462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960C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</w:t>
            </w:r>
          </w:p>
        </w:tc>
        <w:tc>
          <w:tcPr>
            <w:tcW w:w="46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3087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bevételek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78F7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7E62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648A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E159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</w:tc>
      </w:tr>
      <w:tr w:rsidR="00FF136B" w14:paraId="485D04F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197D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9C99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8C86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D09F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B402</w:t>
            </w:r>
          </w:p>
        </w:tc>
        <w:tc>
          <w:tcPr>
            <w:tcW w:w="3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4D80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Szolgáltatások ellenértéke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1138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82E9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F2D7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F2DC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</w:tc>
      </w:tr>
      <w:tr w:rsidR="00FF136B" w14:paraId="4C9BE9A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3418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4D54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7798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D533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B411</w:t>
            </w:r>
          </w:p>
        </w:tc>
        <w:tc>
          <w:tcPr>
            <w:tcW w:w="3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DF02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bevételek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297C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4989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D90C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8BCB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</w:tc>
      </w:tr>
      <w:tr w:rsidR="00FF136B" w14:paraId="3C19FA6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FA89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39.</w:t>
            </w:r>
          </w:p>
        </w:tc>
        <w:tc>
          <w:tcPr>
            <w:tcW w:w="507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2E16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018010 Önkormányzatok elszámolásai a központi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költségvetéssel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CEEC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106 643 182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1060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106 604 159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1548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106 604 159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4569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100,00%</w:t>
            </w:r>
          </w:p>
        </w:tc>
      </w:tr>
      <w:tr w:rsidR="00FF136B" w14:paraId="1BE8C2C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71EE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9383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</w:t>
            </w:r>
          </w:p>
        </w:tc>
        <w:tc>
          <w:tcPr>
            <w:tcW w:w="46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E8DF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támogatások államháztartáson belülről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828F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106 643 182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8AAC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106 604 159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D6C3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106 604 159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D497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3478214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651D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41.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EB2B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B223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B11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CB56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8224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Önkormányzatok működési támogatása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90E2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106 643 182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01BA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106 604 159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26FD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106 604 159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9B3E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031D3E5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17D2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AB63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C4B7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71F9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B111</w:t>
            </w:r>
          </w:p>
        </w:tc>
        <w:tc>
          <w:tcPr>
            <w:tcW w:w="3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2DEA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Helyi önkormányzatok működésének általános </w:t>
            </w:r>
            <w:r>
              <w:rPr>
                <w:rFonts w:ascii="Times New Roman" w:hAnsi="Times New Roman"/>
              </w:rPr>
              <w:br/>
              <w:t>támogatása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3C85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11 254 700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9832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16 665 631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8547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16 665 631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C498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161FEE9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CA2D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EC2E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90C3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749A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1DFD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60AB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Település-üzemeltetéshez kapcsolódó </w:t>
            </w:r>
            <w:r>
              <w:rPr>
                <w:rFonts w:ascii="Times New Roman" w:hAnsi="Times New Roman"/>
              </w:rPr>
              <w:br/>
              <w:t>feladatellátás támogatása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5B16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4 562 900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3626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4 562 900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30D2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4 562 900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C045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77059DA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05D3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5ACD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4E9C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A700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8C7D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729E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Zöld terület gazdálkodás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FF9A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1 307 800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9815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1 307 800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3C23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1 307 800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FA40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1D9B748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CFCB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88AA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BA75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EC44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D1A0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B916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Közvilágítás fenntartásának támogatása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4D0C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2 278 000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9AE3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2 278 000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D81F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2 278 000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FE90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31E669F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247B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62E2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5F6A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4F03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1203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D9F7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Köztemető fenntartással kapcsolatos feladatok támogatása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B8EF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97C4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210C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B743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39FB7FF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C694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05B6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F73A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5BE5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2F6A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E2F1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Közutak fenntartásának támogatása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1D3A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877 100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0C9D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877 100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CFF3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877 100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802A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18D080E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7F2E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E642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51D0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6D31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CA20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182E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önkormányzati feladatok támogatása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7718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6 600 000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BBFF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6 600 000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0DBE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6 600 000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0C69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706A09B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EE2A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A29B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F0D6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2CE1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80FE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6234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Lakott külterülettel kapcsolatos feladatok </w:t>
            </w:r>
            <w:r>
              <w:rPr>
                <w:rFonts w:ascii="Times New Roman" w:hAnsi="Times New Roman"/>
              </w:rPr>
              <w:br/>
              <w:t>támogatások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4FE6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91 800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1003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91 800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3659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91 800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E84D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0503D36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459E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995E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8DED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8C33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676F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EB4F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Üdülőhelyi feladatok támogatása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1AD1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A362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B639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9266C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1EC6809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1EBE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42D2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4ED0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6512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3375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E714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Polgármester illetményének támogatása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C69A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E736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5 410 931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F002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5 410 931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6A78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007220B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0463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2CDF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4BE6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9FD8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B113</w:t>
            </w:r>
          </w:p>
        </w:tc>
        <w:tc>
          <w:tcPr>
            <w:tcW w:w="3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07BD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Települési önkormányzatok szociális, gyermekjóléti és gyermekétkeztetési feladatainak támogatása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B9F6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78 663 179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E0F8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86 946 625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6660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86 946 625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4753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35F63F4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ED75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8E96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FA30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DE3A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33DF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CB40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Szociális feladatok egyéb támogatása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22F3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2 354 000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AABF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2 354 000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52D0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2 354 000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C514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52B76D1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6224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E642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3E10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D061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E6DF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CF0D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Falugondnoki vagy tanyagondnoki szolgálat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F97B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6 343 500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BD87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6 343 500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D162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6 343 500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8328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30DAE3D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1C5F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4FCD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5531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2A5E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2658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CEB9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Idősek átmenti és tartós szakosított ellátási </w:t>
            </w:r>
            <w:r>
              <w:rPr>
                <w:rFonts w:ascii="Times New Roman" w:hAnsi="Times New Roman"/>
              </w:rPr>
              <w:br/>
              <w:t>feladatainak támogatása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7D98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69 965 679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FD9D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70 145 879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40A5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70 145 879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E205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4780130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3D18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AE04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A8CF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D8CD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FAED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2B56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Szakmai dolgozók bértámogatása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55D8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54 538 400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2A1B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54 538 400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3E6B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54 538 400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6DB8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6A90A40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780C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384A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5671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FD40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5530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F088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Szakmai dolgozók bértámogatása kiegészítő </w:t>
            </w:r>
            <w:r>
              <w:rPr>
                <w:rFonts w:ascii="Times New Roman" w:hAnsi="Times New Roman"/>
              </w:rPr>
              <w:br/>
              <w:t>támogatás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662A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4860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5913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0649C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00D32F9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1042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8DF5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D465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0CF8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71A6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DCF5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Intézmény-üzemeltetési támogatás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9281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15 427 279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38CD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15 607 479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FCEF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15 607 479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34A3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2310A6A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6A22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89A2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D93A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5E88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53BE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72E9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Szociális ágazati és egészségügyi pótlék, </w:t>
            </w:r>
            <w:r>
              <w:rPr>
                <w:rFonts w:ascii="Times New Roman" w:hAnsi="Times New Roman"/>
              </w:rPr>
              <w:br/>
              <w:t>kompenzáció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2F00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F3DF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8 103 246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83AF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8 103 246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BE01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38C5A6E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6156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00E3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E799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AC03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B114</w:t>
            </w:r>
          </w:p>
        </w:tc>
        <w:tc>
          <w:tcPr>
            <w:tcW w:w="3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CC03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 települési önkormányzatok kulturális feladatainak </w:t>
            </w:r>
            <w:r>
              <w:rPr>
                <w:rFonts w:ascii="Times New Roman" w:hAnsi="Times New Roman"/>
              </w:rPr>
              <w:br/>
              <w:t>támogatása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6EDB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2 524 543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9BF3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2 524 543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8D2D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2 524 543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CFDE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2123665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04B1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61.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DE8D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AED2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9CC7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5A10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FABC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Kulturális feladatok támogatása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D3B5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2 524 543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A813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2 524 543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B606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2 524 543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D8E2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0898D5E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A720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5162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015C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F9EC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AEFF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4AEF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Kulturális kiegészítő bértámogatás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A459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C098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6FDF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A298D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17D4B28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1A91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0084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B805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7419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B115</w:t>
            </w:r>
          </w:p>
        </w:tc>
        <w:tc>
          <w:tcPr>
            <w:tcW w:w="3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B988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Működési célú költségvetési támogatások és </w:t>
            </w:r>
            <w:r>
              <w:rPr>
                <w:rFonts w:ascii="Times New Roman" w:hAnsi="Times New Roman"/>
              </w:rPr>
              <w:br/>
              <w:t>kiegészítő támogatások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7D4C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14 200 760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BA14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467 360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5F9E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467 360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1E5A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2F04D6C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1C3F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82CF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266E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1D3E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A282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3D3C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Szociális és egészségügyi pótlék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FA70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8 884 303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75A1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7CDC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EA961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19DBC23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FDF9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17B2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E2BB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0975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B192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1F09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Polgármester illetményének támogatása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8E7B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5 316 457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E3D2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D140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62AFB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479892E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77CF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1212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111A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F40F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CDB7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B340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Szociális </w:t>
            </w:r>
            <w:proofErr w:type="spellStart"/>
            <w:r>
              <w:rPr>
                <w:rFonts w:ascii="Times New Roman" w:hAnsi="Times New Roman"/>
              </w:rPr>
              <w:t>tüzifa</w:t>
            </w:r>
            <w:proofErr w:type="spellEnd"/>
            <w:r>
              <w:rPr>
                <w:rFonts w:ascii="Times New Roman" w:hAnsi="Times New Roman"/>
              </w:rPr>
              <w:t xml:space="preserve"> támogatás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6B57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BC14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467 360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201E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467 360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0D21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3FA70F1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8538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930F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771A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B16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0074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4396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Egyéb működési célú támogatások bevételei </w:t>
            </w:r>
            <w:r>
              <w:rPr>
                <w:rFonts w:ascii="Times New Roman" w:hAnsi="Times New Roman"/>
              </w:rPr>
              <w:br/>
              <w:t>államháztartáson belülről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B4C5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C34E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5EAC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C362C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207EC00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A249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B9DA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B40B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DB54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FF24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E824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Egyéb működési célú támogatás elkülönített </w:t>
            </w:r>
            <w:r>
              <w:rPr>
                <w:rFonts w:ascii="Times New Roman" w:hAnsi="Times New Roman"/>
              </w:rPr>
              <w:br/>
              <w:t>állami pénzalapoktól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9D58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2A60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7C3D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0E785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139B8FF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A57F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69.</w:t>
            </w:r>
          </w:p>
        </w:tc>
        <w:tc>
          <w:tcPr>
            <w:tcW w:w="507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D5CC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018020 Központi költségvetési befizetések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CDAB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3 300 000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E8C2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3 868 627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34B2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3 868 627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7A7C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100,00%</w:t>
            </w:r>
          </w:p>
        </w:tc>
      </w:tr>
      <w:tr w:rsidR="00FF136B" w14:paraId="24FC6D5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F33C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2177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B8</w:t>
            </w:r>
          </w:p>
        </w:tc>
        <w:tc>
          <w:tcPr>
            <w:tcW w:w="46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BC0B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Finanszírozási bevételek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E2AE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3 300 000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1307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3 868 627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C4C4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3 868 627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7D32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38C8D39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A708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AC18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0436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57BB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B814</w:t>
            </w:r>
          </w:p>
        </w:tc>
        <w:tc>
          <w:tcPr>
            <w:tcW w:w="3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8CE8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Államháztartáson belüli megelőlegezések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8458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3 300 000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0D54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3 868 627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3520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3 868 627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E777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62250B9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906E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72.</w:t>
            </w:r>
          </w:p>
        </w:tc>
        <w:tc>
          <w:tcPr>
            <w:tcW w:w="507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B236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062020 Településfejlesztési projektek és támogatásuk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A5C4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296D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7 606 030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16C6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7 606 030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985F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100,00%</w:t>
            </w:r>
          </w:p>
        </w:tc>
      </w:tr>
      <w:tr w:rsidR="00FF136B" w14:paraId="74030AB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A051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2BC9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B2</w:t>
            </w:r>
          </w:p>
        </w:tc>
        <w:tc>
          <w:tcPr>
            <w:tcW w:w="46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8E5C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támogatások államháztartáson belülről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3309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B3CD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7 606 030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AAC5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7 606 030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39A4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5447DD3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F9FD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306B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67D7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B25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915C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5464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önkormányzati támogatások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74EC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6929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7 606 030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2AAA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7 606 030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AD0C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05078F6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DB9E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0CA1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6075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52BE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B253</w:t>
            </w:r>
          </w:p>
        </w:tc>
        <w:tc>
          <w:tcPr>
            <w:tcW w:w="3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3760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Egyéb fejezeti kezelésű előirányzattól felhalmozási </w:t>
            </w:r>
            <w:r>
              <w:rPr>
                <w:rFonts w:ascii="Times New Roman" w:hAnsi="Times New Roman"/>
              </w:rPr>
              <w:br/>
              <w:t>célú támogatások bevételei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383F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9A47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7 606 030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85DD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7 606 030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5332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4D932EA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3F83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76.</w:t>
            </w:r>
          </w:p>
        </w:tc>
        <w:tc>
          <w:tcPr>
            <w:tcW w:w="507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550F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066010 Zöldterület - kezelés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09D9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9FBE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27FA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8DBC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100,00%</w:t>
            </w:r>
          </w:p>
        </w:tc>
      </w:tr>
      <w:tr w:rsidR="00FF136B" w14:paraId="690CC91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2086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9065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</w:t>
            </w:r>
          </w:p>
        </w:tc>
        <w:tc>
          <w:tcPr>
            <w:tcW w:w="46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46CC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bevételek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CF05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D3DB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5053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6259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27AF4C0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AD91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6EC2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E286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0AC8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B411</w:t>
            </w:r>
          </w:p>
        </w:tc>
        <w:tc>
          <w:tcPr>
            <w:tcW w:w="3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8220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bevételek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DE54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15E8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478C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A16F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3CE1C5D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3B99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79.</w:t>
            </w:r>
          </w:p>
        </w:tc>
        <w:tc>
          <w:tcPr>
            <w:tcW w:w="507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315D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066020 Város -, községgazdálkodási egyéb szolgáltatások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ABAD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1 940 893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EB81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8 806 048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989C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8 685 247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8347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98,63%</w:t>
            </w:r>
          </w:p>
        </w:tc>
      </w:tr>
      <w:tr w:rsidR="00FF136B" w14:paraId="32F25B0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0D39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2A1B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</w:t>
            </w:r>
          </w:p>
        </w:tc>
        <w:tc>
          <w:tcPr>
            <w:tcW w:w="46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3FE5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támogatások államháztartáson belülről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052C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1 720 893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45EC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1 756 048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3F05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1 756 048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959B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3703570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9F35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8D6A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079A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B16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898A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3DD3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Egyéb működési célú támogatások bevételei </w:t>
            </w:r>
            <w:r>
              <w:rPr>
                <w:rFonts w:ascii="Times New Roman" w:hAnsi="Times New Roman"/>
              </w:rPr>
              <w:br/>
              <w:t>államháztartáson belülről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A251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1 720 893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E310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1 756 048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BF0E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1 756 048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57E1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7BCAF67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F82F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0E1A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B2</w:t>
            </w:r>
          </w:p>
        </w:tc>
        <w:tc>
          <w:tcPr>
            <w:tcW w:w="46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D90E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támogatások államháztartáson belülről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D6BA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6B47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6 000 000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5FCD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6 000 000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0B19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5FD558A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E9EB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C41E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8155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B25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7010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EFDE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önkormányzati támogatások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0302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45E4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6 000 000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0906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6 000 000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14A8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4A45CC8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7450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84.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F09A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1769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0ABB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B253</w:t>
            </w:r>
          </w:p>
        </w:tc>
        <w:tc>
          <w:tcPr>
            <w:tcW w:w="3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98D2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Egyéb fejezeti kezelésű előirányzattól felhalmozási </w:t>
            </w:r>
            <w:r>
              <w:rPr>
                <w:rFonts w:ascii="Times New Roman" w:hAnsi="Times New Roman"/>
              </w:rPr>
              <w:br/>
              <w:t>célú támogatások bevételei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84DE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0AC9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6 000 000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A26B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6 000 000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C697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1065571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4EF0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3978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</w:t>
            </w:r>
          </w:p>
        </w:tc>
        <w:tc>
          <w:tcPr>
            <w:tcW w:w="46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996D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bevételek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BE2A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253D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83E9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94 199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629F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47,10%</w:t>
            </w:r>
          </w:p>
        </w:tc>
      </w:tr>
      <w:tr w:rsidR="00FF136B" w14:paraId="7B6F9CA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A6C6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CEEC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20A5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3533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B410</w:t>
            </w:r>
          </w:p>
        </w:tc>
        <w:tc>
          <w:tcPr>
            <w:tcW w:w="3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D4EB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Biztosítók által fizetett kártérítések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25AA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BFEF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175B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CDBF8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12A60B0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A5BC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F034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CD66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984E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B402</w:t>
            </w:r>
          </w:p>
        </w:tc>
        <w:tc>
          <w:tcPr>
            <w:tcW w:w="3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BA1A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Szolgáltatások ellenértéke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63FF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FCF2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AD37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38 824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FADA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77,65%</w:t>
            </w:r>
          </w:p>
        </w:tc>
      </w:tr>
      <w:tr w:rsidR="00FF136B" w14:paraId="7A9A6E3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1F54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B16D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8B1A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3B19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B411</w:t>
            </w:r>
          </w:p>
        </w:tc>
        <w:tc>
          <w:tcPr>
            <w:tcW w:w="3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03BC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bevételek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31AC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77FC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D47A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55 375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306D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36,92%</w:t>
            </w:r>
          </w:p>
        </w:tc>
      </w:tr>
      <w:tr w:rsidR="00FF136B" w14:paraId="1D5D1A4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468A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0236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B6</w:t>
            </w:r>
          </w:p>
        </w:tc>
        <w:tc>
          <w:tcPr>
            <w:tcW w:w="46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A80C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átvett pénzeszközök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C31A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8E2A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CE3F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30BE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70,00%</w:t>
            </w:r>
          </w:p>
        </w:tc>
      </w:tr>
      <w:tr w:rsidR="00FF136B" w14:paraId="734C4A1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4E7F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3929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CB7D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B65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5006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C643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Egyéb működési célú átvett pénzeszközök - </w:t>
            </w:r>
            <w:r>
              <w:rPr>
                <w:rFonts w:ascii="Times New Roman" w:hAnsi="Times New Roman"/>
              </w:rPr>
              <w:br/>
              <w:t>háztartások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CE5F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04FF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77E0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ADC8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70,00%</w:t>
            </w:r>
          </w:p>
        </w:tc>
      </w:tr>
      <w:tr w:rsidR="00FF136B" w14:paraId="562BB34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4379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57BD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B7</w:t>
            </w:r>
          </w:p>
        </w:tc>
        <w:tc>
          <w:tcPr>
            <w:tcW w:w="46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CB4B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átvett pénzeszközök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E4AA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348B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8FF4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6111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584FEE7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A26B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B94C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7FB9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B095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B75</w:t>
            </w:r>
          </w:p>
        </w:tc>
        <w:tc>
          <w:tcPr>
            <w:tcW w:w="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2782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8E57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Pénzügyi vállalkozástól felhalmozási célú átvett </w:t>
            </w:r>
            <w:r>
              <w:rPr>
                <w:rFonts w:ascii="Times New Roman" w:hAnsi="Times New Roman"/>
              </w:rPr>
              <w:br/>
              <w:t>pénzeszközök bevételei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8943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A2D5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9262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9D36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7F2DEC2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BE8D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FDD3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561E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A21E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B75</w:t>
            </w:r>
          </w:p>
        </w:tc>
        <w:tc>
          <w:tcPr>
            <w:tcW w:w="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46BB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55DE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Egyéb civil, vagy más nonprofit szervezettől </w:t>
            </w:r>
            <w:r>
              <w:rPr>
                <w:rFonts w:ascii="Times New Roman" w:hAnsi="Times New Roman"/>
              </w:rPr>
              <w:br/>
              <w:t>felhalmozási célú átvett pénzeszközök bevételei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FCAD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4AFB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58F4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6F04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0AE224B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96BC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94.</w:t>
            </w:r>
          </w:p>
        </w:tc>
        <w:tc>
          <w:tcPr>
            <w:tcW w:w="507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7D85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041233 Hosszabb időtartamú közfoglalkoztatás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3DD9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1 858 212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8F57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2 235 925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CFF7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2 235 826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1450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100,00%</w:t>
            </w:r>
          </w:p>
        </w:tc>
      </w:tr>
      <w:tr w:rsidR="00FF136B" w14:paraId="617F33B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74E0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962A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</w:t>
            </w:r>
          </w:p>
        </w:tc>
        <w:tc>
          <w:tcPr>
            <w:tcW w:w="46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B2B3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támogatások államháztartáson belülről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4ADF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1 858 212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2112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2 232 725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7EE4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2 232 725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C60E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24D7397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1037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E1D2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255B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B16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F057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100E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Egyéb működési célú támogatások bevételei </w:t>
            </w:r>
            <w:r>
              <w:rPr>
                <w:rFonts w:ascii="Times New Roman" w:hAnsi="Times New Roman"/>
              </w:rPr>
              <w:br/>
              <w:t>államháztartáson belülről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CFFA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1 858 212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9748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2 232 725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923D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2 232 725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1723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58F9BBB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363E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BF26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</w:t>
            </w:r>
          </w:p>
        </w:tc>
        <w:tc>
          <w:tcPr>
            <w:tcW w:w="46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E30E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bevételek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6FA9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74EB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3 200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290C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3 101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7F54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96,91%</w:t>
            </w:r>
          </w:p>
        </w:tc>
      </w:tr>
      <w:tr w:rsidR="00FF136B" w14:paraId="09A0E31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2951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FB0F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49A0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584B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B411</w:t>
            </w:r>
          </w:p>
        </w:tc>
        <w:tc>
          <w:tcPr>
            <w:tcW w:w="3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029E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bevételek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383B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FE6C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3 200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64DF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3 101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8FFF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96,91%</w:t>
            </w:r>
          </w:p>
        </w:tc>
      </w:tr>
      <w:tr w:rsidR="00FF136B" w14:paraId="6BB8384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528C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99.</w:t>
            </w:r>
          </w:p>
        </w:tc>
        <w:tc>
          <w:tcPr>
            <w:tcW w:w="507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AF77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082092 Közművelődés- hagyományos közösségi kulturális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értékek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gondozása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49D0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280 000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8AE4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319 107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264A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171 607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C67D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53,78%</w:t>
            </w:r>
          </w:p>
        </w:tc>
      </w:tr>
      <w:tr w:rsidR="00FF136B" w14:paraId="3BA2457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5182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B4CF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</w:t>
            </w:r>
          </w:p>
        </w:tc>
        <w:tc>
          <w:tcPr>
            <w:tcW w:w="46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50C5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bevételek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7CA8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0DA0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299 107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A3C7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151 607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E013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50,69%</w:t>
            </w:r>
          </w:p>
        </w:tc>
      </w:tr>
      <w:tr w:rsidR="00FF136B" w14:paraId="0AA3757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0E5C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C494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3186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C26C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B402</w:t>
            </w:r>
          </w:p>
        </w:tc>
        <w:tc>
          <w:tcPr>
            <w:tcW w:w="3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931D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Szolgáltatások ellenértéke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A7EE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3C7A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E1F3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102 500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F5B0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41,00%</w:t>
            </w:r>
          </w:p>
        </w:tc>
      </w:tr>
      <w:tr w:rsidR="00FF136B" w14:paraId="7C177B9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EBF0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37D7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0CC6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DFEE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B411</w:t>
            </w:r>
          </w:p>
        </w:tc>
        <w:tc>
          <w:tcPr>
            <w:tcW w:w="3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8D76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bevételek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BA0E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93AC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49 107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1A5B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49 107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0004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7F6BFAE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DE50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7A01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B6</w:t>
            </w:r>
          </w:p>
        </w:tc>
        <w:tc>
          <w:tcPr>
            <w:tcW w:w="46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5AA2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átvett pénzeszközök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DC0E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D7DB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C804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17FA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33365E2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5F8D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91AE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A5AB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B65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8462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7137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célú átvett pénzeszközök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28DE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AB04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A94E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013D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6C76AE2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79ED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105.</w:t>
            </w:r>
          </w:p>
        </w:tc>
        <w:tc>
          <w:tcPr>
            <w:tcW w:w="507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67F2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BEVÉTELEK ÖSSZESEN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96A4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145 138 199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E7DC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160 128 875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C3BC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159 145 123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EC84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99,39%</w:t>
            </w:r>
          </w:p>
        </w:tc>
      </w:tr>
      <w:tr w:rsidR="00FF136B" w14:paraId="6C96A2F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3DDE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457D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B1</w:t>
            </w:r>
          </w:p>
        </w:tc>
        <w:tc>
          <w:tcPr>
            <w:tcW w:w="46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B593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Működési célú támogatások államháztartáson belülről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A084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110 222 287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BF38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110 592 932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9EE7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110 592 932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EFB9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100,00%</w:t>
            </w:r>
          </w:p>
        </w:tc>
      </w:tr>
      <w:tr w:rsidR="00FF136B" w14:paraId="5432E3B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62EF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107.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4F97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B2</w:t>
            </w:r>
          </w:p>
        </w:tc>
        <w:tc>
          <w:tcPr>
            <w:tcW w:w="46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369D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Felhalmozási célú támogatások államháztartáson belülről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FBFC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E413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13 606 030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8ACB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13 606 030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73BE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100,00%</w:t>
            </w:r>
          </w:p>
        </w:tc>
      </w:tr>
      <w:tr w:rsidR="00FF136B" w14:paraId="7CA909E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6BD8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2641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B3</w:t>
            </w:r>
          </w:p>
        </w:tc>
        <w:tc>
          <w:tcPr>
            <w:tcW w:w="46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5F9E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Közhatalmi bevételek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1EEC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17 950 000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362C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17 439 065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03AA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17 210 607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665B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98,69%</w:t>
            </w:r>
          </w:p>
        </w:tc>
      </w:tr>
      <w:tr w:rsidR="00FF136B" w14:paraId="7A79452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DB67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109.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DBB1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B4</w:t>
            </w:r>
          </w:p>
        </w:tc>
        <w:tc>
          <w:tcPr>
            <w:tcW w:w="46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F1C5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Működési bevételek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E741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1 821 000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9862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1 927 309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D600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1 192 015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A3B8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61,85%</w:t>
            </w:r>
          </w:p>
        </w:tc>
      </w:tr>
      <w:tr w:rsidR="00FF136B" w14:paraId="378A1DC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E2CE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E587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B6</w:t>
            </w:r>
          </w:p>
        </w:tc>
        <w:tc>
          <w:tcPr>
            <w:tcW w:w="46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3A07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Működési célú átvett pénzeszközök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F147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25 000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2394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75 000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D582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55 000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AA7F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73,33%</w:t>
            </w:r>
          </w:p>
        </w:tc>
      </w:tr>
      <w:tr w:rsidR="00FF136B" w14:paraId="6131CBE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5F32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DE30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B7</w:t>
            </w:r>
          </w:p>
        </w:tc>
        <w:tc>
          <w:tcPr>
            <w:tcW w:w="46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C594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Felhalmozási célú átvett pénzeszközök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A577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ADD3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5E83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A606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100,00%</w:t>
            </w:r>
          </w:p>
        </w:tc>
      </w:tr>
      <w:tr w:rsidR="00FF136B" w14:paraId="7EEDF5E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9220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B6C1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B8</w:t>
            </w:r>
          </w:p>
        </w:tc>
        <w:tc>
          <w:tcPr>
            <w:tcW w:w="46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D95E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Finanszírozási bevételek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B9A1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15 119 912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2B3B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15 688 539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5C4E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15 688 539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FC60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100,00%</w:t>
            </w:r>
          </w:p>
        </w:tc>
      </w:tr>
      <w:tr w:rsidR="00FF136B" w14:paraId="414E6C2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F919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113.</w:t>
            </w:r>
          </w:p>
        </w:tc>
        <w:tc>
          <w:tcPr>
            <w:tcW w:w="507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FF17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BEVÉTELEK ÖSSZESEN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040B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145 138 199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0AE4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160 128 875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B0A9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159 145 123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3696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99,39%</w:t>
            </w:r>
          </w:p>
        </w:tc>
      </w:tr>
    </w:tbl>
    <w:p w14:paraId="7897092C" w14:textId="77777777" w:rsidR="00FF136B" w:rsidRDefault="00FF136B">
      <w:pPr>
        <w:sectPr w:rsidR="00FF136B" w:rsidSect="00E928B6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6668" w:h="11906" w:orient="landscape"/>
          <w:pgMar w:top="1077" w:right="899" w:bottom="1077" w:left="1525" w:header="340" w:footer="794" w:gutter="0"/>
          <w:cols w:space="708"/>
          <w:formProt w:val="0"/>
          <w:titlePg/>
          <w:docGrid w:linePitch="600" w:charSpace="32768"/>
        </w:sectPr>
      </w:pPr>
    </w:p>
    <w:p w14:paraId="5547DF5C" w14:textId="77777777" w:rsidR="00FF136B" w:rsidRDefault="00E928B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4150A85C" w14:textId="77777777" w:rsidR="00FF136B" w:rsidRDefault="00E928B6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3. melléklet az .../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 xml:space="preserve"> (... . 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>) önkormányzati rendelethez</w:t>
      </w:r>
    </w:p>
    <w:p w14:paraId="4E57A664" w14:textId="77777777" w:rsidR="00FF136B" w:rsidRDefault="00E928B6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MINDSZENTKÁLLA KÖZSÉG ÖNKORMÁNYZATA 2025. évi költségvetés bevételei jogcím csoportonként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8"/>
        <w:gridCol w:w="711"/>
        <w:gridCol w:w="569"/>
        <w:gridCol w:w="712"/>
        <w:gridCol w:w="711"/>
        <w:gridCol w:w="5264"/>
        <w:gridCol w:w="1423"/>
        <w:gridCol w:w="1423"/>
        <w:gridCol w:w="1423"/>
        <w:gridCol w:w="1424"/>
      </w:tblGrid>
      <w:tr w:rsidR="00FF136B" w14:paraId="53E2BA5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7236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sorszám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69897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A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88EBA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86669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</w:t>
            </w: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DB91D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</w:t>
            </w: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367D3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2DEC6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F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91299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G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B21B2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H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86049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</w:t>
            </w:r>
          </w:p>
        </w:tc>
      </w:tr>
      <w:tr w:rsidR="00FF136B" w14:paraId="0C284B7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2A18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5461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C55D2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Jogcím csoportok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52A97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Előirányzat (Ft)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F9967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Előirányzat (Ft)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CE73F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Pénzügyi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teljesítés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04C34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Pénzügyi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 xml:space="preserve">teljesítés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 xml:space="preserve">mód.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előirányzathoz képest</w:t>
            </w:r>
          </w:p>
        </w:tc>
      </w:tr>
      <w:tr w:rsidR="00FF136B" w14:paraId="74E0F5B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3251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5461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39511" w14:textId="77777777" w:rsidR="00FF136B" w:rsidRDefault="00FF136B"/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A643F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eredeti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4BDA2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módosított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BD1EF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2025.12.31-</w:t>
            </w:r>
            <w:r>
              <w:rPr>
                <w:rFonts w:ascii="Times New Roman" w:hAnsi="Times New Roman"/>
              </w:rPr>
              <w:br/>
            </w:r>
            <w:proofErr w:type="spellStart"/>
            <w:r>
              <w:rPr>
                <w:rFonts w:ascii="Times New Roman" w:hAnsi="Times New Roman"/>
                <w:b/>
                <w:bCs/>
              </w:rPr>
              <w:t>ig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(Ft)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18ED3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%-os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értékben</w:t>
            </w:r>
          </w:p>
        </w:tc>
      </w:tr>
      <w:tr w:rsidR="00FF136B" w14:paraId="699BED0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E544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30A1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B1</w:t>
            </w:r>
          </w:p>
        </w:tc>
        <w:tc>
          <w:tcPr>
            <w:tcW w:w="49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620E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Működési célú támogatások államháztartáson belülről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8A84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110 222 287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BFF9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110 592 932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8F0E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110 592 932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E14A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100,00%</w:t>
            </w:r>
          </w:p>
        </w:tc>
      </w:tr>
      <w:tr w:rsidR="00FF136B" w14:paraId="50DB0E9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086D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1145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6E0B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B11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8B24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B9AF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Önkormányzatok működési támogatása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5D64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106 643 182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9E04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106 604 159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E852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106 604 159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7C05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656109E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BA52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B8B0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17ED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C864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B111</w:t>
            </w:r>
          </w:p>
        </w:tc>
        <w:tc>
          <w:tcPr>
            <w:tcW w:w="4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923A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Helyi önkormányzatok működésének általános </w:t>
            </w:r>
            <w:r>
              <w:rPr>
                <w:rFonts w:ascii="Times New Roman" w:hAnsi="Times New Roman"/>
              </w:rPr>
              <w:br/>
              <w:t>támogatása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94B8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11 254 700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36B0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16 665 631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E0ED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16 665 631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B1F0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3A5FE62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4F67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1465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4808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282D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36CB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EA22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Település-üzemeltetéshez kapcsolódó feladatellátás támogatása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FFE7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4 562 900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334C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4 562 900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CFD6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4 562 900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13D7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3AE4816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D63E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E407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B6A1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11CC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9581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4DF3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önkormányzati feladatok támogatása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3322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6 600 000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86D8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6 600 000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E4F3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6 600 000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30C1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2D36333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580E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FA72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CD06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3A03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70D1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D14E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Lakott külterülettel kapcsolatos feladatok </w:t>
            </w:r>
            <w:r>
              <w:rPr>
                <w:rFonts w:ascii="Times New Roman" w:hAnsi="Times New Roman"/>
              </w:rPr>
              <w:br/>
              <w:t>támogatások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79F9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91 800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203C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91 800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7AB4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91 800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3AA3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11AB486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764A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E145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E4E9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A485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69FC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D660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Üdülőhelyi feladatok támogatása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FB2E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ED66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3234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C2A31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0040EDF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596D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9C1B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9D8C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F47A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DA6D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57A2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Helyi önkormányzatok működésének ált. </w:t>
            </w:r>
            <w:r>
              <w:rPr>
                <w:rFonts w:ascii="Times New Roman" w:hAnsi="Times New Roman"/>
              </w:rPr>
              <w:br/>
              <w:t>támogatása - kiegészítő tám.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B853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2ED3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5 410 931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34D7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5 410 931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EC88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67E9674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6FB8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CEE4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DAF1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235D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B113</w:t>
            </w:r>
          </w:p>
        </w:tc>
        <w:tc>
          <w:tcPr>
            <w:tcW w:w="4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8F71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Települési önkormányzatok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szociális,gyermekjóléti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és gyermekétkeztetési feladatainak támogatása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CE43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78 663 179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C9D6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86 946 625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F367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86 946 625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90FA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635C1DA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B2BA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6E6B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C9DD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F45C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3DF9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4B19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Falugondnoki vagy tanyagondnoki szolgálat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DC79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6 343 500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FE97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6 343 500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C57B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6 343 500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EE1E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798158D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A49E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1687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1D01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8A59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4BA1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4CFE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Idősek átmenti és tartós szakosított ellátási feladatainak támogatása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914B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69 965 679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C2F4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70 145 879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EBA9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70 145 879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9201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5347D89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A105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14.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0AF9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D2EA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3FE7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4B78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1694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Szakmai dolgozók bértámogatása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1456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54 538 400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F59B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54 538 400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1227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54 538 400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3DB1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22F2E30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DFD2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51C7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167D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91A3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E8C1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204D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Szakmai dolgozók bértámogatása kiegészítő támogatás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13AF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02E3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9999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63D1A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07C1EE9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CD33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0DED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1DED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E6D7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A512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77C9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Intézmény-üzemeltetési támogatás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279C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15 427 279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69C7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15 607 479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E2F1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15 607 479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2653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0611679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AB0C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CBCA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E1DE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DC21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CD04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E929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Szociális ágazati pótlék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AE5E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1AA9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8 103 246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AA2D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8 103 246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53A1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3AE7963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07F7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625F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B174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8A82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7C43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E9ED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Szociális feladatok egyéb támogatása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F53B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2 354 000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BC8F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2 354 000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9364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2 354 000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4CC8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217C9C9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970E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E048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F522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F901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B114</w:t>
            </w:r>
          </w:p>
        </w:tc>
        <w:tc>
          <w:tcPr>
            <w:tcW w:w="4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787B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 települési önkormányzatok kulturális feladatainak </w:t>
            </w:r>
            <w:r>
              <w:rPr>
                <w:rFonts w:ascii="Times New Roman" w:hAnsi="Times New Roman"/>
              </w:rPr>
              <w:br/>
              <w:t>támogatása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F3F4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2 524 543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BEDB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2 524 543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BA50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2 524 543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5E63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5E3ABA1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F84C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583C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E7AE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E06E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B115</w:t>
            </w:r>
          </w:p>
        </w:tc>
        <w:tc>
          <w:tcPr>
            <w:tcW w:w="4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B7F9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költségvetési támogatások és kiegészítő támogatások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BB6F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14 200 760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761D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467 360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1912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467 360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B795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5BB437D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2337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D22A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7A3B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B16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0295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E356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Egyéb működési célú támogatások bevételei </w:t>
            </w:r>
            <w:r>
              <w:rPr>
                <w:rFonts w:ascii="Times New Roman" w:hAnsi="Times New Roman"/>
              </w:rPr>
              <w:br/>
              <w:t>államháztartáson belülről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4CCD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3 579 105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28AE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3 988 773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787F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3 988 773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937F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5293EEE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F604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CE1C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E574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7EDC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AC09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B490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Egyéb működési célú támogatás elkülönített </w:t>
            </w:r>
            <w:r>
              <w:rPr>
                <w:rFonts w:ascii="Times New Roman" w:hAnsi="Times New Roman"/>
              </w:rPr>
              <w:br/>
              <w:t>állami pénzalapoktól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C97A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1 720 893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20DC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1 756 048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647C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1 756 048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D877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693E2D9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1C12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AF05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251C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73C6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4BC0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DD0A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Egyéb működési célú támogatás elkülönített </w:t>
            </w:r>
            <w:r>
              <w:rPr>
                <w:rFonts w:ascii="Times New Roman" w:hAnsi="Times New Roman"/>
              </w:rPr>
              <w:br/>
              <w:t>állami pénzalapoktól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B53E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1 858 212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F146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2 232 725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E3F2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2 232 725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AB56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743CE8B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91A9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E911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B2</w:t>
            </w:r>
          </w:p>
        </w:tc>
        <w:tc>
          <w:tcPr>
            <w:tcW w:w="49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0DE9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Felhalmozási célú támogatások államháztartáson belülről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852B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B480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13 606 030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6D17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13 606 030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EA06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100,00%</w:t>
            </w:r>
          </w:p>
        </w:tc>
      </w:tr>
      <w:tr w:rsidR="00FF136B" w14:paraId="1F0F6A2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85EA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483C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0A2A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B21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D3C2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8BF2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önkormányzati támogatások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A8DC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E6EE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13 606 030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24D3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13 606 030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83B8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619DA17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82D0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4AE6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4649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4ACC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B253</w:t>
            </w:r>
          </w:p>
        </w:tc>
        <w:tc>
          <w:tcPr>
            <w:tcW w:w="4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5550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Egyéb fejezeti kezelésű előirányzattól felhalmozási </w:t>
            </w:r>
            <w:r>
              <w:rPr>
                <w:rFonts w:ascii="Times New Roman" w:hAnsi="Times New Roman"/>
              </w:rPr>
              <w:br/>
              <w:t>célú támogatások bevételei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B448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1EE1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13 606 030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73DB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13 606 030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7AE7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058AE66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7301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C932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B3</w:t>
            </w:r>
          </w:p>
        </w:tc>
        <w:tc>
          <w:tcPr>
            <w:tcW w:w="49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562C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Közhatalmi bevételek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B6DE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17 950 000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4BED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17 439 065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927B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17 210 607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5CF3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98,69%</w:t>
            </w:r>
          </w:p>
        </w:tc>
      </w:tr>
      <w:tr w:rsidR="00FF136B" w14:paraId="45482B6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6594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B104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BF20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B34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F8FB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83AC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Vagyoni típusú adók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427E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6 600 000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CB97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7 260 386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4DD0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7 138 816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14A9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98,33%</w:t>
            </w:r>
          </w:p>
        </w:tc>
      </w:tr>
      <w:tr w:rsidR="00FF136B" w14:paraId="581531E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6A5A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EB6B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44E7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2153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5132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DC61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Magánszemélyek kommunális adója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46BC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3 400 000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7262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3 400 000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E975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3 343 487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14FF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98,34%</w:t>
            </w:r>
          </w:p>
        </w:tc>
      </w:tr>
      <w:tr w:rsidR="00FF136B" w14:paraId="03AE7EB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9860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86D9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16E5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388D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5ED5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EC36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Telekadó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BF58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2 000 000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6259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2 032 369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CCF8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1 967 312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20DF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96,80%</w:t>
            </w:r>
          </w:p>
        </w:tc>
      </w:tr>
      <w:tr w:rsidR="00FF136B" w14:paraId="78F174D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119D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9064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29BF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6728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575E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9AB6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Építményadó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0C7E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1 200 000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2126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1 828 017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8F4D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1 828 017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522B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4A66496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D067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E0ED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B775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B35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E116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EA3A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Termékek és szolgáltatások adói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9854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11 000 000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ACA7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8 865 772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4F5C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8 769 825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53A3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98,92%</w:t>
            </w:r>
          </w:p>
        </w:tc>
      </w:tr>
      <w:tr w:rsidR="00FF136B" w14:paraId="229B7A9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B124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9963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4CD6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94B0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B351</w:t>
            </w:r>
          </w:p>
        </w:tc>
        <w:tc>
          <w:tcPr>
            <w:tcW w:w="4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F23A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Értékesítés és forgalmi adók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6AF2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8 900 000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A58F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6 513 272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2CD0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6 417 325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F3C5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98,53%</w:t>
            </w:r>
          </w:p>
        </w:tc>
      </w:tr>
      <w:tr w:rsidR="00FF136B" w14:paraId="27867EF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A3B7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8D4F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F0E8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D221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2A0E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3AD1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Iparűzési adó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4FA4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8 900 000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2D10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6 513 272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A0C2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6 417 325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2064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98,53%</w:t>
            </w:r>
          </w:p>
        </w:tc>
      </w:tr>
      <w:tr w:rsidR="00FF136B" w14:paraId="28E41E9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0DE8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4FDD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AE80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5882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B354</w:t>
            </w:r>
          </w:p>
        </w:tc>
        <w:tc>
          <w:tcPr>
            <w:tcW w:w="4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6029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Gépjárműadók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DFEF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B5F3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082C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585A1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5DA6060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6946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36.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7DC1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3C37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F576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988E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4CD8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Helyi önkormányzatot megillető rész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D407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F8E5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5844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FEF8E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5B338E5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24CE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C23C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4C96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E6A6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B355</w:t>
            </w:r>
          </w:p>
        </w:tc>
        <w:tc>
          <w:tcPr>
            <w:tcW w:w="4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4B4E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áruhasználati és szolgáltatási adók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DDB4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2 100 000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17A2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2 352 500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7D15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2 352 500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769D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55ADDBE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916A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68CC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2DFF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7F43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164B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1557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Tartózkodás után fizetett idegenforgalmi adó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8645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2 100 000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D1FB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2 352 500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764D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2 352 500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5258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1A998C5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9EC5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B5FC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711C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B36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255C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2E7D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közhatalmi bevételek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46CC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E1A6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1 312 907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7FB3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1 301 966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E763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99,17%</w:t>
            </w:r>
          </w:p>
        </w:tc>
      </w:tr>
      <w:tr w:rsidR="00FF136B" w14:paraId="7962A25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9010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A32B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7FB3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CF59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6C43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2B02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Késedelmi és önellenőrzési pótlék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C7BC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5FA6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1 312 907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5261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1 301 966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2981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99,17%</w:t>
            </w:r>
          </w:p>
        </w:tc>
      </w:tr>
      <w:tr w:rsidR="00FF136B" w14:paraId="7C3AD5E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AF5F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9EEA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B4</w:t>
            </w:r>
          </w:p>
        </w:tc>
        <w:tc>
          <w:tcPr>
            <w:tcW w:w="49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536C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Működési bevételek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4A19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1 821 000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87B3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1 947 309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AF65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1 212 015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A5FD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62,24%</w:t>
            </w:r>
          </w:p>
        </w:tc>
      </w:tr>
      <w:tr w:rsidR="00FF136B" w14:paraId="0D02A4B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BE35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E63B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34F5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7DF3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B402</w:t>
            </w:r>
          </w:p>
        </w:tc>
        <w:tc>
          <w:tcPr>
            <w:tcW w:w="4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A878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Szolgáltatások ellenértéke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D7A3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1 530 000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670B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1 614 000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EE32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1 040 176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C9A9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64,45%</w:t>
            </w:r>
          </w:p>
        </w:tc>
      </w:tr>
      <w:tr w:rsidR="00FF136B" w14:paraId="50B9C0E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6F57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32A4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9AF2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117F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B408</w:t>
            </w:r>
          </w:p>
        </w:tc>
        <w:tc>
          <w:tcPr>
            <w:tcW w:w="4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19D1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Kamatbevételek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59D2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ADAC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7D69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F541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1,10%</w:t>
            </w:r>
          </w:p>
        </w:tc>
      </w:tr>
      <w:tr w:rsidR="00FF136B" w14:paraId="07A50FC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A7A3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F8C6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B733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FD1B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B411</w:t>
            </w:r>
          </w:p>
        </w:tc>
        <w:tc>
          <w:tcPr>
            <w:tcW w:w="4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CE69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bevétel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726E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BD23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332 309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C7C9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171 828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3B8C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51,71%</w:t>
            </w:r>
          </w:p>
        </w:tc>
      </w:tr>
      <w:tr w:rsidR="00FF136B" w14:paraId="5C0C4E9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BECF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E69C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C5A3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E044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B410</w:t>
            </w:r>
          </w:p>
        </w:tc>
        <w:tc>
          <w:tcPr>
            <w:tcW w:w="4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66A1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Biztosítók által fizetett kártérítések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0AF7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89AD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9C4F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5F673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24175AA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045F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8A3F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B6</w:t>
            </w:r>
          </w:p>
        </w:tc>
        <w:tc>
          <w:tcPr>
            <w:tcW w:w="49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6298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Működési célú átvett pénzeszközök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3AC6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25 000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9EA7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55 000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5E66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35 000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3BB5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63,64%</w:t>
            </w:r>
          </w:p>
        </w:tc>
      </w:tr>
      <w:tr w:rsidR="00FF136B" w14:paraId="04A4BA8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E05F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7EF9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FF87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B65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B709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BA47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célú átvett pénzeszközök - háztartások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0CE2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2A4F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F3AB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C9E6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63,64%</w:t>
            </w:r>
          </w:p>
        </w:tc>
      </w:tr>
      <w:tr w:rsidR="00FF136B" w14:paraId="4E25A3F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52F0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9F2C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B7</w:t>
            </w:r>
          </w:p>
        </w:tc>
        <w:tc>
          <w:tcPr>
            <w:tcW w:w="49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401A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Felhalmozási célú átvett pénzeszközök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04E9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3D86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2210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800 000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96D5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100,00%</w:t>
            </w:r>
          </w:p>
        </w:tc>
      </w:tr>
      <w:tr w:rsidR="00FF136B" w14:paraId="00DBE34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000A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5591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8769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B75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A5C8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C0FB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felhalmozási célú átvett pénzeszközök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4B30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6016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13DE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0FDF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730C36E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A8F2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3ABA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B8</w:t>
            </w:r>
          </w:p>
        </w:tc>
        <w:tc>
          <w:tcPr>
            <w:tcW w:w="49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C359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Finanszírozási bevételek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19C6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15 119 912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A09A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15 688 539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0938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15 688 539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939D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100,00%</w:t>
            </w:r>
          </w:p>
        </w:tc>
      </w:tr>
      <w:tr w:rsidR="00FF136B" w14:paraId="5873301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43C2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4690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E089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B81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D250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388D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Belföldi finanszírozás bevételei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66D0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15 119 912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0E70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15 688 539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CCB5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15 688 539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1BED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08F847A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806F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F34A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4A49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C1E1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B813</w:t>
            </w: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AFFE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8B09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Előző év költségvetési maradványának </w:t>
            </w:r>
            <w:r>
              <w:rPr>
                <w:rFonts w:ascii="Times New Roman" w:hAnsi="Times New Roman"/>
              </w:rPr>
              <w:br/>
              <w:t>igénybevétele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C537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11 819 912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C0EA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11 819 912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BA6A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11 819 912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59B0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10AD2BC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0FCA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859B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7C32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5EBE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B814</w:t>
            </w:r>
          </w:p>
        </w:tc>
        <w:tc>
          <w:tcPr>
            <w:tcW w:w="4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712B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Államháztartáson belüli megelőlegezések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6F47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3 300 000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D535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3 868 627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42AB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3 868 627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6B79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1001D73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4BBD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54.</w:t>
            </w:r>
          </w:p>
        </w:tc>
        <w:tc>
          <w:tcPr>
            <w:tcW w:w="54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8204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BEVÉTELEK ÖSSZESEN: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BC59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145 138 199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93F9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160 128 875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8C9F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159 145 123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7C65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99,39%</w:t>
            </w:r>
          </w:p>
        </w:tc>
      </w:tr>
    </w:tbl>
    <w:p w14:paraId="31AB5039" w14:textId="77777777" w:rsidR="00FF136B" w:rsidRDefault="00FF136B">
      <w:pPr>
        <w:sectPr w:rsidR="00FF136B" w:rsidSect="00E928B6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6668" w:h="11906" w:orient="landscape"/>
          <w:pgMar w:top="1077" w:right="899" w:bottom="1077" w:left="1525" w:header="340" w:footer="794" w:gutter="0"/>
          <w:cols w:space="708"/>
          <w:formProt w:val="0"/>
          <w:titlePg/>
          <w:docGrid w:linePitch="600" w:charSpace="32768"/>
        </w:sectPr>
      </w:pPr>
    </w:p>
    <w:p w14:paraId="1431675D" w14:textId="77777777" w:rsidR="00FF136B" w:rsidRDefault="00E928B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4657074B" w14:textId="77777777" w:rsidR="00FF136B" w:rsidRDefault="00E928B6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4. melléklet az .../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 xml:space="preserve"> (... . 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>) önkormányzati rendelethez</w:t>
      </w:r>
    </w:p>
    <w:p w14:paraId="13BF9E0B" w14:textId="77777777" w:rsidR="00FF136B" w:rsidRDefault="00E928B6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MINDSZENTKÁLLA KÖZSÉG ÖNKORMÁNYZATA 2025. évi BEVÉTELEK </w:t>
      </w:r>
      <w:proofErr w:type="spellStart"/>
      <w:r>
        <w:rPr>
          <w:rFonts w:ascii="Times New Roman" w:hAnsi="Times New Roman"/>
          <w:b/>
          <w:bCs/>
        </w:rPr>
        <w:t>feladatonkénti</w:t>
      </w:r>
      <w:proofErr w:type="spellEnd"/>
      <w:r>
        <w:rPr>
          <w:rFonts w:ascii="Times New Roman" w:hAnsi="Times New Roman"/>
          <w:b/>
          <w:bCs/>
        </w:rPr>
        <w:t xml:space="preserve"> bontása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"/>
        <w:gridCol w:w="7826"/>
        <w:gridCol w:w="1564"/>
        <w:gridCol w:w="1424"/>
        <w:gridCol w:w="1423"/>
        <w:gridCol w:w="1565"/>
      </w:tblGrid>
      <w:tr w:rsidR="00FF136B" w14:paraId="5DF769C4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EBEA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sorszám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4B80D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A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5AB14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10EE2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4CE2A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607D5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</w:t>
            </w:r>
          </w:p>
        </w:tc>
      </w:tr>
      <w:tr w:rsidR="00FF136B" w14:paraId="7E1E0F83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179E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EED90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Előirányzatok adatok Ft-ban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C61FE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kötelező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feladatok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7F4FD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önként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 xml:space="preserve">vállalt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feladatok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E4BBB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államigaz</w:t>
            </w:r>
            <w:r>
              <w:rPr>
                <w:rFonts w:ascii="Times New Roman" w:hAnsi="Times New Roman"/>
              </w:rPr>
              <w:br/>
            </w:r>
            <w:proofErr w:type="spellStart"/>
            <w:r>
              <w:rPr>
                <w:rFonts w:ascii="Times New Roman" w:hAnsi="Times New Roman"/>
                <w:b/>
                <w:bCs/>
              </w:rPr>
              <w:t>gatási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feladatok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BF2CB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Összesen:</w:t>
            </w:r>
          </w:p>
        </w:tc>
      </w:tr>
      <w:tr w:rsidR="00FF136B" w14:paraId="66B0C96F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6168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A9E9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013350 Az önkormányzati vagyonnal való gazdálkodással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kapcsolatos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feladatok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3027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814 852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3440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4EF5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DFA8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814 852</w:t>
            </w:r>
          </w:p>
        </w:tc>
      </w:tr>
      <w:tr w:rsidR="00FF136B" w14:paraId="48F4751D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C909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41F4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011130 Önkormányzatok és önkormányzati hivatalok és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j.ált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.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igazgatási tevékenysége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12E5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128 254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B1B4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1D5E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6A1A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128 254</w:t>
            </w:r>
          </w:p>
        </w:tc>
      </w:tr>
      <w:tr w:rsidR="00FF136B" w14:paraId="4317ED6C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DA43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295A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018030 Támogatási célú finanszírozási műveletek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4B55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11 819 912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D738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2 846 275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56F8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4B9C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14 666 187</w:t>
            </w:r>
          </w:p>
        </w:tc>
      </w:tr>
      <w:tr w:rsidR="00FF136B" w14:paraId="5269EA95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C11D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440A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900020 Önkormányzatok funkcióira nem sorolható bevételei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államháztartáson kívülről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0928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17 210 607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1C1F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B362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8BDE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17 210 607</w:t>
            </w:r>
          </w:p>
        </w:tc>
      </w:tr>
      <w:tr w:rsidR="00FF136B" w14:paraId="527B5BEA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941A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8703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013320 Köztemető fenntartás és működtetés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6ECC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6DB4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7CB4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D2B8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FF136B" w14:paraId="2ECD4940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20EA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9E78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066020 Város és községgazdálkodási szolgáltatás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4EAD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8 685 247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2BD3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1787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646F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8 685 247</w:t>
            </w:r>
          </w:p>
        </w:tc>
      </w:tr>
      <w:tr w:rsidR="00FF136B" w14:paraId="1F337DC5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FD5B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6D9E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018010 Önkormányzatok elszámolásai a központi költségvetéssel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20F2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106 604 159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CAA7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4091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CC4B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106 604 159</w:t>
            </w:r>
          </w:p>
        </w:tc>
      </w:tr>
      <w:tr w:rsidR="00FF136B" w14:paraId="0200007D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CA78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3283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018020 Központi költségvetési befizetések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B188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3 868 627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8DC9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470B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4013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3 868 627</w:t>
            </w:r>
          </w:p>
        </w:tc>
      </w:tr>
      <w:tr w:rsidR="00FF136B" w14:paraId="60F6EF94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F7CE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753F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041233 Hosszabb időtartamú közfoglalkoztatás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CA4A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2 235 826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5CC4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9797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55EE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2 235 826</w:t>
            </w:r>
          </w:p>
        </w:tc>
      </w:tr>
      <w:tr w:rsidR="00FF136B" w14:paraId="14A4C400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1DFE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854C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102023 Időskorúak tartós bentlakásos ellátása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9FDE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DB6F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38 050 177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1293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672F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38 050 177</w:t>
            </w:r>
          </w:p>
        </w:tc>
      </w:tr>
      <w:tr w:rsidR="00FF136B" w14:paraId="5814B53A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FE0C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0308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082092 Közművelődés- hagyományos közösségi kulturális értékek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gondozása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18D66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A2EE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171 607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77F7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1966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171 607</w:t>
            </w:r>
          </w:p>
        </w:tc>
      </w:tr>
      <w:tr w:rsidR="00FF136B" w14:paraId="1B8BF757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965E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76E7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062020 Településfejlesztési projektek és támogatásuk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4B3E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7 606 030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57582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9F3F6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1086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7 606 030</w:t>
            </w:r>
          </w:p>
        </w:tc>
      </w:tr>
      <w:tr w:rsidR="00FF136B" w14:paraId="627807A5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C86C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AF5F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066010 Zöldterület - kezelés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A68E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863C2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7AF29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7C61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FF136B" w14:paraId="4D938CA8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A3F3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8585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ÖSSZESEN: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17A9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158 973 516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7BD4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41 068 059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62EC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C7EA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200 041 575</w:t>
            </w:r>
          </w:p>
        </w:tc>
      </w:tr>
    </w:tbl>
    <w:p w14:paraId="3087E784" w14:textId="77777777" w:rsidR="00FF136B" w:rsidRDefault="00FF136B">
      <w:pPr>
        <w:sectPr w:rsidR="00FF136B" w:rsidSect="00E928B6">
          <w:headerReference w:type="even" r:id="rId32"/>
          <w:headerReference w:type="default" r:id="rId33"/>
          <w:footerReference w:type="even" r:id="rId34"/>
          <w:footerReference w:type="default" r:id="rId35"/>
          <w:headerReference w:type="first" r:id="rId36"/>
          <w:footerReference w:type="first" r:id="rId37"/>
          <w:pgSz w:w="16668" w:h="11906" w:orient="landscape"/>
          <w:pgMar w:top="1077" w:right="899" w:bottom="1077" w:left="1525" w:header="340" w:footer="794" w:gutter="0"/>
          <w:cols w:space="708"/>
          <w:formProt w:val="0"/>
          <w:titlePg/>
          <w:docGrid w:linePitch="600" w:charSpace="32768"/>
        </w:sectPr>
      </w:pPr>
    </w:p>
    <w:p w14:paraId="68C98EAA" w14:textId="77777777" w:rsidR="00FF136B" w:rsidRDefault="00E928B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1772F630" w14:textId="77777777" w:rsidR="00FF136B" w:rsidRDefault="00E928B6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5. melléklet az .../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 xml:space="preserve"> (... . 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>) önkormányzati rendelethez</w:t>
      </w:r>
    </w:p>
    <w:p w14:paraId="305B4E87" w14:textId="77777777" w:rsidR="00FF136B" w:rsidRDefault="00E928B6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MINDSZENTKÁLLA KÖZSÉG ÖNKORMÁNYZATA 2025. évi költségvetés kiadása kiemelt előirányzatonként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8"/>
        <w:gridCol w:w="425"/>
        <w:gridCol w:w="711"/>
        <w:gridCol w:w="854"/>
        <w:gridCol w:w="285"/>
        <w:gridCol w:w="285"/>
        <w:gridCol w:w="4411"/>
        <w:gridCol w:w="996"/>
        <w:gridCol w:w="1423"/>
        <w:gridCol w:w="1423"/>
        <w:gridCol w:w="1423"/>
        <w:gridCol w:w="1424"/>
      </w:tblGrid>
      <w:tr w:rsidR="00FF136B" w14:paraId="5FC1884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068A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sorszám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AF5A7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EE99A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47C02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62201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372EE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CE3E2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F439F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20188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17EEC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EE645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4CA4C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</w:t>
            </w:r>
          </w:p>
        </w:tc>
      </w:tr>
      <w:tr w:rsidR="00FF136B" w14:paraId="7932B43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6986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778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1D4F4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Kiemelt előirányzatok</w:t>
            </w:r>
          </w:p>
        </w:tc>
        <w:tc>
          <w:tcPr>
            <w:tcW w:w="6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36231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Létszám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ACB91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Előirányzat (Ft)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04461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Előirányzat (Ft)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C1AC0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Pénzügyi teljesítés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B0599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Pénzügyi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teljesítés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 xml:space="preserve"> mód. előirányzathoz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 xml:space="preserve"> képest</w:t>
            </w:r>
          </w:p>
        </w:tc>
      </w:tr>
      <w:tr w:rsidR="00FF136B" w14:paraId="561A901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8A91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778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B2AEB" w14:textId="77777777" w:rsidR="00FF136B" w:rsidRDefault="00FF136B"/>
        </w:tc>
        <w:tc>
          <w:tcPr>
            <w:tcW w:w="6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A8497" w14:textId="77777777" w:rsidR="00FF136B" w:rsidRDefault="00FF136B"/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D5B36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eredeti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115F6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módosított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4550F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2025.12.31-</w:t>
            </w:r>
            <w:r>
              <w:rPr>
                <w:rFonts w:ascii="Times New Roman" w:hAnsi="Times New Roman"/>
              </w:rPr>
              <w:br/>
            </w:r>
            <w:proofErr w:type="spellStart"/>
            <w:r>
              <w:rPr>
                <w:rFonts w:ascii="Times New Roman" w:hAnsi="Times New Roman"/>
                <w:b/>
                <w:bCs/>
              </w:rPr>
              <w:t>ig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(Ft)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0005B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%-os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értékben</w:t>
            </w:r>
          </w:p>
        </w:tc>
      </w:tr>
      <w:tr w:rsidR="00FF136B" w14:paraId="62A1B19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6343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77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D2F5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011130 Önkormányzatok és önkormányzati hivatalok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jogalkotó és általános igazgatási tevékenysége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DF9E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87F3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17 784 307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51D3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25 493 245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EEF0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15 155 830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562F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59,45%</w:t>
            </w:r>
          </w:p>
        </w:tc>
      </w:tr>
      <w:tr w:rsidR="00FF136B" w14:paraId="3471BB7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7837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B453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</w:t>
            </w:r>
          </w:p>
        </w:tc>
        <w:tc>
          <w:tcPr>
            <w:tcW w:w="448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C53A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Személyi juttatások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14E3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237D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12 193 197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6401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12 106 373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4FF7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12 056 227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9DEB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99,59%</w:t>
            </w:r>
          </w:p>
        </w:tc>
      </w:tr>
      <w:tr w:rsidR="00FF136B" w14:paraId="270EF36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1ABC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7F28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0A50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6B70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98DE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Foglalkoztatottak személyi juttatása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6578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9744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2 252 892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E4FD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2 239 107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8AE5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2 188 961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5EA6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97,76%</w:t>
            </w:r>
          </w:p>
        </w:tc>
      </w:tr>
      <w:tr w:rsidR="00FF136B" w14:paraId="757F45E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C527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3905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54AE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7259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K1101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A932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Törvény szerinti illetmények, munkabérek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C5C4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D7F4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2 050 608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81B4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1 920 002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A9EB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1 919 145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800B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99,96%</w:t>
            </w:r>
          </w:p>
        </w:tc>
      </w:tr>
      <w:tr w:rsidR="00FF136B" w14:paraId="79435D2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A041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BB75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5DF1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C8F0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K1102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814B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Jutalom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FEFD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12E3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182 284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72B1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219 105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D81F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219 105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F2AA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481BBCE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93B8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E1AF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C420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ED6E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K1109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70EC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Közlekedési költségtérítés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F0C6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C73C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3322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8375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00CE6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23E592A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AD29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DE18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2608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EA68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K1113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7C12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Foglalkoztatottak egyéb személyi juttatásai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9671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464C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AD91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74D6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50 711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1408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50,71%</w:t>
            </w:r>
          </w:p>
        </w:tc>
      </w:tr>
      <w:tr w:rsidR="00FF136B" w14:paraId="59EE7B8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6C93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1E23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09B1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K12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AC14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4DD2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Külső személyi juttatások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4719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67A9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9 940 305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97FF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9 867 266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F1EC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9 867 266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C1E9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4AC2DAD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5700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7F77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E57A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60C1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K121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BC26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Polgármester tiszteletdíja, költségtérítés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CB0C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7465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7 465 305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3703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7 392 266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4052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7 392 266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6A4F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5E30D92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143E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7467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82B7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91A7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K121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9796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Önkormányzati képviselők juttatása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388B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17B1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2 475 000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C500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2 475 000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66C7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2 475 000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AED5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4F83C2C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8B61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E7E4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K2</w:t>
            </w:r>
          </w:p>
        </w:tc>
        <w:tc>
          <w:tcPr>
            <w:tcW w:w="448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F2F2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Munkaadókat terhelő járulékok és szociális hozzájárulási adó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1B2D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654E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528 046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4966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555 778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B084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550 350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A106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99,02%</w:t>
            </w:r>
          </w:p>
        </w:tc>
      </w:tr>
      <w:tr w:rsidR="00FF136B" w14:paraId="353F99A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49FE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6C5D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1BFE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BA3C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6351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Szociális hozzájárulási adó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EED7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81C8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528 046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C743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555 778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41D5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550 350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6F3B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99,02%</w:t>
            </w:r>
          </w:p>
        </w:tc>
      </w:tr>
      <w:tr w:rsidR="00FF136B" w14:paraId="4DC96C4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6790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DE7D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</w:t>
            </w:r>
          </w:p>
        </w:tc>
        <w:tc>
          <w:tcPr>
            <w:tcW w:w="146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33AC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Dologi kiadások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3D0A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921A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C4B2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3 147 000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CB27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3 487 000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79D7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2 489 738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1432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71,40%</w:t>
            </w:r>
          </w:p>
        </w:tc>
      </w:tr>
      <w:tr w:rsidR="00FF136B" w14:paraId="4C001B3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AF1F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0C62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F907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57F6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5039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Készletbeszerzés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7465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16D7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03DA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8F81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133 125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2A0C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70,07%</w:t>
            </w:r>
          </w:p>
        </w:tc>
      </w:tr>
      <w:tr w:rsidR="00FF136B" w14:paraId="0749EE2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0C3C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17.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2947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73CE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92EE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K311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8655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Szakmai anyagok beszerzése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3F71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B3AB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981D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7B20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23 040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6BAD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46,08%</w:t>
            </w:r>
          </w:p>
        </w:tc>
      </w:tr>
      <w:tr w:rsidR="00FF136B" w14:paraId="727D244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2C65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F752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D736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1901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1690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6CB3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FEEF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Könyv, folyóirat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FC46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ED6F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8E3D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9BED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23 040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A409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46,08%</w:t>
            </w:r>
          </w:p>
        </w:tc>
      </w:tr>
      <w:tr w:rsidR="00FF136B" w14:paraId="09205E4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53A1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35CA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63EA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E20D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K312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E132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Üzemeltetési anyagok beszerzése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254A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56F9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5E7D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B041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110 085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97A9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78,63%</w:t>
            </w:r>
          </w:p>
        </w:tc>
      </w:tr>
      <w:tr w:rsidR="00FF136B" w14:paraId="55C3234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C98F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4FBC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C803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K32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EFC4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0B17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Kommunikációs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415B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2DDC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23D1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F28A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620 589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73B1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77,57%</w:t>
            </w:r>
          </w:p>
        </w:tc>
      </w:tr>
      <w:tr w:rsidR="00FF136B" w14:paraId="1FC5CD2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CEB3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7FB4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F1D3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0CC0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K321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0FF5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Informatikai szolgáltatások igénybevétele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086A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B34B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1840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3DC6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568 358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C75F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81,19%</w:t>
            </w:r>
          </w:p>
        </w:tc>
      </w:tr>
      <w:tr w:rsidR="00FF136B" w14:paraId="5A91A76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B73E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9797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5DEA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C0A1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K322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B3BD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kommunikációs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309C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C234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2A6A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0F7B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52 231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B07A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52,23%</w:t>
            </w:r>
          </w:p>
        </w:tc>
      </w:tr>
      <w:tr w:rsidR="00FF136B" w14:paraId="30663BD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EE49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36E9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6372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E91A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6C69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Szolgáltatási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DE35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7D2A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1 730 000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849A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2 130 000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E330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1 451 687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7A08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68,15%</w:t>
            </w:r>
          </w:p>
        </w:tc>
      </w:tr>
      <w:tr w:rsidR="00FF136B" w14:paraId="1128E48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2E7B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1642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BF6E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AA68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K331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3308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Közüzemi díjak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9B7A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88C1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32E3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FCD7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488 111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B1D8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49,81%</w:t>
            </w:r>
          </w:p>
        </w:tc>
      </w:tr>
      <w:tr w:rsidR="00FF136B" w14:paraId="0A24A5B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45ED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66C3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2503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C772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K3311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48C0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BE4F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Villamos energia szolgáltatás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BD96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13AE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DD07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42F2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182 536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148D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60,85%</w:t>
            </w:r>
          </w:p>
        </w:tc>
      </w:tr>
      <w:tr w:rsidR="00FF136B" w14:paraId="19AB389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5509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284A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7F0E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1C00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K3312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0E55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A62A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Gáz energia szolgáltatás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6FDF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A35D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040A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D7F2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268 682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369B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44,78%</w:t>
            </w:r>
          </w:p>
        </w:tc>
      </w:tr>
      <w:tr w:rsidR="00FF136B" w14:paraId="519AA3B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6F20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F524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44AE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B5DD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K3314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B984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CFAB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Víz és csatorna szolgáltatás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9FC3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CBDD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CADD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6C45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36 893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6006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46,12%</w:t>
            </w:r>
          </w:p>
        </w:tc>
      </w:tr>
      <w:tr w:rsidR="00FF136B" w14:paraId="7C9607D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6BEB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ECD7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D326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3BA5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K334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161E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Karbantartási, kisjavítási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64FF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55C5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356C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4275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53C4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</w:tc>
      </w:tr>
      <w:tr w:rsidR="00FF136B" w14:paraId="38CBBE3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7CF1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FCB1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E29B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3F3F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K336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3ABA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Szakmai tevékenységet segítő szolgáltatás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C0D9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131A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A42B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EFE3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138 407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A53C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69,20%</w:t>
            </w:r>
          </w:p>
        </w:tc>
      </w:tr>
      <w:tr w:rsidR="00FF136B" w14:paraId="51F9EEA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C6F0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BA0A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FFDE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CD78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K337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4D72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F5BE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540C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2CB0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31F2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825 169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039E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91,69%</w:t>
            </w:r>
          </w:p>
        </w:tc>
      </w:tr>
      <w:tr w:rsidR="00FF136B" w14:paraId="64E7459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4EB5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61AD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06BA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F569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8AB2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BC78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221E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Biztosítási díjak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BFDB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19BB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0935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0C60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A8D9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6FD216C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5298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766C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DC8D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K34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F9C7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1E3A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Kiküldetések,reklám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és propagandakiadások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6A15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9024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9AFB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7E43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AE3C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50,00%</w:t>
            </w:r>
          </w:p>
        </w:tc>
      </w:tr>
      <w:tr w:rsidR="00FF136B" w14:paraId="12B2423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17C7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0612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C0E6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15B3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K341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4FFA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Kiküldetés kiadásai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FBB9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CBCF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933C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53FE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1414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</w:tc>
      </w:tr>
      <w:tr w:rsidR="00FF136B" w14:paraId="556B503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2465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0563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825B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BBE1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K342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74AD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Reklám és propaganda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E406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A127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2ADD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4698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01D2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194B55B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108C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B6A8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19C0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B5EC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F046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Különféle befizetések és egyéb dologi </w:t>
            </w:r>
            <w:r>
              <w:rPr>
                <w:rFonts w:ascii="Times New Roman" w:hAnsi="Times New Roman"/>
              </w:rPr>
              <w:br/>
              <w:t>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7D72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5CBC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317 000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8998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267 000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73F1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234 337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B334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87,77%</w:t>
            </w:r>
          </w:p>
        </w:tc>
      </w:tr>
      <w:tr w:rsidR="00FF136B" w14:paraId="65D97BD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3C09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057C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3DE3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16A1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K351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F69A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előzetesen felszámított áfa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4936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742D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CE27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8C25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229 014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3D4D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91,61%</w:t>
            </w:r>
          </w:p>
        </w:tc>
      </w:tr>
      <w:tr w:rsidR="00FF136B" w14:paraId="0B8A9D3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106C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DDD0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636F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80D4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K353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35D2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Kamatkiadások keletkezése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A5A2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10C4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069D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92E7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8E23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</w:tc>
      </w:tr>
      <w:tr w:rsidR="00FF136B" w14:paraId="43E9D8B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EF76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6779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6029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F346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K355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B08F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dologi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3137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E971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8406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B757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5 323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69CC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35,49%</w:t>
            </w:r>
          </w:p>
        </w:tc>
      </w:tr>
      <w:tr w:rsidR="00FF136B" w14:paraId="30C3ED3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B841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7A5F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K5</w:t>
            </w:r>
          </w:p>
        </w:tc>
        <w:tc>
          <w:tcPr>
            <w:tcW w:w="448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6204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célú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1758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669D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1 816 064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69CD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9 244 094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ADD9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59 515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481C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0,64%</w:t>
            </w:r>
          </w:p>
        </w:tc>
      </w:tr>
      <w:tr w:rsidR="00FF136B" w14:paraId="4E91D50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1023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FF07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A082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7E67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K506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00C7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Egyéb működési célú támogatások </w:t>
            </w:r>
            <w:r>
              <w:rPr>
                <w:rFonts w:ascii="Times New Roman" w:hAnsi="Times New Roman"/>
              </w:rPr>
              <w:br/>
              <w:t>államháztartáson belülre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BDAE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A5C7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9F4B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D958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D2FDC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2413F7E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639A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F43F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E40D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9DB6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K512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30F2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Egyéb működési célú támogatások </w:t>
            </w:r>
            <w:r>
              <w:rPr>
                <w:rFonts w:ascii="Times New Roman" w:hAnsi="Times New Roman"/>
              </w:rPr>
              <w:br/>
              <w:t>államháztartáson kívülre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A2ED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4448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6A98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2140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59 515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8348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29,76%</w:t>
            </w:r>
          </w:p>
        </w:tc>
      </w:tr>
      <w:tr w:rsidR="00FF136B" w14:paraId="542C10E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A697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42.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C6FB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7956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A7D6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K513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9F07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Tartalékok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A345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58DF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1 616 064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34F3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9 044 094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1A8D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7607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</w:tc>
      </w:tr>
      <w:tr w:rsidR="00FF136B" w14:paraId="22BADC4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0E80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1146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K6</w:t>
            </w:r>
          </w:p>
        </w:tc>
        <w:tc>
          <w:tcPr>
            <w:tcW w:w="1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97DE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Beruházások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0CF4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BC88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7D92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364C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EAAA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643A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F30B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CD9C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</w:tc>
      </w:tr>
      <w:tr w:rsidR="00FF136B" w14:paraId="549315B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1E39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5EAF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47D3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K63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4A59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22A7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Informatikai eszközök beszerzése (nyomtató)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3D41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BA34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30A5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FC27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4C8A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</w:tc>
      </w:tr>
      <w:tr w:rsidR="00FF136B" w14:paraId="3A835A1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6211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168D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0045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K64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3E16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A740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tárgyi eszközök beszerzése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0E02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4A5F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0C8F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B188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7E61A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242E982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4451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ADB7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358B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EA27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BAE7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Beruházási célú előzetesen felszámított általános forgalmi adó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0A8A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3DD7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34E2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9418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37CF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</w:tc>
      </w:tr>
      <w:tr w:rsidR="00FF136B" w14:paraId="18850CE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FEA6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47.</w:t>
            </w:r>
          </w:p>
        </w:tc>
        <w:tc>
          <w:tcPr>
            <w:tcW w:w="477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F7FC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018020 Központi költségvetési befizetések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4D3E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1EEC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3 300 000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31CE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3 070 424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9332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3 070 424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CE39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100,00%</w:t>
            </w:r>
          </w:p>
        </w:tc>
      </w:tr>
      <w:tr w:rsidR="00FF136B" w14:paraId="2FF0A78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DA27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F465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K9</w:t>
            </w:r>
          </w:p>
        </w:tc>
        <w:tc>
          <w:tcPr>
            <w:tcW w:w="448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A428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Finanszírozási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74DD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1592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3 300 000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58A7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3 070 424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E406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3 070 424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9F10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102176B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7EE5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F429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A838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4C8B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K914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57CF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Államháztartáson belüli megelőlegezések </w:t>
            </w:r>
            <w:r>
              <w:rPr>
                <w:rFonts w:ascii="Times New Roman" w:hAnsi="Times New Roman"/>
              </w:rPr>
              <w:br/>
              <w:t>visszafizetése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89B3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7C53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3 300 000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6350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3 070 424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C802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3 070 424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CCD0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2317162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4B5D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50.</w:t>
            </w:r>
          </w:p>
        </w:tc>
        <w:tc>
          <w:tcPr>
            <w:tcW w:w="477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0744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018030 Támogatási célú finanszírozási műveletek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AE2E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06B0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90 801 502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79A1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90 463 315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FC31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90 463 315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D306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100,00%</w:t>
            </w:r>
          </w:p>
        </w:tc>
      </w:tr>
      <w:tr w:rsidR="00FF136B" w14:paraId="1ECB07D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A4A4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0A41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K9</w:t>
            </w:r>
          </w:p>
        </w:tc>
        <w:tc>
          <w:tcPr>
            <w:tcW w:w="448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4E55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Finanszírozási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E4D2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2031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77 982 142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D7F5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77 380 770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C163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77 380 770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CE00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03A638C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7BB4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7C71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E925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K91</w:t>
            </w:r>
          </w:p>
        </w:tc>
        <w:tc>
          <w:tcPr>
            <w:tcW w:w="399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1795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Belföldi finanszírozás kiadásai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8AEA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0674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77 982 142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5D96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77 380 770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1B4A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77 380 770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D71D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01834F7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BF53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A31A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030E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2030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K915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C462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Központi, irányító szervi támogatás folyósítása (Idősek Otthonának)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CB2D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6C0E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77 982 142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3E22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77 380 770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7791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77 380 770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C298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3C45F64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CF72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35CD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K5</w:t>
            </w:r>
          </w:p>
        </w:tc>
        <w:tc>
          <w:tcPr>
            <w:tcW w:w="448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E04E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célú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FE59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843E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12 819 360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2269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13 082 545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0127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13 082 545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1AA1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0F427D6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548F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E449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B1D0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5F8F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K506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C66E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célú támogatások államháztartáson belülre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4A9F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896A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12 819 360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9956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13 082 545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4BA5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13 082 545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CE74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6EAA7A1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242C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9462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623C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79E0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63B5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09AA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8FAB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Támogatásértékű működési kiadás önkormányzatoknak (Kővágóörsi Közös Önkormányzati Hivatal)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70B5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B89D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8 543 050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3A02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8 543 050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4921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8 543 050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69CC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72E39AE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B2D9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17E6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A3EB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5709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C1BF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A339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A05A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Belső ellenőrzési feladatokhoz hozzájárulás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8347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237D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255 225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4EED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255 225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AE59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255 225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618D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02B0558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9EBC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802B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C3DB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90B5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4213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AAE9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9BE5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Balaton-felvidéki Szociális. Gyermekjóléti és Háziorvosi Ügyeleti Szolgálat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8BCE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35F2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1 477 035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548D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1 469 070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7F70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1 469 070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CDE1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4AA3A16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DA84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CB6C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C059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F7F3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1645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3FA9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0115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Szüreti felvonulás hozzájárulás </w:t>
            </w:r>
            <w:r>
              <w:rPr>
                <w:rFonts w:ascii="Times New Roman" w:hAnsi="Times New Roman"/>
              </w:rPr>
              <w:br/>
              <w:t>Szentbékkálla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5690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BA50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6A70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195 950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38FD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195 950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1F72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733DB20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3140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3375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DE6D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C6F8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EC60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0321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F837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Esküvői hozzájárulási díjak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41D0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ADF2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0935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75 200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07FD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75 200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526C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3DB785A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39B8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31E0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2E58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C4BB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1F6C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468A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002B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Óvodai ellátás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5393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FD97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2 544 050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60A0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2 544 050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AEAE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2 544 050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1B91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00966E2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EEB4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62.</w:t>
            </w:r>
          </w:p>
        </w:tc>
        <w:tc>
          <w:tcPr>
            <w:tcW w:w="477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5B31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066020 Város -, községgazdálkodási egyéb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3D26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B352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7 017 940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2BF1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4 747 602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95F0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3 398 363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F2D3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71,58%</w:t>
            </w:r>
          </w:p>
        </w:tc>
      </w:tr>
      <w:tr w:rsidR="00FF136B" w14:paraId="486EFD7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B7E9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547B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</w:t>
            </w:r>
          </w:p>
        </w:tc>
        <w:tc>
          <w:tcPr>
            <w:tcW w:w="448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C43E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Személyi juttatások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5DB0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FB50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173 940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12E4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86 970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8437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1DE0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</w:tc>
      </w:tr>
      <w:tr w:rsidR="00FF136B" w14:paraId="7E65D85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FBF6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E8E8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E04F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K12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2501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7C86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Külső személyi juttatások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F811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8243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173 940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37D7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86 970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0623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4D61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</w:tc>
      </w:tr>
      <w:tr w:rsidR="00FF136B" w14:paraId="616A331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A67D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E66E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F079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3B50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K123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4A0B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Egyszerűsített foglalkoztatottak juttatásai és közterhei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657C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2828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173 940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72E7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86 970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E83D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86 970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5A00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1BB7428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6084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8D50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K2</w:t>
            </w:r>
          </w:p>
        </w:tc>
        <w:tc>
          <w:tcPr>
            <w:tcW w:w="448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2293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Munkaadókat terhelő járulékok és szociális hozzájárulási adó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4067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9A54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673B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285B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124A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</w:tc>
      </w:tr>
      <w:tr w:rsidR="00FF136B" w14:paraId="6BC387A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1040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51E9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4809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52D7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E129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Egyszerűsített foglalkoztatottak közterhei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ADA1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E15B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3505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DEB0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F3C9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</w:tc>
      </w:tr>
      <w:tr w:rsidR="00FF136B" w14:paraId="1D798A0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6F61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CB37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</w:t>
            </w:r>
          </w:p>
        </w:tc>
        <w:tc>
          <w:tcPr>
            <w:tcW w:w="146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CC80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Dologi kiadások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25D1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9AC5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685C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3 500 000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66E1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3 265 000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A69E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2 294 821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DC55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70,29%</w:t>
            </w:r>
          </w:p>
        </w:tc>
      </w:tr>
      <w:tr w:rsidR="00FF136B" w14:paraId="4654A0F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20BE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0A94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B511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233F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0AAC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Készletbeszerzés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46D8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AE10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8E77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3B1C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54 840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8871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13,71%</w:t>
            </w:r>
          </w:p>
        </w:tc>
      </w:tr>
      <w:tr w:rsidR="00FF136B" w14:paraId="2D5F38E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F91A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455F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1CBF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A1B7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K312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C9D8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Üzemeltetési anyagok beszerzése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493E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A8D1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3571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1D05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54 840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3A86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13,71%</w:t>
            </w:r>
          </w:p>
        </w:tc>
      </w:tr>
      <w:tr w:rsidR="00FF136B" w14:paraId="7F6E7CF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5C69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040D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40B2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K32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C1CC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9AB3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Kommunikációs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9D5B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8A69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B07C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5535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B6E2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5A8EBB2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C76D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87DB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B73E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A352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K321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67AB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Informatikai szolgáltatások igénybevétele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E1B3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5EB6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5E9D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9129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AB56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77C9B56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F065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1EC8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CADA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D82C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EFA3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Szolgáltatási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1D57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6123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2 500 000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58A7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CEF5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1 859 126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596D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79,11%</w:t>
            </w:r>
          </w:p>
        </w:tc>
      </w:tr>
      <w:tr w:rsidR="00FF136B" w14:paraId="396FBB8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26E0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371A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D256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1EB8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K331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4F8C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Közüzemi díjak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8AB4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EC8F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051D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19CF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358 804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ECDF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71,76%</w:t>
            </w:r>
          </w:p>
        </w:tc>
      </w:tr>
      <w:tr w:rsidR="00FF136B" w14:paraId="17CE607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A9C4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A7FB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2C8E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31B7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K3314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094B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71D0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Víz és csatorna szolgáltatás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0A35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7946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6068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5E06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142 916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DD9E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71,46%</w:t>
            </w:r>
          </w:p>
        </w:tc>
      </w:tr>
      <w:tr w:rsidR="00FF136B" w14:paraId="28DE1C7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8A43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138D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E359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9F4F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K3311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8446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43F7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Villamos energia szolgáltatás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3863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162A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22C4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9A5E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215 888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EE11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71,96%</w:t>
            </w:r>
          </w:p>
        </w:tc>
      </w:tr>
      <w:tr w:rsidR="00FF136B" w14:paraId="3D9A6BB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6539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1FD0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4FDD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AE41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K334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D2F0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Karbantartási, kisjavítási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2163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BA47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1F4B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6489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B3AC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35,33%</w:t>
            </w:r>
          </w:p>
        </w:tc>
      </w:tr>
      <w:tr w:rsidR="00FF136B" w14:paraId="6EAA4B4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2FE4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1EFD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AE33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BCC9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K336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3756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Szakmai tevékenységet segítő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B8FA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33CC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F9E3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4C05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740 500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31A0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92,56%</w:t>
            </w:r>
          </w:p>
        </w:tc>
      </w:tr>
      <w:tr w:rsidR="00FF136B" w14:paraId="3BCB8F5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66FE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FE90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B91E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9152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K337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E130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D99F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7593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6625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7181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653 822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31F1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87,18%</w:t>
            </w:r>
          </w:p>
        </w:tc>
      </w:tr>
      <w:tr w:rsidR="00FF136B" w14:paraId="69F1AF6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5DC7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8548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F332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9576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AB8C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054A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C961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Más egyéb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78B4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7449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E287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278F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229 870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7E75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76,62%</w:t>
            </w:r>
          </w:p>
        </w:tc>
      </w:tr>
      <w:tr w:rsidR="00FF136B" w14:paraId="2A9BF6A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28C8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62B4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61B2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D80E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661B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0E21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D351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Biztosítási díjak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A6C7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F615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690F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504D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423 952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78F2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94,21%</w:t>
            </w:r>
          </w:p>
        </w:tc>
      </w:tr>
      <w:tr w:rsidR="00FF136B" w14:paraId="69B16E7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3426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8724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481A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ED38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60FE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Különféle befizetések és egyéb dologi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BEDC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E9AC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3AA5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9B4D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365 855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BD75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73,17%</w:t>
            </w:r>
          </w:p>
        </w:tc>
      </w:tr>
      <w:tr w:rsidR="00FF136B" w14:paraId="79A5E6E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78BB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8E0E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9A2F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DA06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K351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FF5A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előzetesen felszámított áfa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0B5F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0F33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F207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DDBA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335 694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FC49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83,92%</w:t>
            </w:r>
          </w:p>
        </w:tc>
      </w:tr>
      <w:tr w:rsidR="00FF136B" w14:paraId="12B9CAD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7935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C5AA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DAD3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B62A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K355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3D58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dologi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2FBA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DE3B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551A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A1E4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30 161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9576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30,16%</w:t>
            </w:r>
          </w:p>
        </w:tc>
      </w:tr>
      <w:tr w:rsidR="00FF136B" w14:paraId="71190D8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6EF6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AE15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K6</w:t>
            </w:r>
          </w:p>
        </w:tc>
        <w:tc>
          <w:tcPr>
            <w:tcW w:w="1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4876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Beruházások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A388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6836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BFEC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9010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8B43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5AF6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759C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B690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19F6752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9DC8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DD5B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CFA4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K61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9D74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55B4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Immateriális javak beszerzése (település fejlesztési koncepció)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C408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49E0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EB58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7C1C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0F9A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6CBE41C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845B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71EF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C17B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6987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467B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Beruházási célú előzetesen felszámított általános forgalmi adó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BFCB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A265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E6E4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8EE2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665DB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154FDDF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F14A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88.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78FD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K7</w:t>
            </w:r>
          </w:p>
        </w:tc>
        <w:tc>
          <w:tcPr>
            <w:tcW w:w="1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6617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Felújítások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689D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3EFD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54EB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AB2F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1068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3 000 000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322A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1 073 632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47B4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803 542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AA8F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74,84%</w:t>
            </w:r>
          </w:p>
        </w:tc>
      </w:tr>
      <w:tr w:rsidR="00FF136B" w14:paraId="3F702CB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36AA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06B2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B9E1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K71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DD4C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85B5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Ingatlanok felújítása (focipálya víz, villany </w:t>
            </w:r>
            <w:r>
              <w:rPr>
                <w:rFonts w:ascii="Times New Roman" w:hAnsi="Times New Roman"/>
              </w:rPr>
              <w:br/>
              <w:t>bevezetése)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3EC6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1B55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2 362 205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696B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940 978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172C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670 978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C226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71,31%</w:t>
            </w:r>
          </w:p>
        </w:tc>
      </w:tr>
      <w:tr w:rsidR="00FF136B" w14:paraId="7A190EA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0793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816A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A5B1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K74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63BF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7DAD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Felújítási célú előzetesen felszámított áfa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3F92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9024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637 795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8A2A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132 654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5949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132 564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3866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99,93%</w:t>
            </w:r>
          </w:p>
        </w:tc>
      </w:tr>
      <w:tr w:rsidR="00FF136B" w14:paraId="4D3797C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46E6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91.</w:t>
            </w:r>
          </w:p>
        </w:tc>
        <w:tc>
          <w:tcPr>
            <w:tcW w:w="477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BDC0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013320 Köztemető fenntartás és működtetés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5C3E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84A9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225 000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2FB2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206 000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A78C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53 955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9957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26,19%</w:t>
            </w:r>
          </w:p>
        </w:tc>
      </w:tr>
      <w:tr w:rsidR="00FF136B" w14:paraId="60F5A6E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7555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1911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</w:t>
            </w:r>
          </w:p>
        </w:tc>
        <w:tc>
          <w:tcPr>
            <w:tcW w:w="146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913A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Dologi kiadások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49D4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286E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F460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225 000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D83C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206 000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56D6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53 955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2781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26,19%</w:t>
            </w:r>
          </w:p>
        </w:tc>
      </w:tr>
      <w:tr w:rsidR="00FF136B" w14:paraId="2DC458D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0CDA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D479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F7AB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38DA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F25D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Készletbeszerzés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AF2C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0C86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5313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F144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2 834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9D24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9,45%</w:t>
            </w:r>
          </w:p>
        </w:tc>
      </w:tr>
      <w:tr w:rsidR="00FF136B" w14:paraId="426A3D7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002C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837C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0CE2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231A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K312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7619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Üzemeltetési anyagok beszerzése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848E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1BEB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DD1B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40B0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2 834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84E2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9,45%</w:t>
            </w:r>
          </w:p>
        </w:tc>
      </w:tr>
      <w:tr w:rsidR="00FF136B" w14:paraId="73B6C60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543F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D41F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91F9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CB37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CA2E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20D2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FB79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anyagbeszerzés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2B94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BA79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87BC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094B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2 834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64F8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9,45%</w:t>
            </w:r>
          </w:p>
        </w:tc>
      </w:tr>
      <w:tr w:rsidR="00FF136B" w14:paraId="2410F6B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8442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C446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8AC9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0C9E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FA37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Szolgáltatási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E538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68F2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F68E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6FD5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39 650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1D3A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29,37%</w:t>
            </w:r>
          </w:p>
        </w:tc>
      </w:tr>
      <w:tr w:rsidR="00FF136B" w14:paraId="7644013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6D1C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9C73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B296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FE0E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K331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4FC9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Közüzemi díjak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BF5B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E4FC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7B7D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4D3F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39 650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4F6F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72,09%</w:t>
            </w:r>
          </w:p>
        </w:tc>
      </w:tr>
      <w:tr w:rsidR="00FF136B" w14:paraId="024B434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00C8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E481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FEC5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AFE7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K3311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0861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564E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Villamos energia szolgáltatás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C69A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EEC6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14F6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F8CD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1 568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AE1F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31,36%</w:t>
            </w:r>
          </w:p>
        </w:tc>
      </w:tr>
      <w:tr w:rsidR="00FF136B" w14:paraId="3B05C0E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0DB6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CDC6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F796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02AE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K3314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A76E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10C8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Víz és csatorna szolgáltatás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9A9B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0F78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496F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F451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38 082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9426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76,16%</w:t>
            </w:r>
          </w:p>
        </w:tc>
      </w:tr>
      <w:tr w:rsidR="00FF136B" w14:paraId="500A500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693C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FC05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27FE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29B7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K334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2DB1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Karbantartási, kisjavítási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B669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C281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9F36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BD7D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32A4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</w:tc>
      </w:tr>
      <w:tr w:rsidR="00FF136B" w14:paraId="0097462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CA25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BB06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A407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9180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K337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AF6B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6C8B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E8A8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4BDB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F3EE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CA51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</w:tc>
      </w:tr>
      <w:tr w:rsidR="00FF136B" w14:paraId="6B2E9AF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AAF8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D208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5560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1F78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0C2B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BB34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AD83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Más egyéb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5427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4C26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3A39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7C97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8025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</w:tc>
      </w:tr>
      <w:tr w:rsidR="00FF136B" w14:paraId="0EBA2AF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C145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5C5F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9808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3CFE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B67C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Különféle befizetések és egyéb dologi </w:t>
            </w:r>
            <w:r>
              <w:rPr>
                <w:rFonts w:ascii="Times New Roman" w:hAnsi="Times New Roman"/>
              </w:rPr>
              <w:br/>
              <w:t>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8D9C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70EF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50C1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EA93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11 471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DDC5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27,98%</w:t>
            </w:r>
          </w:p>
        </w:tc>
      </w:tr>
      <w:tr w:rsidR="00FF136B" w14:paraId="28A15DC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F95F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8B4E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FE7E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0681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K351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594F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előzetesen felszámított áfa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0AF8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9D7A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3222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2B92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11 470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66F8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28,68%</w:t>
            </w:r>
          </w:p>
        </w:tc>
      </w:tr>
      <w:tr w:rsidR="00FF136B" w14:paraId="149F2B6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70C3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D201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487A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4796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K355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1D0D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dologi kiadások (kerekítés)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6787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8405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89AE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C49B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4E69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0,10%</w:t>
            </w:r>
          </w:p>
        </w:tc>
      </w:tr>
      <w:tr w:rsidR="00FF136B" w14:paraId="242B0E9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04A7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54E0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K6</w:t>
            </w:r>
          </w:p>
        </w:tc>
        <w:tc>
          <w:tcPr>
            <w:tcW w:w="1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E84F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Beruházások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F89D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8BBA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2C8E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1653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3A92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DC27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9518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87D48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09974B9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AC19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1B3C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B48D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K64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62EA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7BE1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tárgyi eszközök beszerzése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5406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41ED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0B24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4AEF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899F6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760D5AE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C5FF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A345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79F0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C1E0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86DD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Beruházási célú előzetesen felszámított általános forgalmi adó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A007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15DC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869A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8E50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74FCE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3D078E9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4BA7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109.</w:t>
            </w:r>
          </w:p>
        </w:tc>
        <w:tc>
          <w:tcPr>
            <w:tcW w:w="477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3295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066010 Zöldterület - kezelés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6106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F12E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720 000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62F6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720 000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5F88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477 419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D53E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66,31%</w:t>
            </w:r>
          </w:p>
        </w:tc>
      </w:tr>
      <w:tr w:rsidR="00FF136B" w14:paraId="5C8FC81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71FD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E1A4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</w:t>
            </w:r>
          </w:p>
        </w:tc>
        <w:tc>
          <w:tcPr>
            <w:tcW w:w="146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404F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Dologi kiadások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E6CE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42A6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BF83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DB89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00AB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477 419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80AB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66,31%</w:t>
            </w:r>
          </w:p>
        </w:tc>
      </w:tr>
      <w:tr w:rsidR="00FF136B" w14:paraId="3B1D4CC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C5B2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1822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A87E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C874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D966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Készletbeszerzés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F42A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C258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9973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B28F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331 032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0767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82,76%</w:t>
            </w:r>
          </w:p>
        </w:tc>
      </w:tr>
      <w:tr w:rsidR="00FF136B" w14:paraId="48158B7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76C2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DB3D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83F0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7C5A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K312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6F2D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Üzemeltetési anyagok beszerzése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EBAC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F751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C2B0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AA6E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331 032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2723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82,76%</w:t>
            </w:r>
          </w:p>
        </w:tc>
      </w:tr>
      <w:tr w:rsidR="00FF136B" w14:paraId="40E6260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33C7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113.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4DB2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873A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9E3F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BAF8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Szolgáltatási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9D9B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1E4C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2489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219 000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869D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46 691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1C09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21,32%</w:t>
            </w:r>
          </w:p>
        </w:tc>
      </w:tr>
      <w:tr w:rsidR="00FF136B" w14:paraId="13B5879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D340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1F9D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9716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0A29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K334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B0FD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Karbantartási, kisjavítási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C7F4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BB98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8A49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F122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36 691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7CE6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18,35%</w:t>
            </w:r>
          </w:p>
        </w:tc>
      </w:tr>
      <w:tr w:rsidR="00FF136B" w14:paraId="51EB0B1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FFE6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F9EF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34D7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09EB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K337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6627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C7D1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6EF8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0260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E8F9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65EA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52,63%</w:t>
            </w:r>
          </w:p>
        </w:tc>
      </w:tr>
      <w:tr w:rsidR="00FF136B" w14:paraId="2F51F13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5F91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242A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48D5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FEA3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886F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Különféle befizetések és egyéb dologi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E008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621B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9379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64CD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99 696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F65D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98,71%</w:t>
            </w:r>
          </w:p>
        </w:tc>
      </w:tr>
      <w:tr w:rsidR="00FF136B" w14:paraId="207C1B1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FD99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117.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A82E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D32E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7D23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K351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773B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előzetesen felszámított áfa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E61F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0DC3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D906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8EE5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99 374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C91A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99,37%</w:t>
            </w:r>
          </w:p>
        </w:tc>
      </w:tr>
      <w:tr w:rsidR="00FF136B" w14:paraId="6D3651D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82B6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118.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502E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D298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E7F5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K355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9583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dologi kiadások (kerekítés)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A4E1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2717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8BDF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CD31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A3CA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32,20%</w:t>
            </w:r>
          </w:p>
        </w:tc>
      </w:tr>
      <w:tr w:rsidR="00FF136B" w14:paraId="40DC211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FCBA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39D7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K6</w:t>
            </w:r>
          </w:p>
        </w:tc>
        <w:tc>
          <w:tcPr>
            <w:tcW w:w="1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C4D4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Beruházások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E347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0EEE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952F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0485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3E21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52D7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E5FB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B94E6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4FFC009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E014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350F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6D81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K64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CF6E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98C4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Egyéb tárgyi eszközök beszerzése (gépek </w:t>
            </w:r>
            <w:r>
              <w:rPr>
                <w:rFonts w:ascii="Times New Roman" w:hAnsi="Times New Roman"/>
              </w:rPr>
              <w:br/>
              <w:t>beszerzése)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78A1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A39D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A265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D3EF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4F9B2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6E7A09B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FCCB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E62B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E3AE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6BF1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E4D2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Beruházási célú előzetesen felszámított </w:t>
            </w:r>
            <w:r>
              <w:rPr>
                <w:rFonts w:ascii="Times New Roman" w:hAnsi="Times New Roman"/>
              </w:rPr>
              <w:br/>
              <w:t>általános forgalmi adó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2523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8F6A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B230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AE25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ACD13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0019EE9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3E46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122.</w:t>
            </w:r>
          </w:p>
        </w:tc>
        <w:tc>
          <w:tcPr>
            <w:tcW w:w="477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E60B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064010 Közvilágítás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04A4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D854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1 900 000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F546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2 347 297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4E7A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2 320 190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8BAF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98,85%</w:t>
            </w:r>
          </w:p>
        </w:tc>
      </w:tr>
      <w:tr w:rsidR="00FF136B" w14:paraId="23FCFF2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24A8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10D2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</w:t>
            </w:r>
          </w:p>
        </w:tc>
        <w:tc>
          <w:tcPr>
            <w:tcW w:w="146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38EE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Dologi kiadások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F059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7715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3E28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1 900 000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56F2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1 727 297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590B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1 704 190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DB81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98,66%</w:t>
            </w:r>
          </w:p>
        </w:tc>
      </w:tr>
      <w:tr w:rsidR="00FF136B" w14:paraId="14F9537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4AA0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B668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8DAF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485E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2B34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Készletbeszerzés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4B76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DF4D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6BBF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118 110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4CC5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118 110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F090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3C83EAA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2D4F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1DDE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BBC2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D924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K312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0DE5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Üzemeltetési anyagok beszerzése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FA7A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03E1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9B7D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118 110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F812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118 110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9EC1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3A516F9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CF10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6E7B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4395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87AC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AD26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Szolgáltatási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57B8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19F6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1 500 000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DCBE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1 260 000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506D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1 236 893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3FB0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98,17%</w:t>
            </w:r>
          </w:p>
        </w:tc>
      </w:tr>
      <w:tr w:rsidR="00FF136B" w14:paraId="62EFB12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1E07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127.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D50C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0E5C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C6E1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K331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958C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Közüzemi díjak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FA90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3559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1 500 000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8687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1 200 000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C5D9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1 176 893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F6B2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98,07%</w:t>
            </w:r>
          </w:p>
        </w:tc>
      </w:tr>
      <w:tr w:rsidR="00FF136B" w14:paraId="2B28CC5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D1A0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BB8F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28C7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4147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2D60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9A37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196D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Villamosenergia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4012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C3F1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1 500 000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CD84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1 200 000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1F8D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1 176 893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4B3F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98,07%</w:t>
            </w:r>
          </w:p>
        </w:tc>
      </w:tr>
      <w:tr w:rsidR="00FF136B" w14:paraId="509B272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5107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632D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890F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DEBB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K337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85D6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388B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FAD2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30D4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25CA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93B0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2EAF9EA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AF82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F1EA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8AE5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4EAC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F2CA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Különféle befizetések és egyéb dologi </w:t>
            </w:r>
            <w:r>
              <w:rPr>
                <w:rFonts w:ascii="Times New Roman" w:hAnsi="Times New Roman"/>
              </w:rPr>
              <w:br/>
              <w:t>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0FF8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69C8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ED3E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349 187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368D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349 187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9842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68A8A07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6B91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6D52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C55C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3322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K351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8800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előzetesen felszámított áfa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44F4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3371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5E37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349 187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54D2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349 187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D14E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16440AB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FC87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132.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99C7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K6</w:t>
            </w:r>
          </w:p>
        </w:tc>
        <w:tc>
          <w:tcPr>
            <w:tcW w:w="1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5A13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Beruházások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7404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8E61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ED59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503B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C084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6573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DE26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467E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98,86%</w:t>
            </w:r>
          </w:p>
        </w:tc>
      </w:tr>
      <w:tr w:rsidR="00FF136B" w14:paraId="47B07C7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C3F5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5AD5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6BA5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K64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6909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6B30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Egyéb tárgyi eszközök beszerzése </w:t>
            </w:r>
            <w:r>
              <w:rPr>
                <w:rFonts w:ascii="Times New Roman" w:hAnsi="Times New Roman"/>
              </w:rPr>
              <w:br/>
              <w:t>(napelemes lámpa)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FAF4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4CB9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2C5D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275 590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D3B5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272 441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AA88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98,86%</w:t>
            </w:r>
          </w:p>
        </w:tc>
      </w:tr>
      <w:tr w:rsidR="00FF136B" w14:paraId="746DAE1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4B6C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3E0C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41EB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C4C0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E26D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Beruházási célú előzetesen felszámított </w:t>
            </w:r>
            <w:r>
              <w:rPr>
                <w:rFonts w:ascii="Times New Roman" w:hAnsi="Times New Roman"/>
              </w:rPr>
              <w:br/>
              <w:t>általános forgalmi adó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53F6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E33E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9E47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74 410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E378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73 559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59DA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98,86%</w:t>
            </w:r>
          </w:p>
        </w:tc>
      </w:tr>
      <w:tr w:rsidR="00FF136B" w14:paraId="5DDD48A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C787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5DAB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K7</w:t>
            </w:r>
          </w:p>
        </w:tc>
        <w:tc>
          <w:tcPr>
            <w:tcW w:w="1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4CA3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Felújítások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E861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BA9C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C12F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0CDB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00D7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0717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E55D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F46D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6F8DBA7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8D80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136.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4689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C95B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K71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742F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03F1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Ingatlanok felújítása (focipálya víz, villany bevezetése)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14BF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C312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75B2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0857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C023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66A648E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65F5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3470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8652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K74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E71C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0820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Felújítási célú előzetesen felszámított áfa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8A44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3F77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86FE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9160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EFE16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56A2FF9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8185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138.</w:t>
            </w:r>
          </w:p>
        </w:tc>
        <w:tc>
          <w:tcPr>
            <w:tcW w:w="477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9B71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107055 Falugondnoki, tanyagondnoki szolgáltatás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0C04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D00A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8 267 782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E6AC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8 693 088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3D81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8 108 365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4FAB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93,27%</w:t>
            </w:r>
          </w:p>
        </w:tc>
      </w:tr>
      <w:tr w:rsidR="00FF136B" w14:paraId="23E80F9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43E2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0AF5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</w:t>
            </w:r>
          </w:p>
        </w:tc>
        <w:tc>
          <w:tcPr>
            <w:tcW w:w="448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3624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Személyi juttatások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E87E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F71C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5 741 400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D554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6 069 030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D918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5 996 230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406D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98,80%</w:t>
            </w:r>
          </w:p>
        </w:tc>
      </w:tr>
      <w:tr w:rsidR="00FF136B" w14:paraId="75E4AF7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A323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5B1E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7257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6113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E441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Foglalkoztatottak személyi juttatása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7F90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9825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5 741 400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A4D0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6 069 030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9BDF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5 996 230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97E0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98,80%</w:t>
            </w:r>
          </w:p>
        </w:tc>
      </w:tr>
      <w:tr w:rsidR="00FF136B" w14:paraId="1E1DB62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BD7F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141.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9356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2E1B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960B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K1101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08B2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Törvény szerinti illetmények, munkabérek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7FB6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3EE1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5 253 600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1BC2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5 253 600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AF45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5 230 800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B6EF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99,57%</w:t>
            </w:r>
          </w:p>
        </w:tc>
      </w:tr>
      <w:tr w:rsidR="00FF136B" w14:paraId="168A214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1D2A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142.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A49E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0D2B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FB29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K1102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3CA2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Jutalmak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E74C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3155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437 800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7828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437 800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7448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437 800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D57B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7AEF7A0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B83E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0DA7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ABA8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209E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K1106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2ECB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Jubileumi jutalmak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FDD6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CB53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0FD2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327 630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CE33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327 630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670B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4CAB68F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9D61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7A90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CDFA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D607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K1113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B6C4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Foglalkoztatottak egyéb személyi juttatásai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4F97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2393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AED8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6D3A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3247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</w:tc>
      </w:tr>
      <w:tr w:rsidR="00FF136B" w14:paraId="657710B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693E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4423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K2</w:t>
            </w:r>
          </w:p>
        </w:tc>
        <w:tc>
          <w:tcPr>
            <w:tcW w:w="448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DB85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Munkaadókat terhelő járulékok és szociális hozzájárulási adó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4979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8ADC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746 382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0C73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864 058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8AF3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864 058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6264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392AD56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9FD4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54AE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6704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E4C2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B5CE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Szociális hozzájárulási adó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7549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4324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746 382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A252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864 058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F8AE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864 058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09BE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401EA88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97F0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147.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AE24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</w:t>
            </w:r>
          </w:p>
        </w:tc>
        <w:tc>
          <w:tcPr>
            <w:tcW w:w="146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749C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Dologi kiadások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659E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370A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63F1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1 780 000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F2F9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1 760 000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0C23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1 248 077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696A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70,91%</w:t>
            </w:r>
          </w:p>
        </w:tc>
      </w:tr>
      <w:tr w:rsidR="00FF136B" w14:paraId="20D7BD6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4731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148.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166E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62C8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7D54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D8CD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Készletbeszerzés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FCBB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8437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1075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3900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526 097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8A32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87,68%</w:t>
            </w:r>
          </w:p>
        </w:tc>
      </w:tr>
      <w:tr w:rsidR="00FF136B" w14:paraId="761627F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9CEA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A3D1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602A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FB69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K312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C084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Üzemeltetési anyagok beszerzése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78F8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AC75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D905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76DF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526 097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2691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87,68%</w:t>
            </w:r>
          </w:p>
        </w:tc>
      </w:tr>
      <w:tr w:rsidR="00FF136B" w14:paraId="04144D8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8FB5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EF7C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41F2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AF14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81FA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Szolgáltatási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2BC6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2B5D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73E8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725E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484 714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4D1E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60,59%</w:t>
            </w:r>
          </w:p>
        </w:tc>
      </w:tr>
      <w:tr w:rsidR="00FF136B" w14:paraId="0A49BF1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DFA2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151.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244B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21FA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626D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K334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CA44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Karbantartási, kis javítási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7FF8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2CAE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F49E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3E31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299 928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BA29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59,99%</w:t>
            </w:r>
          </w:p>
        </w:tc>
      </w:tr>
      <w:tr w:rsidR="00FF136B" w14:paraId="44D835A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4CAB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152.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0D35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9D30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0B1F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K336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934F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Szakmai tevékenységet segítő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0C8F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A3CD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BE14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E92A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28 812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DB29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57,62%</w:t>
            </w:r>
          </w:p>
        </w:tc>
      </w:tr>
      <w:tr w:rsidR="00FF136B" w14:paraId="533DC6D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FEEE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C476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C9C4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32F1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K337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1ADF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CA4B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6F5B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D380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B80D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155 974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AB49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62,39%</w:t>
            </w:r>
          </w:p>
        </w:tc>
      </w:tr>
      <w:tr w:rsidR="00FF136B" w14:paraId="5EBA2DD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1E75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5E30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27FB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B88D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CB03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1E6B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D743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Más egyéb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04B7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C7DE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801E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DF115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67744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204E2D4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E600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71EF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B166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7949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BFB4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2F8C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FCAE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Biztosítási díjak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7F87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4442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6575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27F87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3115F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738FF45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AAB8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2DAC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070B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K34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0130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821B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Kiküldetések,reklám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és propagandakiadások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1EEE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5E43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0C77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187B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F21C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</w:tc>
      </w:tr>
      <w:tr w:rsidR="00FF136B" w14:paraId="2197A59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E642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157.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6352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2813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4300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K341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2C7C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Kiküldetés kiadásai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7A0E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3D01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237C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397A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DB5E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</w:tc>
      </w:tr>
      <w:tr w:rsidR="00FF136B" w14:paraId="709382A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8BA2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158.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9F5E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C992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C6A6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9AC6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Különféle befizetések és egyéb dologi </w:t>
            </w:r>
            <w:r>
              <w:rPr>
                <w:rFonts w:ascii="Times New Roman" w:hAnsi="Times New Roman"/>
              </w:rPr>
              <w:br/>
              <w:t>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8E3B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4783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57BC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A3CF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237 266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08D2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76,54%</w:t>
            </w:r>
          </w:p>
        </w:tc>
      </w:tr>
      <w:tr w:rsidR="00FF136B" w14:paraId="0C6D6F1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751B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6199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FABD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01A9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K351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9EC2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előzetesen felszámított áfa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4617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BEF6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C2A6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4293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186 786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DA41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74,71%</w:t>
            </w:r>
          </w:p>
        </w:tc>
      </w:tr>
      <w:tr w:rsidR="00FF136B" w14:paraId="7584029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B595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00B5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0F30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86A9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K355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E509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dologi kiadások (kártyadíj)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7797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CA42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31E2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9774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50 480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2550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84,13%</w:t>
            </w:r>
          </w:p>
        </w:tc>
      </w:tr>
      <w:tr w:rsidR="00FF136B" w14:paraId="6B12ECF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55FF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161.</w:t>
            </w:r>
          </w:p>
        </w:tc>
        <w:tc>
          <w:tcPr>
            <w:tcW w:w="477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F1DE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042181 Kóbor állatokkal kapcsolatos feladatok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A45C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506D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359F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635 000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0257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577 850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AF98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91,00%</w:t>
            </w:r>
          </w:p>
        </w:tc>
      </w:tr>
      <w:tr w:rsidR="00FF136B" w14:paraId="5063007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A439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162.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F824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</w:t>
            </w:r>
          </w:p>
        </w:tc>
        <w:tc>
          <w:tcPr>
            <w:tcW w:w="146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5746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Dologi kiadások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0278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94D3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43BC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52FD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635 000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9CF2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577 850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E03C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91,00%</w:t>
            </w:r>
          </w:p>
        </w:tc>
      </w:tr>
      <w:tr w:rsidR="00FF136B" w14:paraId="041ACB4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5D11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31C7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9165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BFE7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E382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Szolgáltatási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C317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2762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B7A6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493B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455 000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3D7C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91,00%</w:t>
            </w:r>
          </w:p>
        </w:tc>
      </w:tr>
      <w:tr w:rsidR="00FF136B" w14:paraId="35D31B1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5740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024F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66F4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7809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K336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DB2A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Szakmai tevékenységet segítő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B49D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CBE8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54F4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0212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455 000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4A96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91,00%</w:t>
            </w:r>
          </w:p>
        </w:tc>
      </w:tr>
      <w:tr w:rsidR="00FF136B" w14:paraId="1334805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369A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8B76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1E4B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0B7B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5DDB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Különféle befizetések és egyéb dologi </w:t>
            </w:r>
            <w:r>
              <w:rPr>
                <w:rFonts w:ascii="Times New Roman" w:hAnsi="Times New Roman"/>
              </w:rPr>
              <w:br/>
              <w:t>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8CD9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4E91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EBDC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3F5A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122 850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2F60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91,00%</w:t>
            </w:r>
          </w:p>
        </w:tc>
      </w:tr>
      <w:tr w:rsidR="00FF136B" w14:paraId="16C66B5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D879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785D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68F1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BC36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K351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4887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előzetesen felszámított áfa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4C1E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FB85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00AB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80D4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122 850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183B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91,00%</w:t>
            </w:r>
          </w:p>
        </w:tc>
      </w:tr>
      <w:tr w:rsidR="00FF136B" w14:paraId="41892C5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1495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167.</w:t>
            </w:r>
          </w:p>
        </w:tc>
        <w:tc>
          <w:tcPr>
            <w:tcW w:w="477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6784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041233 Hosszabb időtartamú közfoglalkoztatás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1ED9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404C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1 953 212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93BF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2 186 253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E202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2 099 904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3BB6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96,05%</w:t>
            </w:r>
          </w:p>
        </w:tc>
      </w:tr>
      <w:tr w:rsidR="00FF136B" w14:paraId="305ADD2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7023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168.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CAE1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</w:t>
            </w:r>
          </w:p>
        </w:tc>
        <w:tc>
          <w:tcPr>
            <w:tcW w:w="448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F14A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Személyi juttatások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806E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DF3F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1 774 800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5CE2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1 774 800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1C20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1 698 181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E1C2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95,68%</w:t>
            </w:r>
          </w:p>
        </w:tc>
      </w:tr>
      <w:tr w:rsidR="00FF136B" w14:paraId="3915B12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425D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BC9A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3AF6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D1B4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C14E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Foglalkoztatottak személyi juttatása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A14B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A936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1 774 800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633E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1 774 800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2226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1 698 181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F6C9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95,68%</w:t>
            </w:r>
          </w:p>
        </w:tc>
      </w:tr>
      <w:tr w:rsidR="00FF136B" w14:paraId="1D10858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9E5E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170.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5E3B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E265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2CF2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K1101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1A6F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Törvény szerinti illetmények, munkabérek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F3A7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357F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1 744 800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2DCC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1 744 800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B7DC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1 698 181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6095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97,33%</w:t>
            </w:r>
          </w:p>
        </w:tc>
      </w:tr>
      <w:tr w:rsidR="00FF136B" w14:paraId="38507D0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0485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171.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319F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766E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38DC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K1113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2C75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Foglalkoztatottak egyéb személyi juttatásai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50E9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CCDF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609E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7550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5295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</w:tc>
      </w:tr>
      <w:tr w:rsidR="00FF136B" w14:paraId="4652125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9176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172.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3F4E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K2</w:t>
            </w:r>
          </w:p>
        </w:tc>
        <w:tc>
          <w:tcPr>
            <w:tcW w:w="448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63E7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Munkaadókat terhelő járulékok és szociális hozzájárulási adó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8680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C935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113 412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E2C0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113 412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CE3B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110 382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79F2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97,33%</w:t>
            </w:r>
          </w:p>
        </w:tc>
      </w:tr>
      <w:tr w:rsidR="00FF136B" w14:paraId="28AB2FE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70FE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967B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C685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BA66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C6EC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Szociális hozzájárulási adó (50 %)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19CB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5BE3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113 412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03F5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113 412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ADF4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110 382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34A6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97,33%</w:t>
            </w:r>
          </w:p>
        </w:tc>
      </w:tr>
      <w:tr w:rsidR="00FF136B" w14:paraId="2983030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AB2B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7475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</w:t>
            </w:r>
          </w:p>
        </w:tc>
        <w:tc>
          <w:tcPr>
            <w:tcW w:w="146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7955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Dologi kiadások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8025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DB89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03B0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6174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298 041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8939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291 341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26E0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97,75%</w:t>
            </w:r>
          </w:p>
        </w:tc>
      </w:tr>
      <w:tr w:rsidR="00FF136B" w14:paraId="4382C30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7847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0FB0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A3D4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E175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1A40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Készletbeszerzés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E17A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D3DB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5D1E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226 803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3444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226 803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ED65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0086721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1503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02CC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3528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18BF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K312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244F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Üzemeltetési anyagok beszerzése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B815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E558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4E5B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226 803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DF2C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226 803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8815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4BC4FBB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2EE5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177.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F26B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E653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D1A1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E9F8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Különféle befizetések és egyéb dologi </w:t>
            </w:r>
            <w:r>
              <w:rPr>
                <w:rFonts w:ascii="Times New Roman" w:hAnsi="Times New Roman"/>
              </w:rPr>
              <w:br/>
              <w:t>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BAAB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19ED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7DFA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71 238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B9D9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64 538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9DCB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90,59%</w:t>
            </w:r>
          </w:p>
        </w:tc>
      </w:tr>
      <w:tr w:rsidR="00FF136B" w14:paraId="553012B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8C3B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178.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A0EF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CE36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C15A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K351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73C2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előzetesen felszámított áfa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A61A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12F3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C376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61 238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5504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61 238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60EB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5442004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A0CC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83D0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910A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FABF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K355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59E9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dologi kiadások (betétdíj)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0E71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EED1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B90D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01BA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3 300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20BF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33,00%</w:t>
            </w:r>
          </w:p>
        </w:tc>
      </w:tr>
      <w:tr w:rsidR="00FF136B" w14:paraId="50A9D49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2C10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180.</w:t>
            </w:r>
          </w:p>
        </w:tc>
        <w:tc>
          <w:tcPr>
            <w:tcW w:w="477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3D35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107060 Egyéb szociális pénzbeli és természetbeni ellátások, támogatások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00B2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981E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2 000 000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9495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3 236 360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07BC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3 123 960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A73D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96,53%</w:t>
            </w:r>
          </w:p>
        </w:tc>
      </w:tr>
      <w:tr w:rsidR="00FF136B" w14:paraId="49678BE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CAEF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181.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22AD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</w:t>
            </w:r>
          </w:p>
        </w:tc>
        <w:tc>
          <w:tcPr>
            <w:tcW w:w="146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1D7B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Dologi kiadások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D531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9310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AE90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AABA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675 760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8E88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563 360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D9DB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83,37%</w:t>
            </w:r>
          </w:p>
        </w:tc>
      </w:tr>
      <w:tr w:rsidR="00FF136B" w14:paraId="3D7B2DC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F1FD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182.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47B4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A314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14C8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0D74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Készletbeszerzés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0175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C15D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E732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368 000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58DA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368 000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7B5E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25B5165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7D55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FCD8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CC85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E03E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K312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8703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Üzemeltetési anyagok beszerzése (szociális</w:t>
            </w:r>
            <w:r>
              <w:rPr>
                <w:rFonts w:ascii="Times New Roman" w:hAnsi="Times New Roman"/>
              </w:rPr>
              <w:br/>
            </w:r>
            <w:proofErr w:type="spellStart"/>
            <w:r>
              <w:rPr>
                <w:rFonts w:ascii="Times New Roman" w:hAnsi="Times New Roman"/>
              </w:rPr>
              <w:t>tüzifa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4AEE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719C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5C2A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368 000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9C18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368 000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26D3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4FF6A19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72AE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4A55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8163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9B98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FB06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Szolgáltatási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E83E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8239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B3C4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176 000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4BF3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7BE2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54,55%</w:t>
            </w:r>
          </w:p>
        </w:tc>
      </w:tr>
      <w:tr w:rsidR="00FF136B" w14:paraId="38E6B7C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27D1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4D32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4B70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DCB0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K337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1A1D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A324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6EB9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7C82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176 000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58B8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5B4D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54,55%</w:t>
            </w:r>
          </w:p>
        </w:tc>
      </w:tr>
      <w:tr w:rsidR="00FF136B" w14:paraId="00D9B3C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51ED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186.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C036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A76B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8C8C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A8D7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324D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A296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Más egyéb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3E6B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76D3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6F78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176 000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2061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176 001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0DF0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58F0418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228F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187.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A5F8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E99A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9619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1304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Különféle befizetések és egyéb dologi </w:t>
            </w:r>
            <w:r>
              <w:rPr>
                <w:rFonts w:ascii="Times New Roman" w:hAnsi="Times New Roman"/>
              </w:rPr>
              <w:br/>
              <w:t>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6C30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4C13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4C3A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131 760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3B13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99 360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378D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75,41%</w:t>
            </w:r>
          </w:p>
        </w:tc>
      </w:tr>
      <w:tr w:rsidR="00FF136B" w14:paraId="50F71EE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E94F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188.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56EB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4678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456B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K351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0B9C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előzetesen felszámított áfa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3B96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D2B9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D308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131 760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B25D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99 360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8C7D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75,41%</w:t>
            </w:r>
          </w:p>
        </w:tc>
      </w:tr>
      <w:tr w:rsidR="00FF136B" w14:paraId="1440B85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96CA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AB36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K4</w:t>
            </w:r>
          </w:p>
        </w:tc>
        <w:tc>
          <w:tcPr>
            <w:tcW w:w="448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1B46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Ellátottak pénzbeli támogatásai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3F8B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A529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2 000 000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F1BD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2 560 600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C98F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2 560 600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537F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7B5C202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D225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190.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A848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ACF4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K48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E1B3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74A6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nem intézményi ellátások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E0C1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28A7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2 000 000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62B5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2 560 600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90F4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2 560 600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C080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5DF2FAB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B23F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191.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F3E1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E4BF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4A7A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1A88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B5FF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C880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Települési támogatás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B487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7C17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2 000 000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6CFF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2 560 600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4CFA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2 560 600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EC2C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71D8B2F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A62E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192.</w:t>
            </w:r>
          </w:p>
        </w:tc>
        <w:tc>
          <w:tcPr>
            <w:tcW w:w="477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118E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106020 Lakásfenntartással, lakhatással összefüggő ellátások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424D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703C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9E7A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8C82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2B1B8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200F48B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58BE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4501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</w:t>
            </w:r>
          </w:p>
        </w:tc>
        <w:tc>
          <w:tcPr>
            <w:tcW w:w="146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261C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Dologi kiadások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D985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ADA8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DAC4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8089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DB9E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0DBDC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1FFF249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5340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9B61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AE65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2B57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7D89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Készletbeszerzés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BF9C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A55F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06BD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6477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15037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62EBF24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BDA8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B117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999F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5224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K312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0CD7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Üzemeltetési anyagok beszerzése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6451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633F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3664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6FDA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D6C98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6686984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9D58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13FB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5EE4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2E65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C966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Szolgáltatási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33A6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519E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E7BA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A378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197BB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597B8BD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DCB1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51AA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B743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5769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K337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40D5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0DEA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BA0C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333B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44D1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D97F6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316CC83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077E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550C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8DD6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27C9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3050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4924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D1C4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Más egyéb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322F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04C4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BC3C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327D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BA4C4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1384BCE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AF8F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D308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AC7D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14A1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3224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Különféle befizetések és egyéb dologi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5D44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E931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EDD8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693F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6219F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1B24D30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F082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7FEF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DBBF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122A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K351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BA59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előzetesen felszámított áfa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C061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28CC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F81C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1FD0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460DC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600E842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09E2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201.</w:t>
            </w:r>
          </w:p>
        </w:tc>
        <w:tc>
          <w:tcPr>
            <w:tcW w:w="477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09D4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082044 Könyvtári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F907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67BB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210 000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6500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570 381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8663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466 188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6581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81,73%</w:t>
            </w:r>
          </w:p>
        </w:tc>
      </w:tr>
      <w:tr w:rsidR="00FF136B" w14:paraId="6275861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1D56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440C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</w:t>
            </w:r>
          </w:p>
        </w:tc>
        <w:tc>
          <w:tcPr>
            <w:tcW w:w="448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52DB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Személyi juttatások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88EA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5016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3550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316 457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20FD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303 283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66F3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95,84%</w:t>
            </w:r>
          </w:p>
        </w:tc>
      </w:tr>
      <w:tr w:rsidR="00FF136B" w14:paraId="0608C33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61CE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F05F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46B8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D3C7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5335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Foglalkoztatottak személyi juttatása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04EF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29EA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CE0E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316 457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CEA5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303 283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6DF1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95,84%</w:t>
            </w:r>
          </w:p>
        </w:tc>
      </w:tr>
      <w:tr w:rsidR="00FF136B" w14:paraId="0144282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6747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FD93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E06B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3DF7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K1101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FA06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Törvény szerinti illetmények, munkabérek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A868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70E4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CA18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D6DB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279 039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5FB3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99,66%</w:t>
            </w:r>
          </w:p>
        </w:tc>
      </w:tr>
      <w:tr w:rsidR="00FF136B" w14:paraId="0D7E6FE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4533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9BEB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69EB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3394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K1102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A3DF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Foglalkoztatottak egyéb személyi juttatásai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8751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0C21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35BF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36 457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C5B5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24 244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7EF9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66,50%</w:t>
            </w:r>
          </w:p>
        </w:tc>
      </w:tr>
      <w:tr w:rsidR="00FF136B" w14:paraId="02BB6CC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7F62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A9B4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K2</w:t>
            </w:r>
          </w:p>
        </w:tc>
        <w:tc>
          <w:tcPr>
            <w:tcW w:w="448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377E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Munkaadókat terhelő járulékok és szociális hozzájárulási adó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B26C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BFFB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E759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41 139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1CE5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36 270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69B9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88,16%</w:t>
            </w:r>
          </w:p>
        </w:tc>
      </w:tr>
      <w:tr w:rsidR="00FF136B" w14:paraId="72FF6F8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923B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207.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B6B3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CD7A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9DDD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02F1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Szociális hozzájárulási adó (50 %)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C333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6A4D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ECBB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41 139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9C56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36 270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6FAC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88,16%</w:t>
            </w:r>
          </w:p>
        </w:tc>
      </w:tr>
      <w:tr w:rsidR="00FF136B" w14:paraId="7A98666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6293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906F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</w:t>
            </w:r>
          </w:p>
        </w:tc>
        <w:tc>
          <w:tcPr>
            <w:tcW w:w="146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D0A9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Dologi kiadások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C536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80BE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E72D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78F1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212 785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97D6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126 635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C078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59,51%</w:t>
            </w:r>
          </w:p>
        </w:tc>
      </w:tr>
      <w:tr w:rsidR="00FF136B" w14:paraId="44CBFDE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C8FD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848E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2DA6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0A81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E111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Készletbeszerzés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26DC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B589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19F9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42 785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574A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42 785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8CEA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5C38455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7A9A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3803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AD26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6FFD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K312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1414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Üzemeltetési anyagok beszerzése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1414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1A1B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51B4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42 785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3748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42 785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AA99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5F5CEC9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90BB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211.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482D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D487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160C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9CB6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D92B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2AEA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anyagbeszerzés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328A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AEB9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D4C7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42 785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C0D4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42 785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6740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1952797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DD08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572D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31A2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K32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F8D5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EBC9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Kommunikációs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4DEB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0FCB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C5B2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1394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68 860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0859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68,86%</w:t>
            </w:r>
          </w:p>
        </w:tc>
      </w:tr>
      <w:tr w:rsidR="00FF136B" w14:paraId="6E4881A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A319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213.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CDDD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6A01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7CA3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K321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4E37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Informatikai szolgáltatások igénybevétele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6228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7123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1E5C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7CBA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68 860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C4B0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68,86%</w:t>
            </w:r>
          </w:p>
        </w:tc>
      </w:tr>
      <w:tr w:rsidR="00FF136B" w14:paraId="1E1C462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2993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DB49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4FEC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026D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EBF3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9F11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349B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Internet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0A29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A46E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F1A2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A5AC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68 860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84DC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68,86%</w:t>
            </w:r>
          </w:p>
        </w:tc>
      </w:tr>
      <w:tr w:rsidR="00FF136B" w14:paraId="13BE50F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AFF0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5D13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7C42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D0D9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E681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Szolgáltatási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D04B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AB4B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3172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C5B7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D6FF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</w:tc>
      </w:tr>
      <w:tr w:rsidR="00FF136B" w14:paraId="4582BCD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510F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78EA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91AE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9CF2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K334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D170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Karbantartási, kis javítási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A790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1246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E8C2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3EDB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26F4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</w:tc>
      </w:tr>
      <w:tr w:rsidR="00FF136B" w14:paraId="3767E43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2A49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05E8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7A46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A0BC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K337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1E83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7796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9270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B23B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6EE9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BE40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</w:tc>
      </w:tr>
      <w:tr w:rsidR="00FF136B" w14:paraId="310E5D5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A169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218.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231F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4B68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AA63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86CA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DB55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3712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Más egyéb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899C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FE1A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16BC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0D1D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FEEF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</w:tc>
      </w:tr>
      <w:tr w:rsidR="00FF136B" w14:paraId="082954E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042A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ABFC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C732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AD06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8BC9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Különféle befizetések és egyéb dologi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855F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6751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5D79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C30C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14 990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7AD8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74,95%</w:t>
            </w:r>
          </w:p>
        </w:tc>
      </w:tr>
      <w:tr w:rsidR="00FF136B" w14:paraId="56F5185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B36F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220.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7ECF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B37D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9369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K351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F839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előzetesen felszámított áfa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7F7B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6383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753A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0CDA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14 990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EBBB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74,95%</w:t>
            </w:r>
          </w:p>
        </w:tc>
      </w:tr>
      <w:tr w:rsidR="00FF136B" w14:paraId="0AE90B2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4149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221.</w:t>
            </w:r>
          </w:p>
        </w:tc>
        <w:tc>
          <w:tcPr>
            <w:tcW w:w="477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744F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082092 Közművelődés - hagyományos közösségi kulturális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értékek gondozása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D9C9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CECD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9 094 852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7302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7 891 026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0050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6 278 583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E308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79,57%</w:t>
            </w:r>
          </w:p>
        </w:tc>
      </w:tr>
      <w:tr w:rsidR="00FF136B" w14:paraId="445ABAF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DBC0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222.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2F86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</w:t>
            </w:r>
          </w:p>
        </w:tc>
        <w:tc>
          <w:tcPr>
            <w:tcW w:w="448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FCF5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Személyi juttatások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34E7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54A9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2 689 692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AB71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2 486 219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F482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2 328 364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F9C4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93,65%</w:t>
            </w:r>
          </w:p>
        </w:tc>
      </w:tr>
      <w:tr w:rsidR="00FF136B" w14:paraId="2671542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35C8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1E68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6E04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6E5F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0732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Foglalkoztatottak személyi juttatása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F14F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2E64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2 389 692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8CFE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2 186 219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D1E9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2 182 695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B9E3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99,84%</w:t>
            </w:r>
          </w:p>
        </w:tc>
      </w:tr>
      <w:tr w:rsidR="00FF136B" w14:paraId="5927DC6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67AD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4658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88FF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7C3F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K1101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6587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Törvény szerinti illetmények, munkabérek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B9BE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7BC6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2 187 408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2FDE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2 015 000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35BE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2 014 969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8EC8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302088D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E321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415F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C53E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B288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K1102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E563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Jutalmak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EB5B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E856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182 284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16CF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121 219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DBBF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121 219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1896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6D83C50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D51F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EC96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219C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32C6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K1106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B27B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Jubileumi jutalmak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0451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7EAF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DA43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21C2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E529B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2FD7E9D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B34C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227.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5756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62E5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D6AD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K1113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9B29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Foglalkoztatottak egyéb személyi juttatásai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64DC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2F18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9D71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E370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46 507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2941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93,01%</w:t>
            </w:r>
          </w:p>
        </w:tc>
      </w:tr>
      <w:tr w:rsidR="00FF136B" w14:paraId="53CD880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2620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228.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8661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234C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K12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EE89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DDB3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Külső személyi juttatások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EEE0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F16E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D8B6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8F9C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145 669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2421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48,56%</w:t>
            </w:r>
          </w:p>
        </w:tc>
      </w:tr>
      <w:tr w:rsidR="00FF136B" w14:paraId="2B5E394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8461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4C5A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E87F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28D2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K123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E187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külső személyi juttatások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E4EE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59F1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48DB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DA24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145 669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8A21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48,56%</w:t>
            </w:r>
          </w:p>
        </w:tc>
      </w:tr>
      <w:tr w:rsidR="00FF136B" w14:paraId="1B7D104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7F6C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230.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289D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K2</w:t>
            </w:r>
          </w:p>
        </w:tc>
        <w:tc>
          <w:tcPr>
            <w:tcW w:w="448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F696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Munkaadókat terhelő járulékok és szociális hozzájárulási adó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C76C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4A32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394 660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2FAB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376 147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9F5A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336 390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2156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89,43%</w:t>
            </w:r>
          </w:p>
        </w:tc>
      </w:tr>
      <w:tr w:rsidR="00FF136B" w14:paraId="0E3DE5D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63C2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231.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F4FA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FBA8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4508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1D8F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Szociális hozzájárulási adó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DE6C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B591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349 660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5269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343 402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7206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299 751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3520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87,29%</w:t>
            </w:r>
          </w:p>
        </w:tc>
      </w:tr>
      <w:tr w:rsidR="00FF136B" w14:paraId="7FE41D4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7AED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B555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6699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D7E2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C7B4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Személyi </w:t>
            </w:r>
            <w:proofErr w:type="gramStart"/>
            <w:r>
              <w:rPr>
                <w:rFonts w:ascii="Times New Roman" w:hAnsi="Times New Roman"/>
              </w:rPr>
              <w:t>jövedelem adó</w:t>
            </w:r>
            <w:proofErr w:type="gramEnd"/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20AC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3CEF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83B7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32 745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F0F1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36 639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3AA2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111,89%</w:t>
            </w:r>
          </w:p>
        </w:tc>
      </w:tr>
      <w:tr w:rsidR="00FF136B" w14:paraId="49A1CB8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3BE4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6838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</w:t>
            </w:r>
          </w:p>
        </w:tc>
        <w:tc>
          <w:tcPr>
            <w:tcW w:w="146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0A9A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Dologi kiadások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892A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EF29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DC0E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4 550 000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F534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4 542 540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AF5D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3 127 709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6A05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68,85%</w:t>
            </w:r>
          </w:p>
        </w:tc>
      </w:tr>
      <w:tr w:rsidR="00FF136B" w14:paraId="0105354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A9E9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1D8F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CA59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8637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DE56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Készletbeszerzés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6EB1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604E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6340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1 092 540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7004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1 042 540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1A64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95,42%</w:t>
            </w:r>
          </w:p>
        </w:tc>
      </w:tr>
      <w:tr w:rsidR="00FF136B" w14:paraId="0946393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9E14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322C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9F90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30EA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K311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614B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Szakmai anyagok beszerzése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516C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7C4E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8DDD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3E68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FF6A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</w:tc>
      </w:tr>
      <w:tr w:rsidR="00FF136B" w14:paraId="378FC35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CBC1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83CB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DC5B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7E9A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K312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ABCF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Üzemeltetési anyagok beszerzése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177F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476A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9C84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1 042 540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5282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1 042 540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3452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5BB5A6E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62EA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8D08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3A6C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2DA5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E391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0A49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6CCA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anyagbeszerzés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7264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4170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4724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1 042 540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229D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1 042 540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B576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51C1553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179A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238.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51EA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52FA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2DF3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ABD0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Szolgáltatási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303F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C2B0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2 750 000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C18B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2 700 000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C140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1 449 354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8D5D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53,68%</w:t>
            </w:r>
          </w:p>
        </w:tc>
      </w:tr>
      <w:tr w:rsidR="00FF136B" w14:paraId="172496B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F790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2A4A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4AEA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E3E2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K331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40C9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Közüzemi díjak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3678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67C4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1 500 000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9B2E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1 550 000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0902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903 892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7BC6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58,32%</w:t>
            </w:r>
          </w:p>
        </w:tc>
      </w:tr>
      <w:tr w:rsidR="00FF136B" w14:paraId="6C73AA4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69A4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240.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9B80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52EA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C3F5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K3311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6078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B9E9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Villamos energia szolgáltatás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094F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FE74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7778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0C0B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128 370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D39E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64,19%</w:t>
            </w:r>
          </w:p>
        </w:tc>
      </w:tr>
      <w:tr w:rsidR="00FF136B" w14:paraId="44005FC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7A78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241.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2C22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E4EE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5780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K3312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AF12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3013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Gáz energia szolgáltatás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2B23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AA40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1 200 000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4143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1 200 000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829C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674 274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72F5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56,19%</w:t>
            </w:r>
          </w:p>
        </w:tc>
      </w:tr>
      <w:tr w:rsidR="00FF136B" w14:paraId="31656F5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7CF5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242.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9A88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302C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F88D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K3314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2023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CBF5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Víz és csatorna szolgáltatás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55D0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D8E2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3877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0F8D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101 248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7E9E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67,50%</w:t>
            </w:r>
          </w:p>
        </w:tc>
      </w:tr>
      <w:tr w:rsidR="00FF136B" w14:paraId="1D8AC97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CC1A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D2EB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59AD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1EFB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K334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60F8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Karbantartási, kisjavítási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DA16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5C89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CBFA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0DA4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3D97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</w:tc>
      </w:tr>
      <w:tr w:rsidR="00FF136B" w14:paraId="42ED7D5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F407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88FC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FFBC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B46F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K336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DDEE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Szakmai tevékenységet segítő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DED3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2E70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67F7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3E20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14 405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1EC9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28,81%</w:t>
            </w:r>
          </w:p>
        </w:tc>
      </w:tr>
      <w:tr w:rsidR="00FF136B" w14:paraId="7BB34D8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D9C4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1932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6476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F3D1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K337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8B94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8018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E745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1726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F135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531 057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4D6D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59,01%</w:t>
            </w:r>
          </w:p>
        </w:tc>
      </w:tr>
      <w:tr w:rsidR="00FF136B" w14:paraId="336D3E6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1EFD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ABCC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92EE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9437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ED7A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3A87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38B4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Más egyéb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290F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FFE5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E1D3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2876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531 057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0CFB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59,01%</w:t>
            </w:r>
          </w:p>
        </w:tc>
      </w:tr>
      <w:tr w:rsidR="00FF136B" w14:paraId="3B28351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0B61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247.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73A3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06AD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F241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94D9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Különféle befizetések és egyéb dologi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3060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B28C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7A21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26A1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635 815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C68A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84,78%</w:t>
            </w:r>
          </w:p>
        </w:tc>
      </w:tr>
      <w:tr w:rsidR="00FF136B" w14:paraId="7A1C41A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8E25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248.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0AFB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13C6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7BF5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K351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4711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előzetesen felszámított áfa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2EB7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1622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FEF5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E207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589 996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06E1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84,29%</w:t>
            </w:r>
          </w:p>
        </w:tc>
      </w:tr>
      <w:tr w:rsidR="00FF136B" w14:paraId="1C1A176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02AB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48AF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4450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8FDF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K355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430E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dologi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4895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5F21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58FF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092F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45 819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36D0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91,64%</w:t>
            </w:r>
          </w:p>
        </w:tc>
      </w:tr>
      <w:tr w:rsidR="00FF136B" w14:paraId="7D713C1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FD7C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5CA9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K6</w:t>
            </w:r>
          </w:p>
        </w:tc>
        <w:tc>
          <w:tcPr>
            <w:tcW w:w="1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96F1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Beruházások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7078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9189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1426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E4D2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3A1A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1 460 500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E13A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486 120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4FB8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486 120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17E2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61B5FEF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A1DE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251.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B37D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ACB4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K64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4A91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8032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Eszközök beszerzése (rendezvény sátor és sörpadok fényképező)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E4F5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71B8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1 150 000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77F6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382 771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F743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382 771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9A40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70F3BFF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3884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252.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FBBE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8319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20DF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EC6D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Felújítási célú előzetesen felszámított áfa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E5D6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2F11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310 500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7FF0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103 349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FC38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103 349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CE1E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533076C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897D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253.</w:t>
            </w:r>
          </w:p>
        </w:tc>
        <w:tc>
          <w:tcPr>
            <w:tcW w:w="477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6BC0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031060 Bűnmegelőzés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8EC2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78AA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FDCC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56E2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06A7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0,00%</w:t>
            </w:r>
          </w:p>
        </w:tc>
      </w:tr>
      <w:tr w:rsidR="00FF136B" w14:paraId="3518549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A52B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411D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K5</w:t>
            </w:r>
          </w:p>
        </w:tc>
        <w:tc>
          <w:tcPr>
            <w:tcW w:w="448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C68E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célú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02D1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DE14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7730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4830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4435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</w:tc>
      </w:tr>
      <w:tr w:rsidR="00FF136B" w14:paraId="34DF492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22BF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CF63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EC69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58B0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K512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43B0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célú támogatások államháztartáson kívülre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861B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986D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6CC6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BA31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DA13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</w:tc>
      </w:tr>
      <w:tr w:rsidR="00FF136B" w14:paraId="61864BA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586C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0499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358C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0C18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E051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6B03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29B1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pénzeszköz átadás egyéb civil szervezeteknek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4F09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F8B6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3DC7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E7AB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7312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</w:tc>
      </w:tr>
      <w:tr w:rsidR="00FF136B" w14:paraId="397B6EF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0803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257.</w:t>
            </w:r>
          </w:p>
        </w:tc>
        <w:tc>
          <w:tcPr>
            <w:tcW w:w="477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362D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032020 Tűz- és katasztrófavédelmi tevékenységek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3E06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45A0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FC37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BB50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BC75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100,00%</w:t>
            </w:r>
          </w:p>
        </w:tc>
      </w:tr>
      <w:tr w:rsidR="00FF136B" w14:paraId="337C67A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C8DB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258.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6523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K5</w:t>
            </w:r>
          </w:p>
        </w:tc>
        <w:tc>
          <w:tcPr>
            <w:tcW w:w="448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DF26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célú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9707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CB2F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B765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8C18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60A0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3F02620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1FEE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C164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00E3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D4A8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K512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24B5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célú támogatások államháztartáson kívülre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1C21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0CD7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8376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197E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E132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428E00F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7F86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260.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1F21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158A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3325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F49D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077E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5892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pénzeszköz átadás egyéb civil szervezeteknek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A7C2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98A6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E9D8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D37D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485C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6798918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8928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261.</w:t>
            </w:r>
          </w:p>
        </w:tc>
        <w:tc>
          <w:tcPr>
            <w:tcW w:w="477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9E36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013350 Önkormányzati vagyonnal való gazdálkodással kapcsolatos feladatok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53C7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D392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85 000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5A50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8783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10 600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9009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10,60%</w:t>
            </w:r>
          </w:p>
        </w:tc>
      </w:tr>
      <w:tr w:rsidR="00FF136B" w14:paraId="62819EC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488E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262.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4754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</w:t>
            </w:r>
          </w:p>
        </w:tc>
        <w:tc>
          <w:tcPr>
            <w:tcW w:w="146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43EE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Dologi kiadások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EAF9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1FA4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A92B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C318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5E6B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10 600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08A9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10,60%</w:t>
            </w:r>
          </w:p>
        </w:tc>
      </w:tr>
      <w:tr w:rsidR="00FF136B" w14:paraId="703FCCF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5A6C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263.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C737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58AA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4B88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8E68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Készletbeszerzés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13CD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8A00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F4FA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ECAB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30E7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</w:tc>
      </w:tr>
      <w:tr w:rsidR="00FF136B" w14:paraId="60839D1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70DB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6707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53B2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C252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K312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A5A6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Üzemeltetési anyagok beszerzése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A15D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430B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DE05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4D0E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F49E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</w:tc>
      </w:tr>
      <w:tr w:rsidR="00FF136B" w14:paraId="1431049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EDB6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3693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82D5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F10B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1B86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BA1B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84EC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anyagbeszerzés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261C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E38C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5258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E646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F40A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</w:tc>
      </w:tr>
      <w:tr w:rsidR="00FF136B" w14:paraId="42FC4EE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9E34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207F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9814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0564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K336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9EBE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Szakmai tevékenységet segítő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CEE0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3E02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B03B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9A11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6295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</w:tc>
      </w:tr>
      <w:tr w:rsidR="00FF136B" w14:paraId="126E207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C20D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267.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52DB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80CF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5414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K337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5544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FC0D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62B8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1E7E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AC31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C17E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</w:tc>
      </w:tr>
      <w:tr w:rsidR="00FF136B" w14:paraId="1858E57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0080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268.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131D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0CBA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1D6B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7909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29D5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BCE9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Más egyéb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0DCC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2B66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C6DC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C358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F15E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</w:tc>
      </w:tr>
      <w:tr w:rsidR="00FF136B" w14:paraId="1BEF7C2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7BAD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7447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B315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0F72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75D0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Különféle befizetések és egyéb dologi </w:t>
            </w:r>
            <w:r>
              <w:rPr>
                <w:rFonts w:ascii="Times New Roman" w:hAnsi="Times New Roman"/>
              </w:rPr>
              <w:br/>
              <w:t>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7B92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77D3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C661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5BE3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10 600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F753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35,33%</w:t>
            </w:r>
          </w:p>
        </w:tc>
      </w:tr>
      <w:tr w:rsidR="00FF136B" w14:paraId="2D07E38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B4D4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02D2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0156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1855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K351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4C5D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előzetesen felszámított áfa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709F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65DC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7E68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4412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378A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</w:tc>
      </w:tr>
      <w:tr w:rsidR="00FF136B" w14:paraId="0F8620C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1660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2D64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4530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2854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K355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F6B5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dologi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639E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7530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897F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AE4E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10 600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D3E2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70,67%</w:t>
            </w:r>
          </w:p>
        </w:tc>
      </w:tr>
      <w:tr w:rsidR="00FF136B" w14:paraId="603F7F2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45E9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272.</w:t>
            </w:r>
          </w:p>
        </w:tc>
        <w:tc>
          <w:tcPr>
            <w:tcW w:w="477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CA63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018010 Önkormányzatok elszámolásai a központi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költségvetéssel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12EA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85A2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1 688 604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7193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1 688 604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FB38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1 688 604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79D6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100,00%</w:t>
            </w:r>
          </w:p>
        </w:tc>
      </w:tr>
      <w:tr w:rsidR="00FF136B" w14:paraId="3D9978F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E785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BE57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K5</w:t>
            </w:r>
          </w:p>
        </w:tc>
        <w:tc>
          <w:tcPr>
            <w:tcW w:w="448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EFF3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célú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2AE6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9D7A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1 688 604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3C00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1 688 604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B48A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1 688 604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FF72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4316B72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3A2B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5CBF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E0D1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8B65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K502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928E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Előző évi elszámolásokból származó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2662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5D04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1 688 604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3A25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1 688 604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78AC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1 688 604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4679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31AC79C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D9FA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275.</w:t>
            </w:r>
          </w:p>
        </w:tc>
        <w:tc>
          <w:tcPr>
            <w:tcW w:w="546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2718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062020 Településfejlesztési projektek és támogatásuk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A3A2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602D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7 990 280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905E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7 990 280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3F6B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100,00%</w:t>
            </w:r>
          </w:p>
        </w:tc>
      </w:tr>
      <w:tr w:rsidR="00FF136B" w14:paraId="750AD77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7F8F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8093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</w:t>
            </w:r>
          </w:p>
        </w:tc>
        <w:tc>
          <w:tcPr>
            <w:tcW w:w="146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6F7E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Dologi kiadások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1EA4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4B16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79F6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C09F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71BC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0787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4B02B58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8760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277.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3B76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F458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C245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AE99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Készletbeszerzés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FDA0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B799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52B5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5 512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B8D8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5 512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0680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540E20A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B9BC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278.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39B3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6BE8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960A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K312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E6F8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Üzemeltetési anyagok beszerzése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9DED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7CD6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FD1B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5 512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C550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5 512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6022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2C5F693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7C2B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6DA9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C144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3417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K337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318E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szolgáltatások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EE40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DD9E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D16B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DFD6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ED008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0B7A2DA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3760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280.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40D1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5F7D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151C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A863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Különféle befizetések és egyéb dologi </w:t>
            </w:r>
            <w:r>
              <w:rPr>
                <w:rFonts w:ascii="Times New Roman" w:hAnsi="Times New Roman"/>
              </w:rPr>
              <w:br/>
              <w:t>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B1CA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63EF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AEBA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1 488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EBED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1 488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CADF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0E83050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71CF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FF94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A7A0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712B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K351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6CB1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előzetesen felszámított áfa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A9A9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A174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CF3D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1 488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427A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1 488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2C8E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030E6F6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51B6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282.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96F9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C16D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59F3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K355</w:t>
            </w: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9916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dologi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B7AB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F08E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58AF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1FC8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1A11C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5956AF9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3F5F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0E09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K6</w:t>
            </w:r>
          </w:p>
        </w:tc>
        <w:tc>
          <w:tcPr>
            <w:tcW w:w="1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6325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Beruházások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51F5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F7B1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1BCD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6EA6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C8C1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78AE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78D8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CC824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04113E4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C367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3171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9209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K64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5631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7D98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tárgyi eszközök beszerzése (gépek beszerzése)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FE36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3F9C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3126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5C69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09281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654BEB9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DD97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D921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B261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2471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EBA8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Beruházási célú előzetesen felszámított általános forgalmi adó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710E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066E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9795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130B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686BD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6FE892D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994B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9EA7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K7</w:t>
            </w:r>
          </w:p>
        </w:tc>
        <w:tc>
          <w:tcPr>
            <w:tcW w:w="1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3EE5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Felújítások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B015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ED42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E81F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C9C6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7D8D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6219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7 983 280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2AEB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7 983 280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6543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6EAF7F8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7624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287.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1518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1497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K71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C0E2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7E9A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Ingatlanok felújítása (MFP út felújítás)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B6C5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7C95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45EA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6 319 000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1231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6 319 000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BCFC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7EC5BB4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D382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288.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F708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DC94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K74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EC25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35E6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Felújítási célú előzetesen felszámított áfa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854A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3707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E664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1 664 280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5FAD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1 664 280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6116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342838C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FB65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289.</w:t>
            </w:r>
          </w:p>
        </w:tc>
        <w:tc>
          <w:tcPr>
            <w:tcW w:w="477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21B9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KIADÁSOK ÖSSZESEN fő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850D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3,00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2E7D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145 138 199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49D0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160 128 875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9472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145 343 830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A5CD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90,77%</w:t>
            </w:r>
          </w:p>
        </w:tc>
      </w:tr>
      <w:tr w:rsidR="00FF136B" w14:paraId="102C925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755F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290.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950C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K1</w:t>
            </w:r>
          </w:p>
        </w:tc>
        <w:tc>
          <w:tcPr>
            <w:tcW w:w="448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D962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Személyi juttatások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6FDB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F0B6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22 573 029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5265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22 839 849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BC3B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22 382 285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F6E7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98,00%</w:t>
            </w:r>
          </w:p>
        </w:tc>
      </w:tr>
      <w:tr w:rsidR="00FF136B" w14:paraId="703EAB2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5AF7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291.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8A4F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K2</w:t>
            </w:r>
          </w:p>
        </w:tc>
        <w:tc>
          <w:tcPr>
            <w:tcW w:w="448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CAD6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Munkaadókat terhelő járulékok és szociális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hozzájárulási adó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5524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29CC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1 826 500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4509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1 972 534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548D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1 897 450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9181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96,19%</w:t>
            </w:r>
          </w:p>
        </w:tc>
      </w:tr>
      <w:tr w:rsidR="00FF136B" w14:paraId="23C1298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823B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292.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E56A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K3</w:t>
            </w:r>
          </w:p>
        </w:tc>
        <w:tc>
          <w:tcPr>
            <w:tcW w:w="146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0241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Dologi kiadások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50F6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D7B5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K3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0F7D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16 182 000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1DBE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17 636 423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D5DF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12 972 695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9D58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73,56%</w:t>
            </w:r>
          </w:p>
        </w:tc>
      </w:tr>
      <w:tr w:rsidR="00FF136B" w14:paraId="11E22B9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3148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876B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K4</w:t>
            </w:r>
          </w:p>
        </w:tc>
        <w:tc>
          <w:tcPr>
            <w:tcW w:w="448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FDA6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Ellátottak pénzbeli támogatásai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A353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K4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7BD9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2 000 000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04DE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2 560 600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A464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2 560 600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7E39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100,00%</w:t>
            </w:r>
          </w:p>
        </w:tc>
      </w:tr>
      <w:tr w:rsidR="00FF136B" w14:paraId="201B06F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EE14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514B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K5</w:t>
            </w:r>
          </w:p>
        </w:tc>
        <w:tc>
          <w:tcPr>
            <w:tcW w:w="448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8ABF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Egyéb működési célú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9E36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56A3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16 414 028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98A1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24 105 243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4603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14 890 664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BE41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61,77%</w:t>
            </w:r>
          </w:p>
        </w:tc>
      </w:tr>
      <w:tr w:rsidR="00FF136B" w14:paraId="36F3B08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7618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4BD6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K6</w:t>
            </w:r>
          </w:p>
        </w:tc>
        <w:tc>
          <w:tcPr>
            <w:tcW w:w="1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1DD1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Beruházások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BDE0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1733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D88B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3248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K6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E457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1 860 500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B8C9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1 236 120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D7D1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1 132 120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37A3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91,59%</w:t>
            </w:r>
          </w:p>
        </w:tc>
      </w:tr>
      <w:tr w:rsidR="00FF136B" w14:paraId="54532E5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7CEC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4C12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K7</w:t>
            </w:r>
          </w:p>
        </w:tc>
        <w:tc>
          <w:tcPr>
            <w:tcW w:w="1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2974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Felújítások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1B19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7D0C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1BFC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732C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K7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49F8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3 000 000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94C6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9 326 912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4A1A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9 056 822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B1B4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97,10%</w:t>
            </w:r>
          </w:p>
        </w:tc>
      </w:tr>
      <w:tr w:rsidR="00FF136B" w14:paraId="693F714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4AF1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297.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D109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K9</w:t>
            </w:r>
          </w:p>
        </w:tc>
        <w:tc>
          <w:tcPr>
            <w:tcW w:w="448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3576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Finanszírozási kiadások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C509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K9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BE88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81 282 142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5383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80 451 194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9C16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80 451 194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CCA0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100,00%</w:t>
            </w:r>
          </w:p>
        </w:tc>
      </w:tr>
      <w:tr w:rsidR="00FF136B" w14:paraId="021E17A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A22A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298.</w:t>
            </w:r>
          </w:p>
        </w:tc>
        <w:tc>
          <w:tcPr>
            <w:tcW w:w="477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0941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Kiadások Összesen: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F443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92C2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145 138 199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0A2A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160 128 875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C8E2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145 343 830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62B7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90,77%</w:t>
            </w:r>
          </w:p>
        </w:tc>
      </w:tr>
    </w:tbl>
    <w:p w14:paraId="577EF82D" w14:textId="77777777" w:rsidR="00FF136B" w:rsidRDefault="00FF136B">
      <w:pPr>
        <w:sectPr w:rsidR="00FF136B" w:rsidSect="00E928B6">
          <w:headerReference w:type="even" r:id="rId38"/>
          <w:headerReference w:type="default" r:id="rId39"/>
          <w:footerReference w:type="even" r:id="rId40"/>
          <w:footerReference w:type="default" r:id="rId41"/>
          <w:headerReference w:type="first" r:id="rId42"/>
          <w:footerReference w:type="first" r:id="rId43"/>
          <w:pgSz w:w="16668" w:h="11906" w:orient="landscape"/>
          <w:pgMar w:top="1077" w:right="899" w:bottom="1077" w:left="1525" w:header="340" w:footer="794" w:gutter="0"/>
          <w:cols w:space="708"/>
          <w:formProt w:val="0"/>
          <w:titlePg/>
          <w:docGrid w:linePitch="600" w:charSpace="32768"/>
        </w:sectPr>
      </w:pPr>
    </w:p>
    <w:p w14:paraId="3D03B642" w14:textId="77777777" w:rsidR="00FF136B" w:rsidRDefault="00E928B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5273DFA3" w14:textId="77777777" w:rsidR="00FF136B" w:rsidRDefault="00E928B6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6. melléklet az .../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 xml:space="preserve"> (... . 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>) önkormányzati rendelethez</w:t>
      </w:r>
    </w:p>
    <w:p w14:paraId="42574C01" w14:textId="77777777" w:rsidR="00FF136B" w:rsidRDefault="00E928B6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MINDSZENTKÁLLA KÖZSÉG ÖNKORMÁNYZATA 2025. évi KIADÁSOK </w:t>
      </w:r>
      <w:proofErr w:type="spellStart"/>
      <w:r>
        <w:rPr>
          <w:rFonts w:ascii="Times New Roman" w:hAnsi="Times New Roman"/>
          <w:b/>
          <w:bCs/>
        </w:rPr>
        <w:t>feladatonkénti</w:t>
      </w:r>
      <w:proofErr w:type="spellEnd"/>
      <w:r>
        <w:rPr>
          <w:rFonts w:ascii="Times New Roman" w:hAnsi="Times New Roman"/>
          <w:b/>
          <w:bCs/>
        </w:rPr>
        <w:t xml:space="preserve"> bontása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8"/>
        <w:gridCol w:w="7966"/>
        <w:gridCol w:w="1424"/>
        <w:gridCol w:w="1423"/>
        <w:gridCol w:w="1423"/>
        <w:gridCol w:w="1424"/>
      </w:tblGrid>
      <w:tr w:rsidR="00FF136B" w14:paraId="1F8B228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B896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sorszám</w:t>
            </w:r>
          </w:p>
        </w:tc>
        <w:tc>
          <w:tcPr>
            <w:tcW w:w="5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2C907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6C325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945B9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49789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627A1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</w:p>
        </w:tc>
      </w:tr>
      <w:tr w:rsidR="00FF136B" w14:paraId="259B2B2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97DF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5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291DF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Előirányzatok adatok Ft-ban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2FEBD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kötelező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feladatok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373A0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önként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 xml:space="preserve">vállalt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feladatok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7883B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államigazgatási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feladatok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227BC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Összesen:</w:t>
            </w:r>
          </w:p>
        </w:tc>
      </w:tr>
      <w:tr w:rsidR="00FF136B" w14:paraId="79B5625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2E7B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5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0E11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011130 Önkormányzatok és önkormányzati hivatalok és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j.ált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.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igazgatási tevékenysége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8790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15 155 830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933C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33DF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D182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15 155 830</w:t>
            </w:r>
          </w:p>
        </w:tc>
      </w:tr>
      <w:tr w:rsidR="00FF136B" w14:paraId="066008B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9B3D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5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40C1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018020 Központi költségvetési befizetések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11D9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3 070 424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9AD2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5B0C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C825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3 070 424</w:t>
            </w:r>
          </w:p>
        </w:tc>
      </w:tr>
      <w:tr w:rsidR="00FF136B" w14:paraId="052888F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BEDB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5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472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018030 Támogatási célú finanszírozási műveletek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8E20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13 082 545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3592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FA1E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3F7D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13 082 545</w:t>
            </w:r>
          </w:p>
        </w:tc>
      </w:tr>
      <w:tr w:rsidR="00FF136B" w14:paraId="7F56220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A4D1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5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CF08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066020 Város és községgazdálkodási szolgáltatás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5593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3 398 363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C86D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CF91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C8FD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3 398 363</w:t>
            </w:r>
          </w:p>
        </w:tc>
      </w:tr>
      <w:tr w:rsidR="00FF136B" w14:paraId="1CFD6DE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5913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5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F9C1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013320 Köztemető fenntartás és működtetés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47E1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53 955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620B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280C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1FEE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53 955</w:t>
            </w:r>
          </w:p>
        </w:tc>
      </w:tr>
      <w:tr w:rsidR="00FF136B" w14:paraId="7912670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E7D4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5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7F8E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066010 Zöldterületek kezelése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3E0E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477 419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6C4F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0396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66CA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477 419</w:t>
            </w:r>
          </w:p>
        </w:tc>
      </w:tr>
      <w:tr w:rsidR="00FF136B" w14:paraId="1CEB9DD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7723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5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4F5B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064010 Közvilágítási feladatok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2D8C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2 320 190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4053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9108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C0D6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2 320 190</w:t>
            </w:r>
          </w:p>
        </w:tc>
      </w:tr>
      <w:tr w:rsidR="00FF136B" w14:paraId="2508072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1E32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5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4C1B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107055 Falugondnoki szolgáltatás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83BD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8 108 365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C369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815E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C215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8 108 365</w:t>
            </w:r>
          </w:p>
        </w:tc>
      </w:tr>
      <w:tr w:rsidR="00FF136B" w14:paraId="6380FE0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8643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5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9C9D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041233 Hosszabb időtartamú közfoglalkoztatás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1A6A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2 099 904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35B8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B952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6A33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2 099 904</w:t>
            </w:r>
          </w:p>
        </w:tc>
      </w:tr>
      <w:tr w:rsidR="00FF136B" w14:paraId="1A3C029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D319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5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48E2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042181 Kóbor állatokkal kapcsolatos feladatok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D4FC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577 850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A12D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230C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523D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577 850</w:t>
            </w:r>
          </w:p>
        </w:tc>
      </w:tr>
      <w:tr w:rsidR="00FF136B" w14:paraId="318253D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CF3E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5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62F4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107060 Egyéb szociális pénzbeli és természetbeni ellátások,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támogatások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167E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3 123 960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BD4F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615F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4B57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3 123 960</w:t>
            </w:r>
          </w:p>
        </w:tc>
      </w:tr>
      <w:tr w:rsidR="00FF136B" w14:paraId="0B2624B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684F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5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7E43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106020 Lakásfenntartással, lakhatással összefüggő ellátások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B5F8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BE14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E65F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99FD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FF136B" w14:paraId="6FF7B65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C6FD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5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BEE7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082044 Könyvtári szolgáltatások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71C4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47E3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466 188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C286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6D86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466 188</w:t>
            </w:r>
          </w:p>
        </w:tc>
      </w:tr>
      <w:tr w:rsidR="00FF136B" w14:paraId="1AFD1E2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BDF5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5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2BC3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082092 Közművelődés-hagyományos közösségi kulturális értékek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gondozása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BF7C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E618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6 278 583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0F04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ECB6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6 278 583</w:t>
            </w:r>
          </w:p>
        </w:tc>
      </w:tr>
      <w:tr w:rsidR="00FF136B" w14:paraId="33A9DC6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BB1A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5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B904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031060 Bűnmegelőzés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A3B8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A4DB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4044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4E45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FF136B" w14:paraId="13CE891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9A86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5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F0FE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032020 Tűz- és katasztrófavédelmi tevékenységek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0D9A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A5D8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365B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26E4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60 000</w:t>
            </w:r>
          </w:p>
        </w:tc>
      </w:tr>
      <w:tr w:rsidR="00FF136B" w14:paraId="03BB3CB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E37A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18.</w:t>
            </w:r>
          </w:p>
        </w:tc>
        <w:tc>
          <w:tcPr>
            <w:tcW w:w="5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91A7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013350 Önkormányzati vagyonnal való gazdálkodással kapcsolatos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feladatok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A291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10 600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83978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174B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6FB8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10 600</w:t>
            </w:r>
          </w:p>
        </w:tc>
      </w:tr>
      <w:tr w:rsidR="00FF136B" w14:paraId="2548330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5CCF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5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5034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018010 Önkormányzatok elszámolásai a központi költségvetéssel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CD6E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1 688 604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D104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6E5C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B2AD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1 688 604</w:t>
            </w:r>
          </w:p>
        </w:tc>
      </w:tr>
      <w:tr w:rsidR="00FF136B" w14:paraId="3CCDF13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99B9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</w:t>
            </w:r>
          </w:p>
        </w:tc>
        <w:tc>
          <w:tcPr>
            <w:tcW w:w="5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2846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102023 Időskorúak tartós bentlakásos ellátása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D9AF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EB6C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112 996 371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67EE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F4DF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112 996 371</w:t>
            </w:r>
          </w:p>
        </w:tc>
      </w:tr>
      <w:tr w:rsidR="00FF136B" w14:paraId="53B02FC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B9C9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</w:t>
            </w:r>
          </w:p>
        </w:tc>
        <w:tc>
          <w:tcPr>
            <w:tcW w:w="5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2AC3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062020 Településfejlesztési projektek és támogatásuk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47FC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7 990 280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70D67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9D18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903B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7 990 280</w:t>
            </w:r>
          </w:p>
        </w:tc>
      </w:tr>
      <w:tr w:rsidR="00FF136B" w14:paraId="29F971E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5331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</w:p>
        </w:tc>
        <w:tc>
          <w:tcPr>
            <w:tcW w:w="5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5DEB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900020 Önkormányzatok funkcióira nem sorolható bevételei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államháztartáson kívülről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EA2E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CFC4C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7AAC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0675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FF136B" w14:paraId="658F4B6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2DFE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</w:t>
            </w:r>
          </w:p>
        </w:tc>
        <w:tc>
          <w:tcPr>
            <w:tcW w:w="5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4F4A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ÖSSZESEN: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B03B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61 218 289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B254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119 741 142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2EB4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95A6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180 959 431</w:t>
            </w:r>
          </w:p>
        </w:tc>
      </w:tr>
    </w:tbl>
    <w:p w14:paraId="454BE07E" w14:textId="77777777" w:rsidR="00FF136B" w:rsidRDefault="00FF136B">
      <w:pPr>
        <w:sectPr w:rsidR="00FF136B" w:rsidSect="00E928B6">
          <w:headerReference w:type="even" r:id="rId44"/>
          <w:headerReference w:type="default" r:id="rId45"/>
          <w:footerReference w:type="even" r:id="rId46"/>
          <w:footerReference w:type="default" r:id="rId47"/>
          <w:headerReference w:type="first" r:id="rId48"/>
          <w:footerReference w:type="first" r:id="rId49"/>
          <w:pgSz w:w="16668" w:h="11906" w:orient="landscape"/>
          <w:pgMar w:top="1077" w:right="899" w:bottom="1077" w:left="1525" w:header="340" w:footer="794" w:gutter="0"/>
          <w:cols w:space="708"/>
          <w:formProt w:val="0"/>
          <w:titlePg/>
          <w:docGrid w:linePitch="600" w:charSpace="32768"/>
        </w:sectPr>
      </w:pPr>
    </w:p>
    <w:p w14:paraId="0AF01F36" w14:textId="77777777" w:rsidR="00FF136B" w:rsidRDefault="00E928B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38EA2180" w14:textId="77777777" w:rsidR="00FF136B" w:rsidRDefault="00E928B6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7. melléklet az .../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 xml:space="preserve"> (... . 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>) önkormányzati rendelethez</w:t>
      </w:r>
    </w:p>
    <w:p w14:paraId="0913FEE6" w14:textId="77777777" w:rsidR="00FF136B" w:rsidRDefault="00E928B6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MINDSZENTKÁLLA KÖZSÉG ÖNKORMÁNYZATA Tájékoztató adatok a MŰKÖDÉSI kiadások és bevételek alakulásáról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7"/>
        <w:gridCol w:w="713"/>
        <w:gridCol w:w="3984"/>
        <w:gridCol w:w="1565"/>
        <w:gridCol w:w="1564"/>
        <w:gridCol w:w="1565"/>
        <w:gridCol w:w="1565"/>
        <w:gridCol w:w="1564"/>
        <w:gridCol w:w="1281"/>
      </w:tblGrid>
      <w:tr w:rsidR="00FF136B" w14:paraId="485329FE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6776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sorszám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F6695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F5CDE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A51FD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85098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8B076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65F28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D5587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6E746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</w:t>
            </w:r>
          </w:p>
        </w:tc>
      </w:tr>
      <w:tr w:rsidR="00FF136B" w14:paraId="7C47B5B3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ECCA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2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D8179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Megnevezés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CED40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2023.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 xml:space="preserve">teljesítés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 xml:space="preserve">(adatok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Ft-ban)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6987A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2024.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 xml:space="preserve">teljesítés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(adatok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 xml:space="preserve"> Ft-ban)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44D45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2025.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 xml:space="preserve">eredeti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 xml:space="preserve">előirányzat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 xml:space="preserve">(adatok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Ft-ban)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53ED0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2025.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 xml:space="preserve">módosított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 xml:space="preserve">előirányzat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 xml:space="preserve">(adatok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Ft-ban)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776E0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Pénzügyi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 xml:space="preserve">teljesítés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2025.12.31-ig (Ft)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82387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Pénzügyi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 xml:space="preserve"> teljesítés mód. előirányzathoz képest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 xml:space="preserve">%-os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értékben</w:t>
            </w:r>
          </w:p>
        </w:tc>
      </w:tr>
      <w:tr w:rsidR="00FF136B" w14:paraId="6F9E22D2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2950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D0BD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BCAB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Működési célú támogatások </w:t>
            </w:r>
            <w:r>
              <w:rPr>
                <w:rFonts w:ascii="Times New Roman" w:hAnsi="Times New Roman"/>
              </w:rPr>
              <w:br/>
              <w:t>államháztartáson belülről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D7EE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91 888 990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AB11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100 189 937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7E61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110 222 287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3DA0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110 592 932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F085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110 592 932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EEED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7DEF5095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AB54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8EFF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B3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A665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Közhatalmi bevételek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402E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12 949 567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F0FD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17 953 310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0458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17 950 000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77D3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17 439 065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BA3E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17 210 607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B0D7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98,69%</w:t>
            </w:r>
          </w:p>
        </w:tc>
      </w:tr>
      <w:tr w:rsidR="00FF136B" w14:paraId="2F0607D3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36E9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6B0D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ABFA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bevételek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6853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37 911 156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06C6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43 428 864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AE5A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39 384 427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95A3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39 978 478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5BC7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39 242 192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B7FE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98,16%</w:t>
            </w:r>
          </w:p>
        </w:tc>
      </w:tr>
      <w:tr w:rsidR="00FF136B" w14:paraId="7BD1B650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6F3E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7E55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B6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6478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átvett pénzeszközök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392E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6DDD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893 242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85C1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29F6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AD8B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55 000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990B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73,33%</w:t>
            </w:r>
          </w:p>
        </w:tc>
      </w:tr>
      <w:tr w:rsidR="00FF136B" w14:paraId="2EE01D05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C026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47C6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B8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4B57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Finanszírozási bevételek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14AA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34 536 575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9AEA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25 962 830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E092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17 966 187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2A1E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18 534 814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A926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18 534 814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F781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3CB0118F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627E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58FA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4BF2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Működési célú bevételek összesen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5171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177 636 288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315A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188 428 183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3B61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185 547 901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C556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186 620 289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56F9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185 635 545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5E00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99,47%</w:t>
            </w:r>
          </w:p>
        </w:tc>
      </w:tr>
      <w:tr w:rsidR="00FF136B" w14:paraId="778711B3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E6A7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68CE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84C9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E1791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AD4B0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E5AED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2FAA8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6E097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2C75D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5A28F705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EF4D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3BCD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04AB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Személyi juttatások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E1FD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69 174 225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7ABF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76 902 231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D9D3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89 177 489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5297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90 192 132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37B1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87 975 618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5ED3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97,54%</w:t>
            </w:r>
          </w:p>
        </w:tc>
      </w:tr>
      <w:tr w:rsidR="00FF136B" w14:paraId="6131E952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9579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19DA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K2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A2E9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Munkaadókat terhelő járulékok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A3AA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9 186 458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93D2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9 306 142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B362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10 547 080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9C9E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11 074 189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3FC2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10 830 025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C944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97,80%</w:t>
            </w:r>
          </w:p>
        </w:tc>
      </w:tr>
      <w:tr w:rsidR="00FF136B" w14:paraId="743AF7E5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0D41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5666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5398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Dologi kiadások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DDDC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43 766 432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1989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57 920 336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7EAB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58 296 304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5479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58 508 199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8AAD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50 682 528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F20D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115,44%</w:t>
            </w:r>
          </w:p>
        </w:tc>
      </w:tr>
      <w:tr w:rsidR="00FF136B" w14:paraId="3D58E8D8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503B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BDF7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K4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7BDB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Ellátottak pénzbeli juttatása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673F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1 937 200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AC98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2 185 380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320B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2 000 000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B7F2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2 560 600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AA1A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2 560 600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7BE3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1BA67685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98E6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8900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K5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B615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célú kiadások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25B4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10 465 511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4019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17 198 866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CE48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16 414 028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8DD0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24 105 243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3128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14 890 664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9BFF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61,77%</w:t>
            </w:r>
          </w:p>
        </w:tc>
      </w:tr>
      <w:tr w:rsidR="00FF136B" w14:paraId="17293DC6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D95A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3BAA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K9</w:t>
            </w: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C8A5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Finanszírozási kiadások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3CDD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3 099 495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CD80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3 329 660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9128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3 300 000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7F06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3 070 424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D62F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3 070 424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ACAF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42CCB5D9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398D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A532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4049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Működési célú kiadások összesen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0C20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137 629 321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0C17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166 842 615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BB9B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179 734 901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185F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189 510 787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E1E3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170 009 859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90B2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89,71%</w:t>
            </w:r>
          </w:p>
        </w:tc>
      </w:tr>
    </w:tbl>
    <w:p w14:paraId="42691CE6" w14:textId="77777777" w:rsidR="00FF136B" w:rsidRDefault="00FF136B">
      <w:pPr>
        <w:sectPr w:rsidR="00FF136B" w:rsidSect="00E928B6">
          <w:headerReference w:type="even" r:id="rId50"/>
          <w:headerReference w:type="default" r:id="rId51"/>
          <w:footerReference w:type="even" r:id="rId52"/>
          <w:footerReference w:type="default" r:id="rId53"/>
          <w:headerReference w:type="first" r:id="rId54"/>
          <w:footerReference w:type="first" r:id="rId55"/>
          <w:pgSz w:w="16668" w:h="11906" w:orient="landscape"/>
          <w:pgMar w:top="1077" w:right="899" w:bottom="1077" w:left="1525" w:header="340" w:footer="794" w:gutter="0"/>
          <w:cols w:space="708"/>
          <w:formProt w:val="0"/>
          <w:titlePg/>
          <w:docGrid w:linePitch="600" w:charSpace="32768"/>
        </w:sectPr>
      </w:pPr>
    </w:p>
    <w:p w14:paraId="55867FF1" w14:textId="77777777" w:rsidR="00FF136B" w:rsidRDefault="00E928B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23E718F8" w14:textId="77777777" w:rsidR="00FF136B" w:rsidRDefault="00E928B6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8. melléklet az .../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 xml:space="preserve"> (... . 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>) önkormányzati rendelethez</w:t>
      </w:r>
    </w:p>
    <w:p w14:paraId="73B5A274" w14:textId="77777777" w:rsidR="00FF136B" w:rsidRDefault="00E928B6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MINDSZENTKÁLLA KÖZSÉG ÖNKORMÁNYZATA Tájékoztató adatok a FELHALMOZÁSI célú bevételek és kiadások alakulásáról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8"/>
        <w:gridCol w:w="425"/>
        <w:gridCol w:w="4411"/>
        <w:gridCol w:w="1423"/>
        <w:gridCol w:w="1423"/>
        <w:gridCol w:w="1424"/>
        <w:gridCol w:w="1423"/>
        <w:gridCol w:w="1707"/>
        <w:gridCol w:w="1424"/>
      </w:tblGrid>
      <w:tr w:rsidR="00FF136B" w14:paraId="6300D25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63D7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sorszám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0EBDA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4DA12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EB025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8397C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20CCF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234F9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6EAC7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9C895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</w:t>
            </w:r>
          </w:p>
        </w:tc>
      </w:tr>
      <w:tr w:rsidR="00FF136B" w14:paraId="1D4A21D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362F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3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8C9D6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Megnevezés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41FB6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2023.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 xml:space="preserve">teljesítés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 xml:space="preserve">(adatok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Ft-ban)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16475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2024.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 xml:space="preserve">teljesítés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 xml:space="preserve">(adatok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Ft-ban)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7A016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2025.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 xml:space="preserve">eredeti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előirányzat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5660D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2025.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 xml:space="preserve">módosított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előirányzat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8D684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Pénzügyi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 xml:space="preserve">teljesítés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2025.12.31-</w:t>
            </w:r>
            <w:r>
              <w:rPr>
                <w:rFonts w:ascii="Times New Roman" w:hAnsi="Times New Roman"/>
              </w:rPr>
              <w:br/>
            </w:r>
            <w:proofErr w:type="spellStart"/>
            <w:r>
              <w:rPr>
                <w:rFonts w:ascii="Times New Roman" w:hAnsi="Times New Roman"/>
                <w:b/>
                <w:bCs/>
              </w:rPr>
              <w:t>ig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(Ft)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A5EF8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Pénzügyi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 xml:space="preserve">teljesítés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 xml:space="preserve">mód.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 xml:space="preserve">előirányzathoz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 xml:space="preserve">képest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%-os érték</w:t>
            </w:r>
            <w:r>
              <w:rPr>
                <w:rFonts w:ascii="Times New Roman" w:hAnsi="Times New Roman"/>
              </w:rPr>
              <w:br/>
            </w:r>
            <w:proofErr w:type="spellStart"/>
            <w:r>
              <w:rPr>
                <w:rFonts w:ascii="Times New Roman" w:hAnsi="Times New Roman"/>
                <w:b/>
                <w:bCs/>
              </w:rPr>
              <w:t>ben</w:t>
            </w:r>
            <w:proofErr w:type="spellEnd"/>
          </w:p>
        </w:tc>
      </w:tr>
      <w:tr w:rsidR="00FF136B" w14:paraId="7B1ACE3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1157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1405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B2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DEF5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Felhalmozási célú támogatások </w:t>
            </w:r>
            <w:r>
              <w:rPr>
                <w:rFonts w:ascii="Times New Roman" w:hAnsi="Times New Roman"/>
              </w:rPr>
              <w:br/>
              <w:t>államháztartáson belülről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4D7F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1 500 000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E116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D3FE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96B5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13 606 030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6D99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13 606 030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5730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3F35969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561A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F34E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B5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E675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bevételek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EC55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4E9C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85A7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380C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FAA8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D05D5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1954D72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F135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6E84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B7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A7BB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átvett pénzeszközök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8AF4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8756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BF47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F28C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800 000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BBA7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CA00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2E8F261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E06F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E643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738B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bevételek összesen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7C12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1 750 000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A255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6BC6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7117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14 406 030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6C03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14 406 030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9466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74C3D8C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4916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9EDF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BBBC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FBC54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89FE1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A71E1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F70DE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9F454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F01C5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7125A35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1227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3072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K6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6C65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Beruházások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43A5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5 777 211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F1F0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830 417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6407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2 813 000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3BE7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2 188 620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DCB2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1 892 750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718F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86,48%</w:t>
            </w:r>
          </w:p>
        </w:tc>
      </w:tr>
      <w:tr w:rsidR="00FF136B" w14:paraId="3AC9FAF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8BBE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DE28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K7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89C8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Felújítások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8C89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13 098 089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35C5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6 288 964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B0EA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3 000 000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E500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9 326 912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1C75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9 056 822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9D69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97,10%</w:t>
            </w:r>
          </w:p>
        </w:tc>
      </w:tr>
      <w:tr w:rsidR="00FF136B" w14:paraId="7977521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D40E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FA4B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K8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F401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felhalmozási célú kiadások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9DDD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038C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F028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200E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8F59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31FC9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0F9C58F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5F22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8D23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5331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kiadások összesen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4D7A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18 875 300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248F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7 119 381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6B64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5 813 000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A92C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11 515 532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D10B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10 949 572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6259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95,09%</w:t>
            </w:r>
          </w:p>
        </w:tc>
      </w:tr>
      <w:tr w:rsidR="00FF136B" w14:paraId="5FBED7B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E9A8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C1FB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9792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8FC65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78FE0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74E68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7B0F0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BDA21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BEFE4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4449918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76CA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08B0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25A2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BEVÉTELEK összesen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905A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179 386 288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B753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188 628 183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CC82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185 547 901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8304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201 026 319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1DE8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200 041 575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2B1B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99,51%</w:t>
            </w:r>
          </w:p>
        </w:tc>
      </w:tr>
      <w:tr w:rsidR="00FF136B" w14:paraId="56C6851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1ABA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3394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92C3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KIADÁSOK összesen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10DA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156 504 621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5557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173 961 996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CD75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185 547 901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D793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201 026 319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0531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180 959 431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0ECB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90,02%</w:t>
            </w:r>
          </w:p>
        </w:tc>
      </w:tr>
    </w:tbl>
    <w:p w14:paraId="18EBD3CA" w14:textId="77777777" w:rsidR="00FF136B" w:rsidRDefault="00FF136B">
      <w:pPr>
        <w:sectPr w:rsidR="00FF136B" w:rsidSect="00E928B6">
          <w:headerReference w:type="even" r:id="rId56"/>
          <w:headerReference w:type="default" r:id="rId57"/>
          <w:footerReference w:type="even" r:id="rId58"/>
          <w:footerReference w:type="default" r:id="rId59"/>
          <w:headerReference w:type="first" r:id="rId60"/>
          <w:footerReference w:type="first" r:id="rId61"/>
          <w:pgSz w:w="16668" w:h="11906" w:orient="landscape"/>
          <w:pgMar w:top="1077" w:right="899" w:bottom="1077" w:left="1525" w:header="340" w:footer="794" w:gutter="0"/>
          <w:cols w:space="708"/>
          <w:formProt w:val="0"/>
          <w:titlePg/>
          <w:docGrid w:linePitch="600" w:charSpace="32768"/>
        </w:sectPr>
      </w:pPr>
    </w:p>
    <w:p w14:paraId="2A28B477" w14:textId="77777777" w:rsidR="00FF136B" w:rsidRDefault="00E928B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76A00907" w14:textId="77777777" w:rsidR="00FF136B" w:rsidRDefault="00E928B6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9. melléklet az .../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 xml:space="preserve"> (... . 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>) önkormányzati rendelethez</w:t>
      </w:r>
    </w:p>
    <w:p w14:paraId="74873C8A" w14:textId="77777777" w:rsidR="00FF136B" w:rsidRDefault="00E928B6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MINDSZENTKÁLLA KÖZSÉG ÖNKORMÁNYZATA 2025. évi költségvetés FELÚJÍTÁSI kiadásai </w:t>
      </w:r>
      <w:proofErr w:type="spellStart"/>
      <w:r>
        <w:rPr>
          <w:rFonts w:ascii="Times New Roman" w:hAnsi="Times New Roman"/>
          <w:b/>
          <w:bCs/>
        </w:rPr>
        <w:t>célonkénti</w:t>
      </w:r>
      <w:proofErr w:type="spellEnd"/>
      <w:r>
        <w:rPr>
          <w:rFonts w:ascii="Times New Roman" w:hAnsi="Times New Roman"/>
          <w:b/>
          <w:bCs/>
        </w:rPr>
        <w:t xml:space="preserve"> bontásban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10"/>
        <w:gridCol w:w="2277"/>
        <w:gridCol w:w="3272"/>
        <w:gridCol w:w="1992"/>
        <w:gridCol w:w="1992"/>
        <w:gridCol w:w="1992"/>
        <w:gridCol w:w="1993"/>
      </w:tblGrid>
      <w:tr w:rsidR="00FF136B" w14:paraId="1CBF0584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A62A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sorszám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7AFDC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2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242D3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A5017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F5CD3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8CEC3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0ECF4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</w:tr>
      <w:tr w:rsidR="00FF136B" w14:paraId="200D1455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3474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80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1928F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Megnevezés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03AC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Előirányzat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(Ft)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C0BC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Előirányzat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(Ft)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BEA0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Pénzügyi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teljesítés 2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025.12.31-ig (Ft)</w:t>
            </w:r>
          </w:p>
        </w:tc>
        <w:tc>
          <w:tcPr>
            <w:tcW w:w="13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E764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Pénzügyi teljesítés mód. előirányzathoz képest %-os értékben</w:t>
            </w:r>
          </w:p>
        </w:tc>
      </w:tr>
      <w:tr w:rsidR="00FF136B" w14:paraId="41BD793D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1C8B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80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EB58D" w14:textId="77777777" w:rsidR="00FF136B" w:rsidRDefault="00FF136B"/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7D99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eredeti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3109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módosított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0DE4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teljesítés</w:t>
            </w:r>
          </w:p>
        </w:tc>
        <w:tc>
          <w:tcPr>
            <w:tcW w:w="13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D2191" w14:textId="77777777" w:rsidR="00FF136B" w:rsidRDefault="00FF136B"/>
        </w:tc>
      </w:tr>
      <w:tr w:rsidR="00FF136B" w14:paraId="78139E27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0F08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15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83CF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Ingatlanok felújítása</w:t>
            </w:r>
          </w:p>
        </w:tc>
        <w:tc>
          <w:tcPr>
            <w:tcW w:w="2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6B17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Focipályán víz, villany </w:t>
            </w:r>
            <w:r>
              <w:rPr>
                <w:rFonts w:ascii="Times New Roman" w:hAnsi="Times New Roman"/>
              </w:rPr>
              <w:br/>
              <w:t>bevezetése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3A3E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3 000 000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3EE8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1 343 632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24C1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1 073 542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E099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79,90%</w:t>
            </w:r>
          </w:p>
        </w:tc>
      </w:tr>
      <w:tr w:rsidR="00FF136B" w14:paraId="7084FB3D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7415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15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38F15" w14:textId="77777777" w:rsidR="00FF136B" w:rsidRDefault="00FF136B"/>
        </w:tc>
        <w:tc>
          <w:tcPr>
            <w:tcW w:w="2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513F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Út felújítás MFP pályázatból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B9D7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46A4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7 983 280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EA28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7 983 280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DE27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2027F107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74C7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D746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Felújítások összesen: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87BD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3 000 000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31BA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9 326 912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8B2E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9 056 822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33A1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97,10%</w:t>
            </w:r>
          </w:p>
        </w:tc>
      </w:tr>
    </w:tbl>
    <w:p w14:paraId="3756526A" w14:textId="77777777" w:rsidR="00FF136B" w:rsidRDefault="00FF136B">
      <w:pPr>
        <w:sectPr w:rsidR="00FF136B" w:rsidSect="00E928B6">
          <w:headerReference w:type="even" r:id="rId62"/>
          <w:headerReference w:type="default" r:id="rId63"/>
          <w:footerReference w:type="even" r:id="rId64"/>
          <w:footerReference w:type="default" r:id="rId65"/>
          <w:headerReference w:type="first" r:id="rId66"/>
          <w:footerReference w:type="first" r:id="rId67"/>
          <w:pgSz w:w="16668" w:h="11906" w:orient="landscape"/>
          <w:pgMar w:top="1077" w:right="899" w:bottom="1077" w:left="1525" w:header="340" w:footer="794" w:gutter="0"/>
          <w:cols w:space="708"/>
          <w:formProt w:val="0"/>
          <w:titlePg/>
          <w:docGrid w:linePitch="600" w:charSpace="32768"/>
        </w:sectPr>
      </w:pPr>
    </w:p>
    <w:p w14:paraId="05A4812E" w14:textId="77777777" w:rsidR="00FF136B" w:rsidRDefault="00E928B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12FC7EEE" w14:textId="77777777" w:rsidR="00FF136B" w:rsidRDefault="00E928B6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10. melléklet az .../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 xml:space="preserve"> (... . 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>) önkormányzati rendelethez</w:t>
      </w:r>
    </w:p>
    <w:p w14:paraId="7B9E334B" w14:textId="77777777" w:rsidR="00FF136B" w:rsidRDefault="00E928B6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MINDSZENTKÁLLA KÖZSÉG ÖNKORMÁNYZATA 2025. évi költségvetés BERUHÁZÁSI kiadásai </w:t>
      </w:r>
      <w:proofErr w:type="spellStart"/>
      <w:r>
        <w:rPr>
          <w:rFonts w:ascii="Times New Roman" w:hAnsi="Times New Roman"/>
          <w:b/>
          <w:bCs/>
        </w:rPr>
        <w:t>feladatonkénti</w:t>
      </w:r>
      <w:proofErr w:type="spellEnd"/>
      <w:r>
        <w:rPr>
          <w:rFonts w:ascii="Times New Roman" w:hAnsi="Times New Roman"/>
          <w:b/>
          <w:bCs/>
        </w:rPr>
        <w:t xml:space="preserve"> bontásban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10"/>
        <w:gridCol w:w="6118"/>
        <w:gridCol w:w="1850"/>
        <w:gridCol w:w="1850"/>
        <w:gridCol w:w="1850"/>
        <w:gridCol w:w="1850"/>
      </w:tblGrid>
      <w:tr w:rsidR="00FF136B" w14:paraId="20E113CF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2C55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sorszám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9BFF8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688CD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AF61D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0A7FA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8FBD0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</w:p>
        </w:tc>
      </w:tr>
      <w:tr w:rsidR="00FF136B" w14:paraId="3FB41C0B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1BD5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1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9CE4F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Megnevezés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C718F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Előirányzat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(Ft)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D5204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Előirányzat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(Ft)</w:t>
            </w:r>
          </w:p>
        </w:tc>
        <w:tc>
          <w:tcPr>
            <w:tcW w:w="12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03FD7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Pénzügyi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 xml:space="preserve">teljesítés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 xml:space="preserve">2025.12.31-ig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(Ft)</w:t>
            </w:r>
          </w:p>
        </w:tc>
        <w:tc>
          <w:tcPr>
            <w:tcW w:w="12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DF386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Pénzügyi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 xml:space="preserve">teljesítés mód. előirányzathoz képest %-os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értékben</w:t>
            </w:r>
          </w:p>
        </w:tc>
      </w:tr>
      <w:tr w:rsidR="00FF136B" w14:paraId="18D81A09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4ACF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1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C2079" w14:textId="77777777" w:rsidR="00FF136B" w:rsidRDefault="00FF136B"/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6AA55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eredeti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159C4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módosított</w:t>
            </w:r>
          </w:p>
        </w:tc>
        <w:tc>
          <w:tcPr>
            <w:tcW w:w="12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D9AB5" w14:textId="77777777" w:rsidR="00FF136B" w:rsidRDefault="00FF136B"/>
        </w:tc>
        <w:tc>
          <w:tcPr>
            <w:tcW w:w="12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4D7D1" w14:textId="77777777" w:rsidR="00FF136B" w:rsidRDefault="00FF136B"/>
        </w:tc>
      </w:tr>
      <w:tr w:rsidR="00FF136B" w14:paraId="5F428498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B8C1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9E00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Informatikai eszköz beszerzése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4B46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100 000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8B18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100 000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E412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77F11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0C10CC46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597C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BAD7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Nyomtató hivatali helyiségbe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A8CB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100 000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5243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100 000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A523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16087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54A318CF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959D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97B9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tárgyi eszközök beszerzése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6C63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1 460 500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E0F2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836 120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844B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832 120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078B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99,52%</w:t>
            </w:r>
          </w:p>
        </w:tc>
      </w:tr>
      <w:tr w:rsidR="00FF136B" w14:paraId="429426D5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B965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44D7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Gépek és eszközök beszerzése (rendezvény sátor és </w:t>
            </w:r>
            <w:r>
              <w:rPr>
                <w:rFonts w:ascii="Times New Roman" w:hAnsi="Times New Roman"/>
              </w:rPr>
              <w:br/>
              <w:t>sörpadok fényképező)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CCCB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1 460 500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62CF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486 120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8118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486 120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5C71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7C3A4141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29E6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459B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Napelemes lámpa beszerzése közterületre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2C26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9E6F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350 000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DF52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346 000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3DE0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98,86%</w:t>
            </w:r>
          </w:p>
        </w:tc>
      </w:tr>
      <w:tr w:rsidR="00FF136B" w14:paraId="7DCB8BD0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6651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0A3E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Immateriális javak beszerzése (település fejlesztési </w:t>
            </w:r>
            <w:r>
              <w:rPr>
                <w:rFonts w:ascii="Times New Roman" w:hAnsi="Times New Roman"/>
              </w:rPr>
              <w:br/>
              <w:t>koncepció)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BD2F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300 000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A357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300 000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1CBE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300 000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752A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2CFB20CA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FAA0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A343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Beruházások összesen: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311B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1 860 500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BF94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1 236 120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77B4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1 132 120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216A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91,59%</w:t>
            </w:r>
          </w:p>
        </w:tc>
      </w:tr>
    </w:tbl>
    <w:p w14:paraId="3925BA5A" w14:textId="77777777" w:rsidR="00FF136B" w:rsidRDefault="00FF136B">
      <w:pPr>
        <w:sectPr w:rsidR="00FF136B" w:rsidSect="00E928B6">
          <w:headerReference w:type="even" r:id="rId68"/>
          <w:headerReference w:type="default" r:id="rId69"/>
          <w:footerReference w:type="even" r:id="rId70"/>
          <w:footerReference w:type="default" r:id="rId71"/>
          <w:headerReference w:type="first" r:id="rId72"/>
          <w:footerReference w:type="first" r:id="rId73"/>
          <w:pgSz w:w="16668" w:h="11906" w:orient="landscape"/>
          <w:pgMar w:top="1077" w:right="899" w:bottom="1077" w:left="1525" w:header="340" w:footer="794" w:gutter="0"/>
          <w:cols w:space="708"/>
          <w:formProt w:val="0"/>
          <w:titlePg/>
          <w:docGrid w:linePitch="600" w:charSpace="32768"/>
        </w:sectPr>
      </w:pPr>
    </w:p>
    <w:p w14:paraId="776AE7C8" w14:textId="77777777" w:rsidR="00FF136B" w:rsidRDefault="00E928B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5B4AE2BC" w14:textId="77777777" w:rsidR="00FF136B" w:rsidRDefault="00E928B6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11. melléklet az .../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 xml:space="preserve"> (... . 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>) önkormányzati rendelethez</w:t>
      </w:r>
    </w:p>
    <w:p w14:paraId="62E92288" w14:textId="77777777" w:rsidR="00FF136B" w:rsidRDefault="00E928B6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KÁLI-MEDENCE IDŐSEK OTTHONA 2025. évi BEVÉTELEK részletezése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9"/>
        <w:gridCol w:w="712"/>
        <w:gridCol w:w="711"/>
        <w:gridCol w:w="712"/>
        <w:gridCol w:w="712"/>
        <w:gridCol w:w="4268"/>
        <w:gridCol w:w="1707"/>
        <w:gridCol w:w="1565"/>
        <w:gridCol w:w="1707"/>
        <w:gridCol w:w="1565"/>
      </w:tblGrid>
      <w:tr w:rsidR="00FF136B" w14:paraId="67A9CBB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EAC4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sorszám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2DBD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93AC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08C1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AC67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D807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6A4B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98C2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3345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C154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</w:tc>
      </w:tr>
      <w:tr w:rsidR="00FF136B" w14:paraId="7109107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913C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876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8C1E4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Kiemelt előirányzatok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30067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Előirányzat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(Ft)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32837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Előirányzat (Ft)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A93AF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Pénzügyi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teljesítés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061E9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Pénzügyi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 xml:space="preserve">teljesítés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 xml:space="preserve">mód.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előirányzat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 xml:space="preserve">hoz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képest</w:t>
            </w:r>
          </w:p>
        </w:tc>
      </w:tr>
      <w:tr w:rsidR="00FF136B" w14:paraId="362E2F0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9A9D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876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5FD83" w14:textId="77777777" w:rsidR="00FF136B" w:rsidRDefault="00FF136B"/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B8B51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eredeti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C7E84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módosított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E4A7F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2025.12.31-ig (Ft)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CBAFC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%-os értékben</w:t>
            </w:r>
          </w:p>
        </w:tc>
      </w:tr>
      <w:tr w:rsidR="00FF136B" w14:paraId="218B3CE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E5B4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8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0C72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102023 Időskorúak tartós bentlakásos ellátása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4EF8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37 563 427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59EA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38 051 169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5392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38 050 177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D582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100,00%</w:t>
            </w:r>
          </w:p>
        </w:tc>
      </w:tr>
      <w:tr w:rsidR="00FF136B" w14:paraId="75B0805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C9CB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441A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</w:t>
            </w:r>
          </w:p>
        </w:tc>
        <w:tc>
          <w:tcPr>
            <w:tcW w:w="438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6F67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támogatások államháztartáson belülről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ADF0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A92D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01BA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1651B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2C906E0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7968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61FC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E806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B16</w:t>
            </w:r>
          </w:p>
        </w:tc>
        <w:tc>
          <w:tcPr>
            <w:tcW w:w="39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1624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célú támogatások bevételei államháztartáson belülről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3729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EF06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A77F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81313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1DF28C3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B0B1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562C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C061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2CCB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B161</w:t>
            </w:r>
          </w:p>
        </w:tc>
        <w:tc>
          <w:tcPr>
            <w:tcW w:w="34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3737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Elkülönített állami pénzalapoktól működési célú támogatások bevételei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0D1D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E7DB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8DAD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F9D4D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0B14F1A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9A30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0DC6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320A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B16</w:t>
            </w:r>
          </w:p>
        </w:tc>
        <w:tc>
          <w:tcPr>
            <w:tcW w:w="39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7541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Ágazati pótlékra betervezett pénzeszköz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2F35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F295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2311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33A6B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51BB246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6E11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6184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</w:t>
            </w:r>
          </w:p>
        </w:tc>
        <w:tc>
          <w:tcPr>
            <w:tcW w:w="438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D5AD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bevételek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2D33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37 563 427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E523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38 051 169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4719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38 050 177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608C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</w:tc>
      </w:tr>
      <w:tr w:rsidR="00FF136B" w14:paraId="6C3D163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0CED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C3A9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091F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B914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B405</w:t>
            </w:r>
          </w:p>
        </w:tc>
        <w:tc>
          <w:tcPr>
            <w:tcW w:w="34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162F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Ellátási díjak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EF95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37 000 000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08DC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37 111 835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C830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37 111 835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AAA8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68BE109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9607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7A40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B994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4D7D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B408</w:t>
            </w:r>
          </w:p>
        </w:tc>
        <w:tc>
          <w:tcPr>
            <w:tcW w:w="34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94E2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Kamatbevételek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7784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EBE7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1 000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CF62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C0EB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0,80%</w:t>
            </w:r>
          </w:p>
        </w:tc>
      </w:tr>
      <w:tr w:rsidR="00FF136B" w14:paraId="60BAB17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F904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FC83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FE10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9CD7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B411</w:t>
            </w:r>
          </w:p>
        </w:tc>
        <w:tc>
          <w:tcPr>
            <w:tcW w:w="34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B75D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bevételek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39FE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562 427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95A2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938 334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339D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938 334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FD4F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7B2540E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828F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48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908D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041233 Hosszabb időtartamú közfoglalkoztatás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4EA0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4260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2C51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EC26A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587D5C0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813C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B406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</w:t>
            </w:r>
          </w:p>
        </w:tc>
        <w:tc>
          <w:tcPr>
            <w:tcW w:w="438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2DFC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támogatások államháztartáson belülről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0854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5CB6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9541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B9AC4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7D6525C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1022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CDBE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BF95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B16</w:t>
            </w:r>
          </w:p>
        </w:tc>
        <w:tc>
          <w:tcPr>
            <w:tcW w:w="39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8633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Egyéb működési célú támogatások bevételei </w:t>
            </w:r>
            <w:r>
              <w:rPr>
                <w:rFonts w:ascii="Times New Roman" w:hAnsi="Times New Roman"/>
              </w:rPr>
              <w:br/>
              <w:t>államháztartáson belülről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2A65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5543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D9E2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9DB0D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316D0B9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691D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15.</w:t>
            </w:r>
          </w:p>
        </w:tc>
        <w:tc>
          <w:tcPr>
            <w:tcW w:w="48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5C37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018030 Támogatási célú finanszírozási műveletek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793D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80 828 417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EF47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80 227 045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5925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80 227 045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ABE2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100,00%</w:t>
            </w:r>
          </w:p>
        </w:tc>
      </w:tr>
      <w:tr w:rsidR="00FF136B" w14:paraId="5301B0E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2BFF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BBA0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B8</w:t>
            </w:r>
          </w:p>
        </w:tc>
        <w:tc>
          <w:tcPr>
            <w:tcW w:w="438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C811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Finanszírozási bevételek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08A4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80 828 417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5672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80 227 045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27D0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80 227 045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39B8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190D152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B7BE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C664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C1E6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B81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6AB1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E2CC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Belföldi finanszírozás bevételei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8BA9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80 828 417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A123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80 227 045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96AA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80 227 045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E263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47C94E9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2293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473A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5C8D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71E5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B813</w:t>
            </w:r>
          </w:p>
        </w:tc>
        <w:tc>
          <w:tcPr>
            <w:tcW w:w="34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41D4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Maradvány igénybevétele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47B8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2 846 275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37CC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2 846 275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6A18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2 846 275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EA91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3149E24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8C70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83F0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676B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5F4E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B8131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1C76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Előző év költségvetési maradványának igénybevétele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C2AD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2 846 275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535B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2 846 275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A16E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2 846 275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E687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029B7CF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A000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0D92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76C5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3D77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B816</w:t>
            </w:r>
          </w:p>
        </w:tc>
        <w:tc>
          <w:tcPr>
            <w:tcW w:w="34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CC65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Központi, irányító szervi támogatás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2E67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77 982 142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FD5F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77 380 770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05F2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77 380 770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FA07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2BD722B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544F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</w:t>
            </w:r>
          </w:p>
        </w:tc>
        <w:tc>
          <w:tcPr>
            <w:tcW w:w="48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313D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BEVÉTELEK ÖSSZESEN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D0FB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118 391 844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1064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118 278 214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A6BA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118 277 222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07CF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100,00%</w:t>
            </w:r>
          </w:p>
        </w:tc>
      </w:tr>
      <w:tr w:rsidR="00FF136B" w14:paraId="7AD5A0A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C952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414D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B1</w:t>
            </w:r>
          </w:p>
        </w:tc>
        <w:tc>
          <w:tcPr>
            <w:tcW w:w="438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FBA1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Működési célú támogatások államháztartáson belülről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3039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D554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E539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8F7C2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38ED757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0CB9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FE84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B4</w:t>
            </w:r>
          </w:p>
        </w:tc>
        <w:tc>
          <w:tcPr>
            <w:tcW w:w="438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EC61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Működési bevételek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1E8C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37 563 427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ACE6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38 051 169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D88F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38 050 177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CE22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100,00%</w:t>
            </w:r>
          </w:p>
        </w:tc>
      </w:tr>
      <w:tr w:rsidR="00FF136B" w14:paraId="03E2EB1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155D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7D91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B8</w:t>
            </w:r>
          </w:p>
        </w:tc>
        <w:tc>
          <w:tcPr>
            <w:tcW w:w="438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1724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Finanszírozási bevételek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AA72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80 828 417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B38F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80 227 045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5459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80 227 045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C180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100,00%</w:t>
            </w:r>
          </w:p>
        </w:tc>
      </w:tr>
      <w:tr w:rsidR="00FF136B" w14:paraId="3C1B1AB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262D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</w:t>
            </w:r>
          </w:p>
        </w:tc>
        <w:tc>
          <w:tcPr>
            <w:tcW w:w="48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6D1D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BEVÉTELEK ÖSSZESEN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DB32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118 391 844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E848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118 278 214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02DE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118 277 222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EBDF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100,00%</w:t>
            </w:r>
          </w:p>
        </w:tc>
      </w:tr>
    </w:tbl>
    <w:p w14:paraId="76DC4108" w14:textId="77777777" w:rsidR="00FF136B" w:rsidRDefault="00FF136B">
      <w:pPr>
        <w:sectPr w:rsidR="00FF136B" w:rsidSect="00E928B6">
          <w:headerReference w:type="even" r:id="rId74"/>
          <w:headerReference w:type="default" r:id="rId75"/>
          <w:footerReference w:type="even" r:id="rId76"/>
          <w:footerReference w:type="default" r:id="rId77"/>
          <w:headerReference w:type="first" r:id="rId78"/>
          <w:footerReference w:type="first" r:id="rId79"/>
          <w:pgSz w:w="16668" w:h="11906" w:orient="landscape"/>
          <w:pgMar w:top="1077" w:right="899" w:bottom="1077" w:left="1525" w:header="340" w:footer="794" w:gutter="0"/>
          <w:cols w:space="708"/>
          <w:formProt w:val="0"/>
          <w:titlePg/>
          <w:docGrid w:linePitch="600" w:charSpace="32768"/>
        </w:sectPr>
      </w:pPr>
    </w:p>
    <w:p w14:paraId="7AB7C158" w14:textId="77777777" w:rsidR="00FF136B" w:rsidRDefault="00E928B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76814D78" w14:textId="77777777" w:rsidR="00FF136B" w:rsidRDefault="00E928B6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12. melléklet az .../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 xml:space="preserve"> (... . 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>) önkormányzati rendelethez</w:t>
      </w:r>
    </w:p>
    <w:p w14:paraId="5985E236" w14:textId="77777777" w:rsidR="00FF136B" w:rsidRDefault="00E928B6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KÁLI-MEDENCE IDŐSEK OTTHONA 2025. évi KIADÁSOK részletezése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70"/>
        <w:gridCol w:w="570"/>
        <w:gridCol w:w="711"/>
        <w:gridCol w:w="854"/>
        <w:gridCol w:w="570"/>
        <w:gridCol w:w="3983"/>
        <w:gridCol w:w="712"/>
        <w:gridCol w:w="1564"/>
        <w:gridCol w:w="1565"/>
        <w:gridCol w:w="1564"/>
        <w:gridCol w:w="1565"/>
      </w:tblGrid>
      <w:tr w:rsidR="00FF136B" w14:paraId="095CE80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427E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sorszám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CA808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71B31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AF852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5539B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537C7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9984C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46EA1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4FA38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0071D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DDC64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</w:t>
            </w:r>
          </w:p>
        </w:tc>
      </w:tr>
      <w:tr w:rsidR="00FF136B" w14:paraId="5A69795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D5BF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584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EA26B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Kiemelt előirányzatok</w:t>
            </w:r>
          </w:p>
        </w:tc>
        <w:tc>
          <w:tcPr>
            <w:tcW w:w="4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9D4D7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Létszám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(fő)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6FA26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Előirányzat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(Ft)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74690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Előirányzat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(Ft)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AFC72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Pénzügyi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teljesítés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37E1A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Pénzügyi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teljesítés mód. előirányzathoz képest</w:t>
            </w:r>
          </w:p>
        </w:tc>
      </w:tr>
      <w:tr w:rsidR="00FF136B" w14:paraId="4CD1DF5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207C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584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05394" w14:textId="77777777" w:rsidR="00FF136B" w:rsidRDefault="00FF136B"/>
        </w:tc>
        <w:tc>
          <w:tcPr>
            <w:tcW w:w="4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30DC9" w14:textId="77777777" w:rsidR="00FF136B" w:rsidRDefault="00FF136B"/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4BA9F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eredeti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86777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módosított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603E4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2025.12.31-ig (Ft)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01C7F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%-os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értékben</w:t>
            </w:r>
          </w:p>
        </w:tc>
      </w:tr>
      <w:tr w:rsidR="00FF136B" w14:paraId="6A24286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311E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58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3D02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102023 Időskorúak tartós bentlakásos ellátása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5F35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10,00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6064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118 391 844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BEDA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118 278 214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8A59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112 996 371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552B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95,53%</w:t>
            </w:r>
          </w:p>
        </w:tc>
      </w:tr>
      <w:tr w:rsidR="00FF136B" w14:paraId="0BA20FB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EC80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D128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K1</w:t>
            </w:r>
          </w:p>
        </w:tc>
        <w:tc>
          <w:tcPr>
            <w:tcW w:w="41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DB32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Személyi juttatások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E58F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7393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66 604 460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A019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67 352 283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CC4C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65 593 333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5802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97,39%</w:t>
            </w:r>
          </w:p>
        </w:tc>
      </w:tr>
      <w:tr w:rsidR="00FF136B" w14:paraId="0818B8B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0C3A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DD88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848C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CA15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605B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Foglalkoztatottak személyi juttatása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5C3B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186C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60 804 460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CC86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61 943 500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1DDA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60 456 550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14A9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97,60%</w:t>
            </w:r>
          </w:p>
        </w:tc>
      </w:tr>
      <w:tr w:rsidR="00FF136B" w14:paraId="1C02B2B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3F19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914C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E58E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65F1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K1101</w:t>
            </w:r>
          </w:p>
        </w:tc>
        <w:tc>
          <w:tcPr>
            <w:tcW w:w="3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A5A1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Törvény szerinti illetmények, munkabérek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EACF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EA20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43 310 245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AAAA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49 000 000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1A6C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47 817 749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7FF8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97,59%</w:t>
            </w:r>
          </w:p>
        </w:tc>
      </w:tr>
      <w:tr w:rsidR="00FF136B" w14:paraId="7372E21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ED3B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C3CD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7C50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E4FB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K1102</w:t>
            </w:r>
          </w:p>
        </w:tc>
        <w:tc>
          <w:tcPr>
            <w:tcW w:w="3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620B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Jutalom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0D2A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E654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4 000 000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F298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5 000 000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8313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5 000 000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53F1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4CD45E3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9AE0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5483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F1B8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FC57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K1106</w:t>
            </w:r>
          </w:p>
        </w:tc>
        <w:tc>
          <w:tcPr>
            <w:tcW w:w="3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71B4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Jubileumi jutalom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E63B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40CB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7B86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9C93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92A9B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6198C91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0338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4EAE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4703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2C99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K1104</w:t>
            </w:r>
          </w:p>
        </w:tc>
        <w:tc>
          <w:tcPr>
            <w:tcW w:w="3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BD81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Készenléti, ügyeleti, helyettesítési díj, túlóra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D62C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3ABF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1 500 000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8C84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1 400 000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7D8F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1 346 258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BF95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96,16%</w:t>
            </w:r>
          </w:p>
        </w:tc>
      </w:tr>
      <w:tr w:rsidR="00FF136B" w14:paraId="5C3694B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6868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33AA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E54E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B6D1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K1107</w:t>
            </w:r>
          </w:p>
        </w:tc>
        <w:tc>
          <w:tcPr>
            <w:tcW w:w="3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5096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Béren kívüli juttatások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5E25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A345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1 800 000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6178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3 700 000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0E1B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3 699 303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1181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99,98%</w:t>
            </w:r>
          </w:p>
        </w:tc>
      </w:tr>
      <w:tr w:rsidR="00FF136B" w14:paraId="1AE7B05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4AA5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8A93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0B7B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4B04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K1109</w:t>
            </w:r>
          </w:p>
        </w:tc>
        <w:tc>
          <w:tcPr>
            <w:tcW w:w="3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CB5D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Közlekedési költségtérítés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7FB1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7F45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1 600 000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4E7A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1 500 000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6A5F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1 447 760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8C69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96,52%</w:t>
            </w:r>
          </w:p>
        </w:tc>
      </w:tr>
      <w:tr w:rsidR="00FF136B" w14:paraId="22F68DC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44AB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29A1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ED8E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4AAC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K1113</w:t>
            </w:r>
          </w:p>
        </w:tc>
        <w:tc>
          <w:tcPr>
            <w:tcW w:w="3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8745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Foglalkoztatottak egyéb személyi juttatásai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4754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4749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8 594 215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8D2F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1 343 500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223F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1 145 480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AE3E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85,26%</w:t>
            </w:r>
          </w:p>
        </w:tc>
      </w:tr>
      <w:tr w:rsidR="00FF136B" w14:paraId="08EDFE0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907B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9F92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943A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K12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57E1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30E1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Külső személyi juttatások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FC0F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A003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5 800 000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74B4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5 408 783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06C1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5 136 783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075A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94,97%</w:t>
            </w:r>
          </w:p>
        </w:tc>
      </w:tr>
      <w:tr w:rsidR="00FF136B" w14:paraId="701B5B8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635A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4C72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8A5D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FFDC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K122</w:t>
            </w:r>
          </w:p>
        </w:tc>
        <w:tc>
          <w:tcPr>
            <w:tcW w:w="3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89E9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Megbízási díj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960D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4413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5 500 000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5B3A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5 108 783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A69C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5 108 783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9F72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2FD3527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3F58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F3CF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3CD4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6803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K123</w:t>
            </w:r>
          </w:p>
        </w:tc>
        <w:tc>
          <w:tcPr>
            <w:tcW w:w="3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2C2D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külső személyi juttatások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A40D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59C6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DB2F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6C91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DC67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9,33%</w:t>
            </w:r>
          </w:p>
        </w:tc>
      </w:tr>
      <w:tr w:rsidR="00FF136B" w14:paraId="39D32D0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E8E0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B2EE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K2</w:t>
            </w:r>
          </w:p>
        </w:tc>
        <w:tc>
          <w:tcPr>
            <w:tcW w:w="41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530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Munkaadókat terhelő járulékok és szociális hozzájárulási adó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3DCD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D47D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8 720 580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A652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9 101 655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7D67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8 932 575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BAE1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98,14%</w:t>
            </w:r>
          </w:p>
        </w:tc>
      </w:tr>
      <w:tr w:rsidR="00FF136B" w14:paraId="72E83B9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362F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8C6D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124F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3B8B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181D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Szociális hozzájárulási adó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00F7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F398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8 450 580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FBBD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8 491 179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5732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8 322 099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08A5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98,01%</w:t>
            </w:r>
          </w:p>
        </w:tc>
      </w:tr>
      <w:tr w:rsidR="00FF136B" w14:paraId="6D0CC7B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3FA9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18.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10C6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5C94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8487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FFD2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Munkáltató terhelő SZJA kiadásai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0974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8D9F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E714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610 476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DAD5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610 476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044D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2B8EAF5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67D6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52AE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K3</w:t>
            </w:r>
          </w:p>
        </w:tc>
        <w:tc>
          <w:tcPr>
            <w:tcW w:w="14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D093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Dologi kiadások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7362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578B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41F2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42 114 304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CEB5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40 871 776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E762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37 709 833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86DF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92,26%</w:t>
            </w:r>
          </w:p>
        </w:tc>
      </w:tr>
      <w:tr w:rsidR="00FF136B" w14:paraId="05C24DD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9489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2943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D914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BDFB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301F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Készletbeszerzés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E61C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ADAD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8 194 304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AADD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10 880 360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B15D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10 028 080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2076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92,17%</w:t>
            </w:r>
          </w:p>
        </w:tc>
      </w:tr>
      <w:tr w:rsidR="00FF136B" w14:paraId="3BCC9DB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0E1A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DF5D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D017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D11C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K311</w:t>
            </w:r>
          </w:p>
        </w:tc>
        <w:tc>
          <w:tcPr>
            <w:tcW w:w="3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1102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Szakmai anyagok beszerzése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5C63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122B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2 000 000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D82F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3 180 360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56E2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2 380 891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FD21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74,86%</w:t>
            </w:r>
          </w:p>
        </w:tc>
      </w:tr>
      <w:tr w:rsidR="00FF136B" w14:paraId="074E09E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B66F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B259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E13B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6D84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K312</w:t>
            </w:r>
          </w:p>
        </w:tc>
        <w:tc>
          <w:tcPr>
            <w:tcW w:w="3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3E74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Üzemeltetési anyagok beszerzése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B3DF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5240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6 194 304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38DE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7 700 000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70E8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7 647 189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58C2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99,31%</w:t>
            </w:r>
          </w:p>
        </w:tc>
      </w:tr>
      <w:tr w:rsidR="00FF136B" w14:paraId="4802809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EF86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C493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13C2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K32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DDCC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C20C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Kommunikációs és informatikai szolgáltatások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3363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3720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9A02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1C17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132 718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724F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44,24%</w:t>
            </w:r>
          </w:p>
        </w:tc>
      </w:tr>
      <w:tr w:rsidR="00FF136B" w14:paraId="13EBD30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CBFD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81C1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A12F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6768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K321</w:t>
            </w:r>
          </w:p>
        </w:tc>
        <w:tc>
          <w:tcPr>
            <w:tcW w:w="3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F03D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Informatikai szolgáltatások igénybevétele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362A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BFA0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2DCB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9547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9E46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23,33%</w:t>
            </w:r>
          </w:p>
        </w:tc>
      </w:tr>
      <w:tr w:rsidR="00FF136B" w14:paraId="4B214A7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A9EC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B560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0E4F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C08E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K322</w:t>
            </w:r>
          </w:p>
        </w:tc>
        <w:tc>
          <w:tcPr>
            <w:tcW w:w="3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E82D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kommunikációs szolgáltatások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DAAA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78B0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D494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142C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97 718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B63D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65,15%</w:t>
            </w:r>
          </w:p>
        </w:tc>
      </w:tr>
      <w:tr w:rsidR="00FF136B" w14:paraId="6CDF58D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3066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9A6A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C7EC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8BE7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0703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Szolgáltatási kiadások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EC22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B44E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25 800 000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E6F7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22 731 416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6E82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20 755 390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4AAF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91,31%</w:t>
            </w:r>
          </w:p>
        </w:tc>
      </w:tr>
      <w:tr w:rsidR="00FF136B" w14:paraId="5ACC7E8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FEFC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F27D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969C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BFA5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K331</w:t>
            </w:r>
          </w:p>
        </w:tc>
        <w:tc>
          <w:tcPr>
            <w:tcW w:w="3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FCFE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Közüzemi díjak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75A6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530D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9 000 000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04E5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6 100 000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A91C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5 197 427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7A39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85,20%</w:t>
            </w:r>
          </w:p>
        </w:tc>
      </w:tr>
      <w:tr w:rsidR="00FF136B" w14:paraId="0CC7C9A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FA9D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33C9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7B85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7620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K3311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9905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46BD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Villamos energia szolgáltatás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932E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38DA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5 000 000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D4A0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3 100 000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DE80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2 713 786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A32B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87,54%</w:t>
            </w:r>
          </w:p>
        </w:tc>
      </w:tr>
      <w:tr w:rsidR="00FF136B" w14:paraId="4F9AE49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0EB2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A3A4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B242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64B3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K3312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FC05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38BA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Gáz energia szolgáltatás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12D4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3E69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3 000 000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3412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2 500 000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70B0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2 181 194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FA6B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87,25%</w:t>
            </w:r>
          </w:p>
        </w:tc>
      </w:tr>
      <w:tr w:rsidR="00FF136B" w14:paraId="254D8BB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12EB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A91A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285B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0935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K3314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19D5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CFA0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Víz és csatorna szolgáltatás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1A57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5401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869E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2A71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302 447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0183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60,49%</w:t>
            </w:r>
          </w:p>
        </w:tc>
      </w:tr>
      <w:tr w:rsidR="00FF136B" w14:paraId="513D4A3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592A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883E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8662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45D2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K332</w:t>
            </w:r>
          </w:p>
        </w:tc>
        <w:tc>
          <w:tcPr>
            <w:tcW w:w="3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5AF3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Vásárolt élelmezés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F2D3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764B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12 000 000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F750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11 626 159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88DD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10 871 380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743B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93,51%</w:t>
            </w:r>
          </w:p>
        </w:tc>
      </w:tr>
      <w:tr w:rsidR="00FF136B" w14:paraId="3968015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553E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FE38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7ED5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8C06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K334</w:t>
            </w:r>
          </w:p>
        </w:tc>
        <w:tc>
          <w:tcPr>
            <w:tcW w:w="3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AFAA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Karbantartási, kisjavítási szolgáltatások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F99F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2476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1 500 000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A673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2 300 000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60A7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2 243 129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D13A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97,53%</w:t>
            </w:r>
          </w:p>
        </w:tc>
      </w:tr>
      <w:tr w:rsidR="00FF136B" w14:paraId="4407F34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8B40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07F8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98DA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CF6B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K336</w:t>
            </w:r>
          </w:p>
        </w:tc>
        <w:tc>
          <w:tcPr>
            <w:tcW w:w="3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0E42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Szakmai tevékenységet segítő szolgáltatások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C9B3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A21B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1 500 000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BE91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1 140 199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AA52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878 396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F0A3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77,04%</w:t>
            </w:r>
          </w:p>
        </w:tc>
      </w:tr>
      <w:tr w:rsidR="00FF136B" w14:paraId="484494A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BCBD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789F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5800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E9C1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K337</w:t>
            </w:r>
          </w:p>
        </w:tc>
        <w:tc>
          <w:tcPr>
            <w:tcW w:w="3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5D8C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szolgáltatások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9D7E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DA18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1 800 000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B5AC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1 565 058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5E20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1 565 058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DE62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46C6952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6D29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88B4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3AF4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929F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CA2E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2698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Biztosítási díjak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6882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2178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DB4A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8CC0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8F6F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41A36A7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4E0F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66D5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DA31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K34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7305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6DBF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Kiküldetések,reklám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és propagandakiadások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1628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DC00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D282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A6F4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158 921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BF49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79,46%</w:t>
            </w:r>
          </w:p>
        </w:tc>
      </w:tr>
      <w:tr w:rsidR="00FF136B" w14:paraId="6B7F8D0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7819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3401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EA21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C861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K341</w:t>
            </w:r>
          </w:p>
        </w:tc>
        <w:tc>
          <w:tcPr>
            <w:tcW w:w="3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0523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Kiküldetés kiadásai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E83C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2894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8C80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F661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158 921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CC2F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79,46%</w:t>
            </w:r>
          </w:p>
        </w:tc>
      </w:tr>
      <w:tr w:rsidR="00FF136B" w14:paraId="3863244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28B4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60A1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F0D3E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BF66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81F4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42B6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Belföldi kiküldetés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0DA2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D6FD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97AD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AE9E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158 921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CA56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79,46%</w:t>
            </w:r>
          </w:p>
        </w:tc>
      </w:tr>
      <w:tr w:rsidR="00FF136B" w14:paraId="7D33C6B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2D3C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2CD3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8582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9C1F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290E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Különféle befizetések és egyéb dologi kiadások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E7B0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3D9A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7 520 000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2728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6 760 000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1679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6 634 724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0A41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98,15%</w:t>
            </w:r>
          </w:p>
        </w:tc>
      </w:tr>
      <w:tr w:rsidR="00FF136B" w14:paraId="7A6A0A2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B5BC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DDB7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8E761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13FD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K351</w:t>
            </w:r>
          </w:p>
        </w:tc>
        <w:tc>
          <w:tcPr>
            <w:tcW w:w="3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AFF8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előzetesen felszámított áfa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9075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BDB7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7 500 000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F411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6 700 000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0050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6 591 225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E1EA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98,38%</w:t>
            </w:r>
          </w:p>
        </w:tc>
      </w:tr>
      <w:tr w:rsidR="00FF136B" w14:paraId="5CF8148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3C00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A81D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30E6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BAF5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K353</w:t>
            </w:r>
          </w:p>
        </w:tc>
        <w:tc>
          <w:tcPr>
            <w:tcW w:w="3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1E86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Kamatkiadások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CBA4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375A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69B6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3CC2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BCDF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</w:tc>
      </w:tr>
      <w:tr w:rsidR="00FF136B" w14:paraId="141B03F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85C8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38FD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15C2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84D1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K355</w:t>
            </w:r>
          </w:p>
        </w:tc>
        <w:tc>
          <w:tcPr>
            <w:tcW w:w="3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2ECF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dologi kiadások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95F4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8EC5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F1B9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18DB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43 499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5E7D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87,00%</w:t>
            </w:r>
          </w:p>
        </w:tc>
      </w:tr>
      <w:tr w:rsidR="00FF136B" w14:paraId="06DEB71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3AF5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A4E3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K6</w:t>
            </w:r>
          </w:p>
        </w:tc>
        <w:tc>
          <w:tcPr>
            <w:tcW w:w="1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72AB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Beruházások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D56D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932B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BBB0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2AA8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952 500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4AC4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952 500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0EE5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760 630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53AD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79,86%</w:t>
            </w:r>
          </w:p>
        </w:tc>
      </w:tr>
      <w:tr w:rsidR="00FF136B" w14:paraId="4C65E51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2288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44.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86CC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0C8B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K63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0A21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834F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Informatikai eszközök beszerzése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58A7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D54F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2476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110 598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9033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110 598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D50E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0268E78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38E0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BC1F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CCF1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K64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24FB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92AE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tárgyi eszközök beszerzése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07AD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5ABE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F906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639 402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4C6E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488 322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001F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76,37%</w:t>
            </w:r>
          </w:p>
        </w:tc>
      </w:tr>
      <w:tr w:rsidR="00FF136B" w14:paraId="07703BE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61A4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BDF0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8055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K67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1560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E6E0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Beruházási célú előzetesen felszámított általános forgalmi adó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0362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A125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202 500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E8FD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202 500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0E4B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161 710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3813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79,86%</w:t>
            </w:r>
          </w:p>
        </w:tc>
      </w:tr>
      <w:tr w:rsidR="00FF136B" w14:paraId="6466E16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6AD2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CF59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K7</w:t>
            </w:r>
          </w:p>
        </w:tc>
        <w:tc>
          <w:tcPr>
            <w:tcW w:w="1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6DF5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Beruházások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3415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E383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F63D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5B1A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D344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A5A4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57C1C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77D39EE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17B0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A13F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BA7D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K71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2D225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4DCF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Ingatlanok felújítása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EA00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D85A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D4D74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149A8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3AF2A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2F25F88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4943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6926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AD7B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K74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1D1E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E8FF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Beruházási célú előzetesen felszámított áfa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6CD8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78E1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3888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9CAB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3558E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21FFA58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C725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50.</w:t>
            </w:r>
          </w:p>
        </w:tc>
        <w:tc>
          <w:tcPr>
            <w:tcW w:w="458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B53E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041233 Hosszabb időtartamú közfoglalkoztatás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E14F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717F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FC04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FC08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8D992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794845D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E370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22BE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K1</w:t>
            </w:r>
          </w:p>
        </w:tc>
        <w:tc>
          <w:tcPr>
            <w:tcW w:w="41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C5D9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Személyi juttatások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F6E1B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FCC2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73BC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BF0D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35BDF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5781261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C1C0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CFB8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B78D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6919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B1E8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Foglalkoztatottak személyi juttatása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ED30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2469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A547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8062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07EE6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42A7B67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EB60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98EB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6005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6EF7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K1101</w:t>
            </w:r>
          </w:p>
        </w:tc>
        <w:tc>
          <w:tcPr>
            <w:tcW w:w="3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E033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Törvény szerinti illetmények, munkabérek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F5F4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6128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0F39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DFD6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F9444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25FA179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0C5A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C901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14B3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FCDB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K1103</w:t>
            </w:r>
          </w:p>
        </w:tc>
        <w:tc>
          <w:tcPr>
            <w:tcW w:w="3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45AB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jutalom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9323D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92F7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FCCB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E51F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A57E0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565AE74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81FA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2FFB0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801B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6B03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K1113</w:t>
            </w:r>
          </w:p>
        </w:tc>
        <w:tc>
          <w:tcPr>
            <w:tcW w:w="3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2BC3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Foglalkoztatottak egyéb személyi </w:t>
            </w:r>
            <w:r>
              <w:rPr>
                <w:rFonts w:ascii="Times New Roman" w:hAnsi="Times New Roman"/>
              </w:rPr>
              <w:br/>
              <w:t>juttatásai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B777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25F2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935F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8BDB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30606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109D62A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7532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CE5A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K2</w:t>
            </w:r>
          </w:p>
        </w:tc>
        <w:tc>
          <w:tcPr>
            <w:tcW w:w="41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2978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Munkaadókat terhelő járulékok és szociális hozzájárulási adó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BCC7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EDFF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2190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74B1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926AD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4B968A1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DCC0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7EC1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95B96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B935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112A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Szociális hozzájárulási adó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56F8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4663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2DD9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CDDB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2EE8E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6ED12FF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C594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58.</w:t>
            </w:r>
          </w:p>
        </w:tc>
        <w:tc>
          <w:tcPr>
            <w:tcW w:w="458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A49E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KIADÁSOK ÖSSZESEN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294A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D0A0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118 391 844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5AB9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118 278 214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3C66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112 996 371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F000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95,53%</w:t>
            </w:r>
          </w:p>
        </w:tc>
      </w:tr>
      <w:tr w:rsidR="00FF136B" w14:paraId="7A0A77E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9D04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59.</w:t>
            </w:r>
          </w:p>
        </w:tc>
        <w:tc>
          <w:tcPr>
            <w:tcW w:w="14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805F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Létszámkeret: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A9EB7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7AA3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A1B1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10,00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DCE52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0E386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56D4F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F638B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008CCEE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7B44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C31A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K1</w:t>
            </w:r>
          </w:p>
        </w:tc>
        <w:tc>
          <w:tcPr>
            <w:tcW w:w="41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9CB7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Személyi juttatások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FF22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A4D3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66 604 460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09C8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67 352 283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1E2C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65 593 333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4B55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102,68%</w:t>
            </w:r>
          </w:p>
        </w:tc>
      </w:tr>
      <w:tr w:rsidR="00FF136B" w14:paraId="2BA1FD0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A2BA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9F7F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K2</w:t>
            </w:r>
          </w:p>
        </w:tc>
        <w:tc>
          <w:tcPr>
            <w:tcW w:w="41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BAB7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Munkaadókat terhelő járulékok és szociális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hozzájárulási adó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D0048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08D6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8 720 580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D964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9 101 655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A6D1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8 932 575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8FD8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101,89%</w:t>
            </w:r>
          </w:p>
        </w:tc>
      </w:tr>
      <w:tr w:rsidR="00FF136B" w14:paraId="5BC9719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4D41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9CC2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K3</w:t>
            </w:r>
          </w:p>
        </w:tc>
        <w:tc>
          <w:tcPr>
            <w:tcW w:w="14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8C9E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Dologi kiadások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7A0C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04823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C502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42 114 304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B3E6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40 871 776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6FB7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37 709 833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B027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108,38%</w:t>
            </w:r>
          </w:p>
        </w:tc>
      </w:tr>
      <w:tr w:rsidR="00FF136B" w14:paraId="32099A3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7345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1192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K6</w:t>
            </w:r>
          </w:p>
        </w:tc>
        <w:tc>
          <w:tcPr>
            <w:tcW w:w="1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E8B3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Beruházások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F9099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B32B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4ACD4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73CD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952 500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71A9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952 500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3FC0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760 630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97FD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125,23%</w:t>
            </w:r>
          </w:p>
        </w:tc>
      </w:tr>
      <w:tr w:rsidR="00FF136B" w14:paraId="7E96202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E24A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0A0A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K7</w:t>
            </w:r>
          </w:p>
        </w:tc>
        <w:tc>
          <w:tcPr>
            <w:tcW w:w="1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0619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Felújítások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DA54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AFF3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ED4EC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B550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A9C1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37D1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3C269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FF136B" w14:paraId="374F630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CEC4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65.</w:t>
            </w:r>
          </w:p>
        </w:tc>
        <w:tc>
          <w:tcPr>
            <w:tcW w:w="18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17E4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Kiadások összesen: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5D70F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84AEA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EE58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118 391 844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727F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118 278 214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4AE4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112 996 371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ED6B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95,53%</w:t>
            </w:r>
          </w:p>
        </w:tc>
      </w:tr>
    </w:tbl>
    <w:p w14:paraId="7B95C5E5" w14:textId="77777777" w:rsidR="00FF136B" w:rsidRDefault="00FF136B">
      <w:pPr>
        <w:sectPr w:rsidR="00FF136B" w:rsidSect="00E928B6">
          <w:headerReference w:type="even" r:id="rId80"/>
          <w:headerReference w:type="default" r:id="rId81"/>
          <w:footerReference w:type="even" r:id="rId82"/>
          <w:footerReference w:type="default" r:id="rId83"/>
          <w:headerReference w:type="first" r:id="rId84"/>
          <w:footerReference w:type="first" r:id="rId85"/>
          <w:pgSz w:w="16668" w:h="11906" w:orient="landscape"/>
          <w:pgMar w:top="1077" w:right="899" w:bottom="1077" w:left="1525" w:header="340" w:footer="794" w:gutter="0"/>
          <w:cols w:space="708"/>
          <w:formProt w:val="0"/>
          <w:titlePg/>
          <w:docGrid w:linePitch="600" w:charSpace="32768"/>
        </w:sectPr>
      </w:pPr>
    </w:p>
    <w:p w14:paraId="3BD5ECA9" w14:textId="77777777" w:rsidR="00FF136B" w:rsidRDefault="00E928B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18E4DCA6" w14:textId="77777777" w:rsidR="00FF136B" w:rsidRDefault="00E928B6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13. melléklet az .../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 xml:space="preserve"> (... . 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>) önkormányzati rendelethez</w:t>
      </w:r>
    </w:p>
    <w:p w14:paraId="1EF18A33" w14:textId="77777777" w:rsidR="00FF136B" w:rsidRDefault="00E928B6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KÁLI-MEDENCE IDŐSEK OTTHONA 2025. évi költségvetés BERUHÁZÁSI kiadásai </w:t>
      </w:r>
      <w:proofErr w:type="spellStart"/>
      <w:r>
        <w:rPr>
          <w:rFonts w:ascii="Times New Roman" w:hAnsi="Times New Roman"/>
          <w:b/>
          <w:bCs/>
        </w:rPr>
        <w:t>feladatonkénti</w:t>
      </w:r>
      <w:proofErr w:type="spellEnd"/>
      <w:r>
        <w:rPr>
          <w:rFonts w:ascii="Times New Roman" w:hAnsi="Times New Roman"/>
          <w:b/>
          <w:bCs/>
        </w:rPr>
        <w:t xml:space="preserve"> bontásban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8"/>
        <w:gridCol w:w="5691"/>
        <w:gridCol w:w="1992"/>
        <w:gridCol w:w="1992"/>
        <w:gridCol w:w="1992"/>
        <w:gridCol w:w="1993"/>
      </w:tblGrid>
      <w:tr w:rsidR="00FF136B" w14:paraId="17B1452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F7B5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sorszám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C07B6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086B2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C0945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C7528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75840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</w:p>
        </w:tc>
      </w:tr>
      <w:tr w:rsidR="00FF136B" w14:paraId="4AE9484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5A71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9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88DC9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Megnevezés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40EEC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Előirányzat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(Ft)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D5AE5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Előirányzat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(Ft)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4DA2E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Pénzügyi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teljesítés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3127F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Pénzügyi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 xml:space="preserve">teljesítés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 xml:space="preserve">mód. előirányzathoz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képest</w:t>
            </w:r>
          </w:p>
        </w:tc>
      </w:tr>
      <w:tr w:rsidR="00FF136B" w14:paraId="4FE4E3C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7E50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9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B1935" w14:textId="77777777" w:rsidR="00FF136B" w:rsidRDefault="00FF136B"/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2FF43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eredeti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79498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módosított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C4A3B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2025.12.31-ig (Ft)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8B06C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%-os értékben</w:t>
            </w:r>
          </w:p>
        </w:tc>
      </w:tr>
      <w:tr w:rsidR="00FF136B" w14:paraId="5FB1A2C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3C44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EAAD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Informatikai eszköz beszerzése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CF76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B5F6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140 460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8462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140 460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89F3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</w:tc>
      </w:tr>
      <w:tr w:rsidR="00FF136B" w14:paraId="6469AA4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F82C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963F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tárgyi eszközök beszerzése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BBEE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952 500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6D5F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812 040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C4EB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620 170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4631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76,37%</w:t>
            </w:r>
          </w:p>
        </w:tc>
      </w:tr>
      <w:tr w:rsidR="00FF136B" w14:paraId="0293F6C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5CEF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0BE0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Betegágyak beszerzése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7018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1D8C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724F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241 300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2C2B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43,87%</w:t>
            </w:r>
          </w:p>
        </w:tc>
      </w:tr>
      <w:tr w:rsidR="00FF136B" w14:paraId="13C2B82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E775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5696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Gépek berendezések beszerzése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862C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252 500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17FD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262 040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2B64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378 870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75A5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144,58%</w:t>
            </w:r>
          </w:p>
        </w:tc>
      </w:tr>
      <w:tr w:rsidR="00FF136B" w14:paraId="44CAE54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0124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AF52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Beruházások összesen: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BC98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952 500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05E7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952 500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5149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760 630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4778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79,86%</w:t>
            </w:r>
          </w:p>
        </w:tc>
      </w:tr>
    </w:tbl>
    <w:p w14:paraId="36CB20E6" w14:textId="77777777" w:rsidR="00FF136B" w:rsidRDefault="00FF136B">
      <w:pPr>
        <w:sectPr w:rsidR="00FF136B" w:rsidSect="00E928B6">
          <w:headerReference w:type="even" r:id="rId86"/>
          <w:headerReference w:type="default" r:id="rId87"/>
          <w:footerReference w:type="even" r:id="rId88"/>
          <w:footerReference w:type="default" r:id="rId89"/>
          <w:headerReference w:type="first" r:id="rId90"/>
          <w:footerReference w:type="first" r:id="rId91"/>
          <w:pgSz w:w="16668" w:h="11906" w:orient="landscape"/>
          <w:pgMar w:top="1077" w:right="899" w:bottom="1077" w:left="1525" w:header="340" w:footer="794" w:gutter="0"/>
          <w:cols w:space="708"/>
          <w:formProt w:val="0"/>
          <w:titlePg/>
          <w:docGrid w:linePitch="600" w:charSpace="32768"/>
        </w:sectPr>
      </w:pPr>
    </w:p>
    <w:p w14:paraId="29B9E94E" w14:textId="77777777" w:rsidR="00FF136B" w:rsidRDefault="00E928B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5C380F54" w14:textId="77777777" w:rsidR="00FF136B" w:rsidRDefault="00E928B6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14. melléklet az .../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 xml:space="preserve"> (... . 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>) önkormányzati rendelethez</w:t>
      </w:r>
    </w:p>
    <w:p w14:paraId="6DB0F9FB" w14:textId="77777777" w:rsidR="00FF136B" w:rsidRDefault="00E928B6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MINDSZENTKÁLLA KÖZSÉG ÖNKORMÁNYZATA 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9"/>
        <w:gridCol w:w="1138"/>
        <w:gridCol w:w="7114"/>
        <w:gridCol w:w="5407"/>
      </w:tblGrid>
      <w:tr w:rsidR="00FF136B" w14:paraId="5C9231F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304A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sor-szám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7294F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4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8619D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59A6D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</w:tr>
      <w:tr w:rsidR="00FF136B" w14:paraId="77589FB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4DAC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93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9E7A6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07/A - Maradványkimutatás</w:t>
            </w:r>
          </w:p>
        </w:tc>
      </w:tr>
      <w:tr w:rsidR="00FF136B" w14:paraId="41AFD36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5576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7BFF2" w14:textId="77777777" w:rsidR="00FF136B" w:rsidRDefault="00FF136B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B8E77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Megnevezés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5461E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Összeg</w:t>
            </w:r>
          </w:p>
        </w:tc>
      </w:tr>
      <w:tr w:rsidR="00FF136B" w14:paraId="2004C90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DDC7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007CA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7B78F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9C76F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FF136B" w14:paraId="7B208B5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144B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5461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</w:t>
            </w:r>
          </w:p>
        </w:tc>
        <w:tc>
          <w:tcPr>
            <w:tcW w:w="4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FC4A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 Alaptevékenység költségvetési bevételei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795F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143 456 584</w:t>
            </w:r>
          </w:p>
        </w:tc>
      </w:tr>
      <w:tr w:rsidR="00FF136B" w14:paraId="38B8E41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DFF9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40BA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</w:t>
            </w:r>
          </w:p>
        </w:tc>
        <w:tc>
          <w:tcPr>
            <w:tcW w:w="4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06C9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 Alaptevékenység költségvetési kiadásai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2FC6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64 892 636</w:t>
            </w:r>
          </w:p>
        </w:tc>
      </w:tr>
      <w:tr w:rsidR="00FF136B" w14:paraId="31038F4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216F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739A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</w:t>
            </w:r>
          </w:p>
        </w:tc>
        <w:tc>
          <w:tcPr>
            <w:tcW w:w="4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B793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 Alaptevékenység költségvetési egyenlege (=01-02)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4DEC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78 563 948</w:t>
            </w:r>
          </w:p>
        </w:tc>
      </w:tr>
      <w:tr w:rsidR="00FF136B" w14:paraId="5717A40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C4A7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2AA5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</w:t>
            </w:r>
          </w:p>
        </w:tc>
        <w:tc>
          <w:tcPr>
            <w:tcW w:w="4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E0BC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 Alaptevékenység finanszírozási bevételei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7676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15 688 539</w:t>
            </w:r>
          </w:p>
        </w:tc>
      </w:tr>
      <w:tr w:rsidR="00FF136B" w14:paraId="6EE1A2B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C7BC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670D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</w:t>
            </w:r>
          </w:p>
        </w:tc>
        <w:tc>
          <w:tcPr>
            <w:tcW w:w="4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2D9B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 Alaptevékenység finanszírozási kiadásai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8235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80 451 194</w:t>
            </w:r>
          </w:p>
        </w:tc>
      </w:tr>
      <w:tr w:rsidR="00FF136B" w14:paraId="5C62C3C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C30F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EDED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</w:t>
            </w:r>
          </w:p>
        </w:tc>
        <w:tc>
          <w:tcPr>
            <w:tcW w:w="4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72AD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 Alaptevékenység finanszírozási egyenlege (=03-04)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3E41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-64 762 655</w:t>
            </w:r>
          </w:p>
        </w:tc>
      </w:tr>
      <w:tr w:rsidR="00FF136B" w14:paraId="751AB2C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CF5A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9753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</w:t>
            </w:r>
          </w:p>
        </w:tc>
        <w:tc>
          <w:tcPr>
            <w:tcW w:w="4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1AB0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A) Alaptevékenység maradványa (=±I±II)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9DC7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13 801 293</w:t>
            </w:r>
          </w:p>
        </w:tc>
      </w:tr>
      <w:tr w:rsidR="00FF136B" w14:paraId="564E2B1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9E42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1531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4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DDE1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C) Összes maradvány (=A+B)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EFE4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13 801 293</w:t>
            </w:r>
          </w:p>
        </w:tc>
      </w:tr>
      <w:tr w:rsidR="00FF136B" w14:paraId="08C7F7C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89CE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8FC1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4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B45C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D) Alaptevékenység kötelezettségvállalással terhelt maradványa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1048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2 373 316</w:t>
            </w:r>
          </w:p>
        </w:tc>
      </w:tr>
      <w:tr w:rsidR="00FF136B" w14:paraId="6FB0DDA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9585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00E8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4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9242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E) Alaptevékenység szabad maradványa (=A-D)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DF73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11 427 977</w:t>
            </w:r>
          </w:p>
        </w:tc>
      </w:tr>
    </w:tbl>
    <w:p w14:paraId="6F343B1D" w14:textId="77777777" w:rsidR="00FF136B" w:rsidRDefault="00FF136B">
      <w:pPr>
        <w:sectPr w:rsidR="00FF136B" w:rsidSect="00E928B6">
          <w:headerReference w:type="even" r:id="rId92"/>
          <w:headerReference w:type="default" r:id="rId93"/>
          <w:footerReference w:type="even" r:id="rId94"/>
          <w:footerReference w:type="default" r:id="rId95"/>
          <w:headerReference w:type="first" r:id="rId96"/>
          <w:footerReference w:type="first" r:id="rId97"/>
          <w:pgSz w:w="16668" w:h="11906" w:orient="landscape"/>
          <w:pgMar w:top="1077" w:right="899" w:bottom="1077" w:left="1525" w:header="340" w:footer="794" w:gutter="0"/>
          <w:cols w:space="708"/>
          <w:formProt w:val="0"/>
          <w:titlePg/>
          <w:docGrid w:linePitch="600" w:charSpace="32768"/>
        </w:sectPr>
      </w:pPr>
    </w:p>
    <w:p w14:paraId="41CCB3A8" w14:textId="77777777" w:rsidR="00FF136B" w:rsidRDefault="00E928B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65151210" w14:textId="77777777" w:rsidR="00FF136B" w:rsidRDefault="00E928B6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15. melléklet az .../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 xml:space="preserve"> (... . 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>) önkormányzati rendelethez</w:t>
      </w:r>
    </w:p>
    <w:p w14:paraId="7462EE70" w14:textId="77777777" w:rsidR="00FF136B" w:rsidRDefault="00E928B6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MINDSZENTKÁLLA KÖZSÉG ÖNKORMÁNYZATA Vagyonkimutatás (12/A) 2025. december 31.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11"/>
        <w:gridCol w:w="6402"/>
        <w:gridCol w:w="3557"/>
        <w:gridCol w:w="3558"/>
      </w:tblGrid>
      <w:tr w:rsidR="00FF136B" w14:paraId="7ED7EBDF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23DD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sorszám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B4462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B574B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09D1B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</w:tr>
      <w:tr w:rsidR="00FF136B" w14:paraId="45DE7159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0CCC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C2D55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Megnevezés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3DD37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Bruttó érték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A3776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Nettó érték</w:t>
            </w:r>
          </w:p>
        </w:tc>
      </w:tr>
      <w:tr w:rsidR="00FF136B" w14:paraId="28AF3FDE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F481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E3FC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I. Immateriális javak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1747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7 973 500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DA21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1 333 353</w:t>
            </w:r>
          </w:p>
        </w:tc>
      </w:tr>
      <w:tr w:rsidR="00FF136B" w14:paraId="3088A2F9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1EB6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FF03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Szellemi termékek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FFB4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7 973 500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77F3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1 333 353</w:t>
            </w:r>
          </w:p>
        </w:tc>
      </w:tr>
      <w:tr w:rsidR="00FF136B" w14:paraId="3EA7E972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0E83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8B9C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II. Tárgyi eszközök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BEB8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196 553 293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8350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137 995 680</w:t>
            </w:r>
          </w:p>
        </w:tc>
      </w:tr>
      <w:tr w:rsidR="00FF136B" w14:paraId="46DD21C8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39D6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A038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1. Ingatlanok és a kapcsolódó vagyoni értékű jogok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5679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171 153 869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3219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132 434 206</w:t>
            </w:r>
          </w:p>
        </w:tc>
      </w:tr>
      <w:tr w:rsidR="00FF136B" w14:paraId="5FC04942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5E22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1CC9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Törzsvagyon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3395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164 277 012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C839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125 987 424</w:t>
            </w:r>
          </w:p>
        </w:tc>
      </w:tr>
      <w:tr w:rsidR="00FF136B" w14:paraId="5D16A3B8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7654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5621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Forgalomképtelen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195D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87 625 952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DAEC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68 038 314</w:t>
            </w:r>
          </w:p>
        </w:tc>
      </w:tr>
      <w:tr w:rsidR="00FF136B" w14:paraId="137BAF38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3A6D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3FCD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Korlátozottan forgalomképes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6A3A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76 651 060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24E8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57 949 110</w:t>
            </w:r>
          </w:p>
        </w:tc>
      </w:tr>
      <w:tr w:rsidR="00FF136B" w14:paraId="7D063AE7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DBBD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B8E9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Üzleti vagyon (forgalomképes)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A9AF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6 876 857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6BFB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6 446 782</w:t>
            </w:r>
          </w:p>
        </w:tc>
      </w:tr>
      <w:tr w:rsidR="00FF136B" w14:paraId="1D66773B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EA52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3B9E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2. Gépek, berendezések, felszerelések, járművek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F342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25 399 424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F705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5 561 474</w:t>
            </w:r>
          </w:p>
        </w:tc>
      </w:tr>
      <w:tr w:rsidR="00FF136B" w14:paraId="02CA1B05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8C4E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7EF0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Törzsvagyon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8955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4EE6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FF136B" w14:paraId="6B36767D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B342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BC15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Forgalomképtelen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5E26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C611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FF136B" w14:paraId="1A4C63EF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C9B6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2EAA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Korlátozottan forgalomképes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1DF64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3D26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FF136B" w14:paraId="0B5E7354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2947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6DF3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Üzleti vagyon (forgalomképes)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D30B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25 399 424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3CFF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5 561 474</w:t>
            </w:r>
          </w:p>
        </w:tc>
      </w:tr>
      <w:tr w:rsidR="00FF136B" w14:paraId="0B54FADC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B184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E856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3. Tenyészállatok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089B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F643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FF136B" w14:paraId="5701CAAF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8921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8E00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Üzleti vagyon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779C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7D6A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FF136B" w14:paraId="70D426A0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9808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3A20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4. Beruházások, felújítások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C371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9746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</w:tr>
      <w:tr w:rsidR="00FF136B" w14:paraId="467329A4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ACEB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8653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Beruházások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F038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7667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FF136B" w14:paraId="377DC9F9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151D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CA59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Felújítások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8F2C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5EE2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FF136B" w14:paraId="051F4B0F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A28B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853A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III. Befektetett pénzügyi eszközök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E655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1B5F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</w:tr>
      <w:tr w:rsidR="00FF136B" w14:paraId="77F19CCB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F2F0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B07D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1. Tartós részesedések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7973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1255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</w:tr>
      <w:tr w:rsidR="00FF136B" w14:paraId="0E6D9710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9081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22.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7327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Törzsvagyon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6F0B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D8A3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FF136B" w14:paraId="7E9FDF56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9042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1F12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Forgalomképtelen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CADC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43C0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FF136B" w14:paraId="386A092B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7DDC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3042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Korlátozottan forgalomképes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38AE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5DE3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FF136B" w14:paraId="7737C8FD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E8AC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E5A5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Üzleti vagyon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DA7D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C6E8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FF136B" w14:paraId="7B4ADAA4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67D5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3F82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2. Tartós hitelviszonyt megtestesítő értékpapír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4DAA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5C9C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</w:tr>
      <w:tr w:rsidR="00FF136B" w14:paraId="13722BF3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2AF6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EE1F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6. Befektetett pénzügyi eszközök értékhelyesbítése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0D19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5C2E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</w:tr>
      <w:tr w:rsidR="00FF136B" w14:paraId="3D9A449A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CC69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A98D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IV. Koncesszióba, vagyonkezelésbe adott eszközök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66D1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3BDE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</w:tr>
      <w:tr w:rsidR="00FF136B" w14:paraId="69EDB957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6AC6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19B5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Törzsvagyon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0B52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2E95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FF136B" w14:paraId="1AC59D38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C348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88E9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Forgalomképtelen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3056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241D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FF136B" w14:paraId="4D4F94E5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D306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6CF1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Korlátozottan forgalomképes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2650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A19E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FF136B" w14:paraId="0518D1B0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FEC0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EDCC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Üzleti vagyon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7968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6AA1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FF136B" w14:paraId="7139B032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0F46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DC8E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A) NEMZETI VAGYONBA TARTOZÓ BEFEKTETETT ESZKÖZÖK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FF39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204 526 793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0ED3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139 329 033</w:t>
            </w:r>
          </w:p>
        </w:tc>
      </w:tr>
      <w:tr w:rsidR="00FF136B" w14:paraId="7D914CC5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95E1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C1A0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I. Készletek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F982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CAB3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FF136B" w14:paraId="3620D136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B221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6D3C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II. Értékpapírok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808F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D772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FF136B" w14:paraId="550DE191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6C76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BA80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B) NEMZETI VAGYONBA TARTOZÓ FORGÓESZKÖZÖK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9316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97D6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FF136B" w14:paraId="28E36961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3542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FA21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C/II/1 Forintpénztár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A7BB1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7EA4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479 495</w:t>
            </w:r>
          </w:p>
        </w:tc>
      </w:tr>
      <w:tr w:rsidR="00FF136B" w14:paraId="2D2C76C5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E81E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B838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CIII/1 Kincstáron kívüli forintszámlák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23D8B" w14:textId="77777777" w:rsidR="00FF136B" w:rsidRDefault="00FF136B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FD35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14 870 690</w:t>
            </w:r>
          </w:p>
        </w:tc>
      </w:tr>
      <w:tr w:rsidR="00FF136B" w14:paraId="2FB72776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5313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D058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C) PÉNZESZKÖZÖK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A1F5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19D9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15 350 185</w:t>
            </w:r>
          </w:p>
        </w:tc>
      </w:tr>
      <w:tr w:rsidR="00FF136B" w14:paraId="6037DEF7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1948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C2E3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D/I. Költségvetési évben esedékes követelések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6347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7D1C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1 671 170</w:t>
            </w:r>
          </w:p>
        </w:tc>
      </w:tr>
      <w:tr w:rsidR="00FF136B" w14:paraId="10B1465D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1867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164A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D/II. Költségvetési évet követően esedékes követelések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FC63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5155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2 626 643</w:t>
            </w:r>
          </w:p>
        </w:tc>
      </w:tr>
      <w:tr w:rsidR="00FF136B" w14:paraId="4199164E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50C6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9316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D/III. Követelés jellegű sajátos elszámolások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9AEA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E6C9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136 161</w:t>
            </w:r>
          </w:p>
        </w:tc>
      </w:tr>
      <w:tr w:rsidR="00FF136B" w14:paraId="7A994C69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9775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3351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D) KÖVETELÉSEK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99FC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48ED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4 433 974</w:t>
            </w:r>
          </w:p>
        </w:tc>
      </w:tr>
      <w:tr w:rsidR="00FF136B" w14:paraId="589D23E2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544B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A01F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E) EGYÉB SAJÁTOS ESZKÖZOLDALI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A204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4D21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</w:tr>
      <w:tr w:rsidR="00FF136B" w14:paraId="77FBF15F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6794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7936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F) AKTÍV IDŐBELI ELHATÁROLÁSOK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DAA0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FEA4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</w:tr>
      <w:tr w:rsidR="00FF136B" w14:paraId="5D560524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7B74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F230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ESZKÖZÖK ÖSSZESEN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0275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204 526 793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17C2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159 113 192</w:t>
            </w:r>
          </w:p>
        </w:tc>
      </w:tr>
      <w:tr w:rsidR="00FF136B" w14:paraId="6E5F3DBE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02FD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804F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 Nemzeti vagyon induláskori értéke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2C0C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B999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301 862 874</w:t>
            </w:r>
          </w:p>
        </w:tc>
      </w:tr>
      <w:tr w:rsidR="00FF136B" w14:paraId="0584E4F3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09BB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48.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247F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II. Nemzeti vagyon változásai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0C1E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C751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-188 384 492</w:t>
            </w:r>
          </w:p>
        </w:tc>
      </w:tr>
      <w:tr w:rsidR="00FF136B" w14:paraId="509B7DA2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FFFD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6B27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III. Egyéb eszközök induláskori értéke és változásai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99DD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9A27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6 006 537</w:t>
            </w:r>
          </w:p>
        </w:tc>
      </w:tr>
      <w:tr w:rsidR="00FF136B" w14:paraId="3B6D8B2F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FA31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0912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IV. Felhalmozott eredmény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C8ED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148A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-16 460 781</w:t>
            </w:r>
          </w:p>
        </w:tc>
      </w:tr>
      <w:tr w:rsidR="00FF136B" w14:paraId="6972609E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16A5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A0E8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VI. Mérleg szerinti eredmény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D543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3F09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-7 933 730</w:t>
            </w:r>
          </w:p>
        </w:tc>
      </w:tr>
      <w:tr w:rsidR="00FF136B" w14:paraId="55D044A2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1865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B4B2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G/ SAJÁT TŐKE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F4D6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8EBF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95 090 408</w:t>
            </w:r>
          </w:p>
        </w:tc>
      </w:tr>
      <w:tr w:rsidR="00FF136B" w14:paraId="56DBB509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5E1A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EA59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I. Költségvetési évben esedékes kötelezettségek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3C7E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9DE2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FF136B" w14:paraId="4E8480D0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D0FA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F784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II. Költségvetési évet követően esedékes kötelezettségek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51A9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B2AC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3 868 627</w:t>
            </w:r>
          </w:p>
        </w:tc>
      </w:tr>
      <w:tr w:rsidR="00FF136B" w14:paraId="0B9CF1DC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E7CB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3211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III. Kötelezettség jellegű sajátos elszámolások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95A6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EF72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1 685 053</w:t>
            </w:r>
          </w:p>
        </w:tc>
      </w:tr>
      <w:tr w:rsidR="00FF136B" w14:paraId="02D3B8FB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7321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9FD9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H) KÖTELEZETTSÉGEK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2642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8B48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5 553 680</w:t>
            </w:r>
          </w:p>
        </w:tc>
      </w:tr>
      <w:tr w:rsidR="00FF136B" w14:paraId="7F8552FA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C1F4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95D3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I) EGYÉB SAJÁTOS FORRÁSOLDALI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AA13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85DD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</w:tr>
      <w:tr w:rsidR="00FF136B" w14:paraId="587C36CF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D387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CA3A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I. Eredményszemléletű bevételek passzív időbeli elhatárolása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FC0E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8E37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2 626 643</w:t>
            </w:r>
          </w:p>
        </w:tc>
      </w:tr>
      <w:tr w:rsidR="00FF136B" w14:paraId="1796BF1E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F7B7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05D0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II. Költségek, ráfordítások passzív időbeli elhatárolása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D6C0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5E88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2 373 316</w:t>
            </w:r>
          </w:p>
        </w:tc>
      </w:tr>
      <w:tr w:rsidR="00FF136B" w14:paraId="67128C93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E923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C9AF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III. </w:t>
            </w:r>
            <w:proofErr w:type="spellStart"/>
            <w:r>
              <w:rPr>
                <w:rFonts w:ascii="Times New Roman" w:hAnsi="Times New Roman"/>
              </w:rPr>
              <w:t>Halsztott</w:t>
            </w:r>
            <w:proofErr w:type="spellEnd"/>
            <w:r>
              <w:rPr>
                <w:rFonts w:ascii="Times New Roman" w:hAnsi="Times New Roman"/>
              </w:rPr>
              <w:t xml:space="preserve"> eredményszemléletű bevételek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255D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3FDF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44 419 809</w:t>
            </w:r>
          </w:p>
        </w:tc>
      </w:tr>
      <w:tr w:rsidR="00FF136B" w14:paraId="379EB896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7C4C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6182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J) PASSZÍV IDŐBELI ELHATÁROLÁSOK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8AF8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2024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49 419 768</w:t>
            </w:r>
          </w:p>
        </w:tc>
      </w:tr>
      <w:tr w:rsidR="00FF136B" w14:paraId="354437F7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C14F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62.</w:t>
            </w:r>
          </w:p>
        </w:tc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CB2E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FORRÁSOK ÖSSZESEN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80EB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9C20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150 063 856</w:t>
            </w:r>
          </w:p>
        </w:tc>
      </w:tr>
    </w:tbl>
    <w:p w14:paraId="1523E0E4" w14:textId="77777777" w:rsidR="00FF136B" w:rsidRDefault="00FF136B">
      <w:pPr>
        <w:sectPr w:rsidR="00FF136B" w:rsidSect="00E928B6">
          <w:headerReference w:type="even" r:id="rId98"/>
          <w:headerReference w:type="default" r:id="rId99"/>
          <w:footerReference w:type="even" r:id="rId100"/>
          <w:footerReference w:type="default" r:id="rId101"/>
          <w:headerReference w:type="first" r:id="rId102"/>
          <w:footerReference w:type="first" r:id="rId103"/>
          <w:pgSz w:w="16668" w:h="11906" w:orient="landscape"/>
          <w:pgMar w:top="1077" w:right="899" w:bottom="1077" w:left="1525" w:header="340" w:footer="794" w:gutter="0"/>
          <w:cols w:space="708"/>
          <w:formProt w:val="0"/>
          <w:titlePg/>
          <w:docGrid w:linePitch="600" w:charSpace="32768"/>
        </w:sectPr>
      </w:pPr>
    </w:p>
    <w:p w14:paraId="1C773C5C" w14:textId="77777777" w:rsidR="00FF136B" w:rsidRDefault="00E928B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25534B5F" w14:textId="77777777" w:rsidR="00FF136B" w:rsidRDefault="00E928B6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16. melléklet az .../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 xml:space="preserve"> (... . 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>) önkormányzati rendelethez</w:t>
      </w:r>
    </w:p>
    <w:p w14:paraId="077F4CF6" w14:textId="77777777" w:rsidR="00FF136B" w:rsidRDefault="00E928B6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MINDSZENTKÁLLA KÖZSÉG ÖNKORMÁNYZATA Eredménykimutatás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11"/>
        <w:gridCol w:w="996"/>
        <w:gridCol w:w="5264"/>
        <w:gridCol w:w="2562"/>
        <w:gridCol w:w="2418"/>
        <w:gridCol w:w="2277"/>
      </w:tblGrid>
      <w:tr w:rsidR="00FF136B" w14:paraId="02DD4C68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83DD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Sor-</w:t>
            </w:r>
            <w:r>
              <w:rPr>
                <w:rFonts w:ascii="Times New Roman" w:hAnsi="Times New Roman"/>
              </w:rPr>
              <w:br/>
              <w:t>szám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9AEC8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31FA7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1F9D8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ACBCF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96CBD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</w:p>
        </w:tc>
      </w:tr>
      <w:tr w:rsidR="00FF136B" w14:paraId="4A135F65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8E42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926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63886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13/A - Eredménykimutatás</w:t>
            </w:r>
          </w:p>
        </w:tc>
      </w:tr>
      <w:tr w:rsidR="00FF136B" w14:paraId="467D6B25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F832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64FD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#</w:t>
            </w: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2F168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Megnevezés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40311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Előző időszak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66650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Módosítások (+/-)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FDB51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Tárgyi időszak</w:t>
            </w:r>
          </w:p>
        </w:tc>
      </w:tr>
      <w:tr w:rsidR="00FF136B" w14:paraId="540DBB74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4578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F0E97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F9F4E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F5544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6FB0D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A0A65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FF136B" w14:paraId="27B1A309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D273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6F75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</w:t>
            </w: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AEC6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 Közhatalmi eredményszemléletű bevételek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C805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17 663 568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5522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E020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16 976 438</w:t>
            </w:r>
          </w:p>
        </w:tc>
      </w:tr>
      <w:tr w:rsidR="00FF136B" w14:paraId="274B5613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862D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4B26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</w:t>
            </w: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C697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 Eszközök és szolgáltatások értékesítése nettó eredményszemléletű bevételei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6CA7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908 268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298C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B670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1 001 352</w:t>
            </w:r>
          </w:p>
        </w:tc>
      </w:tr>
      <w:tr w:rsidR="00FF136B" w14:paraId="17F0886F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1E00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C778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</w:t>
            </w: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29A7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I Tevékenység nettó eredményszemléletű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bevétele (=01+02+03)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B821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18 571 836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AB08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314C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17 977 790</w:t>
            </w:r>
          </w:p>
        </w:tc>
      </w:tr>
      <w:tr w:rsidR="00FF136B" w14:paraId="5593AEDE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ECD0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BB8E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</w:t>
            </w: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0E3A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06 Központi működési célú támogatások </w:t>
            </w:r>
            <w:r>
              <w:rPr>
                <w:rFonts w:ascii="Times New Roman" w:hAnsi="Times New Roman"/>
              </w:rPr>
              <w:br/>
              <w:t>eredményszemléletű bevételei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9C8C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98 377 228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7FE4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2423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106 604 159</w:t>
            </w:r>
          </w:p>
        </w:tc>
      </w:tr>
      <w:tr w:rsidR="00FF136B" w14:paraId="57ED009C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867F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96F7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</w:t>
            </w: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5B79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07 Egyéb működési célú támogatások </w:t>
            </w:r>
            <w:r>
              <w:rPr>
                <w:rFonts w:ascii="Times New Roman" w:hAnsi="Times New Roman"/>
              </w:rPr>
              <w:br/>
              <w:t>eredményszemléletű bevételei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0FEC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2 705 951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A4FB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FEC6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4 043 773</w:t>
            </w:r>
          </w:p>
        </w:tc>
      </w:tr>
      <w:tr w:rsidR="00FF136B" w14:paraId="3A351897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D4EA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FC27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4795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08 Felhalmozási célú támogatások </w:t>
            </w:r>
            <w:r>
              <w:rPr>
                <w:rFonts w:ascii="Times New Roman" w:hAnsi="Times New Roman"/>
              </w:rPr>
              <w:br/>
              <w:t>eredményszemléletű bevételei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EFEB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8 285 189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E16E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1A21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5 356 694</w:t>
            </w:r>
          </w:p>
        </w:tc>
      </w:tr>
      <w:tr w:rsidR="00FF136B" w14:paraId="5A19CB9E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D1B7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3906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88A8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09 Különféle egyéb eredményszemléletű </w:t>
            </w:r>
            <w:r>
              <w:rPr>
                <w:rFonts w:ascii="Times New Roman" w:hAnsi="Times New Roman"/>
              </w:rPr>
              <w:br/>
              <w:t>bevételek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72A3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11 602 253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B83A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596D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868 975</w:t>
            </w:r>
          </w:p>
        </w:tc>
      </w:tr>
      <w:tr w:rsidR="00FF136B" w14:paraId="5658774A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547B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DE13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7019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III Egyéb eredményszemléletű bevételek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(=06+07+08+09)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486D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120 970 621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604E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6019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116 873 601</w:t>
            </w:r>
          </w:p>
        </w:tc>
      </w:tr>
      <w:tr w:rsidR="00FF136B" w14:paraId="6E21934A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545E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65CB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0D1F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Anyagköltség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3F4F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2 451 426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A0B8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8819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2 414 643</w:t>
            </w:r>
          </w:p>
        </w:tc>
      </w:tr>
      <w:tr w:rsidR="00FF136B" w14:paraId="00A41097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C78B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EED0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8E1E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Igénybe vett szolgáltatások értéke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EBD7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6 858 088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7960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3B14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7 785 588</w:t>
            </w:r>
          </w:p>
        </w:tc>
      </w:tr>
      <w:tr w:rsidR="00FF136B" w14:paraId="3709E956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D1BA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A318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BE4C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IV Anyagjellegű ráfordítások (=10+11+12+13)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53DE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9 309 514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5827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9FE9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10 200 231</w:t>
            </w:r>
          </w:p>
        </w:tc>
      </w:tr>
      <w:tr w:rsidR="00FF136B" w14:paraId="1816F85C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95E5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4D7C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661D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Bérköltség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3E3D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11 438 792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9C48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5DCD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12 002 102</w:t>
            </w:r>
          </w:p>
        </w:tc>
      </w:tr>
      <w:tr w:rsidR="00FF136B" w14:paraId="3EBF2545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28E6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CF87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546F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Személyi jellegű egyéb kifizetések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0927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8 235 495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F375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BF91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9 720 431</w:t>
            </w:r>
          </w:p>
        </w:tc>
      </w:tr>
      <w:tr w:rsidR="00FF136B" w14:paraId="152D7710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59A1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17.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6206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5EF6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Bérjárulékok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E100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1 805 252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A56B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E18E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1 769 748</w:t>
            </w:r>
          </w:p>
        </w:tc>
      </w:tr>
      <w:tr w:rsidR="00FF136B" w14:paraId="0886E6E0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D55F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6A9B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9769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V Személyi jellegű ráfordítások (=14+15+16)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6958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21 479 539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2673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F157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23 492 281</w:t>
            </w:r>
          </w:p>
        </w:tc>
      </w:tr>
      <w:tr w:rsidR="00FF136B" w14:paraId="7E0D56BC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3C9C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0F68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DFF4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VI Értékcsökkenési leírás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6C15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6 984 697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35D1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7810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7 202 822</w:t>
            </w:r>
          </w:p>
        </w:tc>
      </w:tr>
      <w:tr w:rsidR="00FF136B" w14:paraId="2E4ACC29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553C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C895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E568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VII Egyéb ráfordítások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962A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94 146 469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AD86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C685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101 889 798</w:t>
            </w:r>
          </w:p>
        </w:tc>
      </w:tr>
      <w:tr w:rsidR="00FF136B" w14:paraId="38947CFC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7077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6B13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9089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A) TEVÉKENYSÉGEK EREDMÉNYE (=I±II+III-IV-V-VI-VII)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B1D2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7 622 238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A905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09A1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-7 933 741</w:t>
            </w:r>
          </w:p>
        </w:tc>
      </w:tr>
      <w:tr w:rsidR="00FF136B" w14:paraId="0D9AC312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BA97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0EC8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E0C7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Egyéb kapott (járó) kamatok és kamatjellegű eredményszemléletű bevételek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232B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144E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CBC9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 w:rsidR="00FF136B" w14:paraId="6DDCDD74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A4C7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3B97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F9E7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VIII Pénzügyi műveletek eredményszemléletű bevételei (=17+18+19+20+21)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0167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08F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7386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 w:rsidR="00FF136B" w14:paraId="2C313D05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890E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B6E7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8C94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B) PÉNZÜGYI MŰVELETEK EREDMÉNYE (=VIII-IX)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F908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840C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9821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 w:rsidR="00FF136B" w14:paraId="02608120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EC24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0195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9596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C) MÉRLEG SZERINTI EREDMÉNY (=±A±B)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797B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7 622 251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506E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68C4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-7 933 730</w:t>
            </w:r>
          </w:p>
        </w:tc>
      </w:tr>
    </w:tbl>
    <w:p w14:paraId="4B46495E" w14:textId="77777777" w:rsidR="00FF136B" w:rsidRDefault="00FF136B">
      <w:pPr>
        <w:sectPr w:rsidR="00FF136B" w:rsidSect="00E928B6">
          <w:headerReference w:type="even" r:id="rId104"/>
          <w:headerReference w:type="default" r:id="rId105"/>
          <w:footerReference w:type="even" r:id="rId106"/>
          <w:footerReference w:type="default" r:id="rId107"/>
          <w:headerReference w:type="first" r:id="rId108"/>
          <w:footerReference w:type="first" r:id="rId109"/>
          <w:pgSz w:w="16668" w:h="11906" w:orient="landscape"/>
          <w:pgMar w:top="1077" w:right="899" w:bottom="1077" w:left="1525" w:header="340" w:footer="794" w:gutter="0"/>
          <w:cols w:space="708"/>
          <w:formProt w:val="0"/>
          <w:titlePg/>
          <w:docGrid w:linePitch="600" w:charSpace="32768"/>
        </w:sectPr>
      </w:pPr>
    </w:p>
    <w:p w14:paraId="62798373" w14:textId="77777777" w:rsidR="00FF136B" w:rsidRDefault="00E928B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6AB4BD9F" w14:textId="77777777" w:rsidR="00FF136B" w:rsidRDefault="00E928B6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17. melléklet az .../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 xml:space="preserve"> (... . 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>) önkormányzati rendelethez</w:t>
      </w:r>
    </w:p>
    <w:p w14:paraId="32DB7DB7" w14:textId="77777777" w:rsidR="00FF136B" w:rsidRDefault="00E928B6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MINDSZENTKÁLLA KÖZSÉG ÖNKORMÁNYZATA Tárgyi eszközök és immateriális javak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9"/>
        <w:gridCol w:w="3130"/>
        <w:gridCol w:w="1424"/>
        <w:gridCol w:w="1564"/>
        <w:gridCol w:w="1708"/>
        <w:gridCol w:w="1280"/>
        <w:gridCol w:w="1565"/>
        <w:gridCol w:w="1423"/>
        <w:gridCol w:w="1565"/>
      </w:tblGrid>
      <w:tr w:rsidR="00FF136B" w14:paraId="557498D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2A01C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A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528B7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7C675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51F09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4A6BE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D84FE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F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3C011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G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C2412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H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07C7D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</w:t>
            </w:r>
          </w:p>
        </w:tc>
      </w:tr>
      <w:tr w:rsidR="00FF136B" w14:paraId="5965145E" w14:textId="77777777">
        <w:tc>
          <w:tcPr>
            <w:tcW w:w="975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8F46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15/A - Kimutatás az immateriális javak, tárgyi eszközök koncesszióba, vagyonkezelésbe adott eszközök állományának alakulásáról</w:t>
            </w:r>
          </w:p>
        </w:tc>
      </w:tr>
      <w:tr w:rsidR="00FF136B" w14:paraId="73FD8A9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B4B3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#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15A7E" w14:textId="77777777" w:rsidR="00FF136B" w:rsidRDefault="00E928B6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Megnevezés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961A0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Immateriális javak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30666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Ingatlanok és kapcsolódó vagyoni értékű jogok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957A3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Gépek, berendezések, felszerelések, járművek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3E73A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Tenyészállatok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A5BD6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Beruházások és felújítások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1EA52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Koncesszióba, vagyonkezelésbe adott eszközök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733DD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Összesen (=3+4+5+6+7+8)</w:t>
            </w:r>
          </w:p>
        </w:tc>
      </w:tr>
      <w:tr w:rsidR="00FF136B" w14:paraId="668146F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A8C8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D4658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0861E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61952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63243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2F526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3B793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67D82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9CEDA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FF136B" w14:paraId="23B1FEE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BDC9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AD13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Tárgyévi nyitó állomány (előző évi záró állomány)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A146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7 673 500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EC92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171 153 869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7CD6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25 016 653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012B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B64C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50B4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E10A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203 844 022</w:t>
            </w:r>
          </w:p>
        </w:tc>
      </w:tr>
      <w:tr w:rsidR="00FF136B" w14:paraId="5D1D6F8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BF59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AC69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Immateriális javak beszerzése, nem aktivált beruházások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0F24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C92A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39F6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656B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92B0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655 212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3A99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EED9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955 212</w:t>
            </w:r>
          </w:p>
        </w:tc>
      </w:tr>
      <w:tr w:rsidR="00FF136B" w14:paraId="1AC5E6E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B83C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C247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Nem aktivált felújítások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EDC2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029C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02CF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A8A0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DF72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7 259 978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F470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458F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7 259 978</w:t>
            </w:r>
          </w:p>
        </w:tc>
      </w:tr>
      <w:tr w:rsidR="00FF136B" w14:paraId="2D8C89E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715D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D934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Beruházásokból, felújításokból aktivált érték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6D64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7BF2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7 259 978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C448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655 212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EE72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7C99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EA08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1CEE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7 915 190</w:t>
            </w:r>
          </w:p>
        </w:tc>
      </w:tr>
      <w:tr w:rsidR="00FF136B" w14:paraId="71B8CB4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25BA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3B4A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növekedés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5EBA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DDA4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BBE9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330 919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C91A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CC73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2E25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121C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330 919</w:t>
            </w:r>
          </w:p>
        </w:tc>
      </w:tr>
      <w:tr w:rsidR="00FF136B" w14:paraId="72D1E79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AEDF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7AC6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Összes növekedés (=02+…+07)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D50B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300 000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F6FC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7 259 978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EF3C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986 131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B5A7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A1EB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7 915 190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7F3C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0A9E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16 461 299</w:t>
            </w:r>
          </w:p>
        </w:tc>
      </w:tr>
      <w:tr w:rsidR="00FF136B" w14:paraId="3FA24E3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E774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3B11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csökkenés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DC3C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B9B6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4B10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330 919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83CB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F581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7 915 190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3F33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6D5B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8 246 109</w:t>
            </w:r>
          </w:p>
        </w:tc>
      </w:tr>
      <w:tr w:rsidR="00FF136B" w14:paraId="6B86695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FB68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9258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Összes csökkenés (=09+…+13)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10AB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4556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C811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330 919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05BA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9779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7 915 190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D350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8BD6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8 246 109</w:t>
            </w:r>
          </w:p>
        </w:tc>
      </w:tr>
      <w:tr w:rsidR="00FF136B" w14:paraId="6C752C8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4EBE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BC68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Bruttó érték összesen (=01+08-14)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C044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7 973 500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E077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178 413 847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145F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25 671 865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6A1C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9F35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A11F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0597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212 059 212</w:t>
            </w:r>
          </w:p>
        </w:tc>
      </w:tr>
      <w:tr w:rsidR="00FF136B" w14:paraId="71C56AE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A325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B661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Terv szerinti értékcsökkenés nyitó állománya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94D3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4 683 564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2FE6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42 597 004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7B38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18 246 789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0102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8592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1BF0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A6BC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65 527 357</w:t>
            </w:r>
          </w:p>
        </w:tc>
      </w:tr>
      <w:tr w:rsidR="00FF136B" w14:paraId="028D7A0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360A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17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F079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Terv szerinti értékcsökkenés növekedése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2CC1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1 956 583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BD2C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3 382 637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259B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1 863 602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87C2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FABB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BC40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C28F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7 202 822</w:t>
            </w:r>
          </w:p>
        </w:tc>
      </w:tr>
      <w:tr w:rsidR="00FF136B" w14:paraId="4090E7D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0468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D670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Terv szerinti értékcsökkenés záró állománya (=16+17-18)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76AA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6 640 147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36CC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45 979 641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2251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20 110 391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6BEF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83BF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0EB0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4B71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72 730 179</w:t>
            </w:r>
          </w:p>
        </w:tc>
      </w:tr>
      <w:tr w:rsidR="00FF136B" w14:paraId="0C3D0B2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BE27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B357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Értékcsökkenés összesen (=19+23)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EC7F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6 640 147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AD96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45 979 641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3098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20 110 391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05F7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B74F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9AB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3875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72 730 179</w:t>
            </w:r>
          </w:p>
        </w:tc>
      </w:tr>
      <w:tr w:rsidR="00FF136B" w14:paraId="386F7CE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271A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EBEE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Eszközök nettó értéke (=15-24)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E765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1 333 353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EB9F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132 434 206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0910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5 561 474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83C5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EBE8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0F9D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EA0E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139 329 033</w:t>
            </w:r>
          </w:p>
        </w:tc>
      </w:tr>
      <w:tr w:rsidR="00FF136B" w14:paraId="78F96D9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8AD8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5B93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Teljesen (0-ig) leírt eszközök bruttó értéke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F03B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1 873 500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D642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9327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13 566 861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205C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56C0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D36D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C71D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15 440 361</w:t>
            </w:r>
          </w:p>
        </w:tc>
      </w:tr>
    </w:tbl>
    <w:p w14:paraId="13ED7A18" w14:textId="77777777" w:rsidR="00FF136B" w:rsidRDefault="00FF136B">
      <w:pPr>
        <w:sectPr w:rsidR="00FF136B" w:rsidSect="00E928B6">
          <w:headerReference w:type="even" r:id="rId110"/>
          <w:headerReference w:type="default" r:id="rId111"/>
          <w:footerReference w:type="even" r:id="rId112"/>
          <w:footerReference w:type="default" r:id="rId113"/>
          <w:headerReference w:type="first" r:id="rId114"/>
          <w:footerReference w:type="first" r:id="rId115"/>
          <w:pgSz w:w="16668" w:h="11906" w:orient="landscape"/>
          <w:pgMar w:top="1077" w:right="899" w:bottom="1077" w:left="1525" w:header="340" w:footer="794" w:gutter="0"/>
          <w:cols w:space="708"/>
          <w:formProt w:val="0"/>
          <w:titlePg/>
          <w:docGrid w:linePitch="600" w:charSpace="32768"/>
        </w:sectPr>
      </w:pPr>
    </w:p>
    <w:p w14:paraId="1871AE88" w14:textId="77777777" w:rsidR="00FF136B" w:rsidRDefault="00E928B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5C4159A4" w14:textId="77777777" w:rsidR="00FF136B" w:rsidRDefault="00E928B6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18. melléklet az .../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 xml:space="preserve"> (... . 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>) önkormányzati rendelethez</w:t>
      </w:r>
    </w:p>
    <w:p w14:paraId="5218D84C" w14:textId="77777777" w:rsidR="00FF136B" w:rsidRDefault="00E928B6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MINDSZENTKÁLLA KÖZSÉG ÖNKORMÁNYZATA Személyi juttatások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9"/>
        <w:gridCol w:w="570"/>
        <w:gridCol w:w="1707"/>
        <w:gridCol w:w="854"/>
        <w:gridCol w:w="1280"/>
        <w:gridCol w:w="1139"/>
        <w:gridCol w:w="1138"/>
        <w:gridCol w:w="1138"/>
        <w:gridCol w:w="1138"/>
        <w:gridCol w:w="1138"/>
        <w:gridCol w:w="1138"/>
        <w:gridCol w:w="1138"/>
        <w:gridCol w:w="1281"/>
      </w:tblGrid>
      <w:tr w:rsidR="00FF136B" w14:paraId="6E2602A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EAEC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sor-szám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3F9F5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91AE6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9BCCD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CD6BE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721CB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862CE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34EA1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C4F81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2D99D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31607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0FB02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A6E4B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</w:t>
            </w:r>
          </w:p>
        </w:tc>
      </w:tr>
      <w:tr w:rsidR="00FF136B" w14:paraId="3DDA00B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148A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9362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C926C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08 - Adatszolgáltatás a személyi juttatások és a foglalkoztatottak, választott tisztségviselők összetételéréről</w:t>
            </w:r>
          </w:p>
        </w:tc>
      </w:tr>
      <w:tr w:rsidR="00FF136B" w14:paraId="1216948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A514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C369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#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6B14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Megnevezés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C68E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Létszám fő (Tervezett átlagos statisztikai állományi létszám, éves)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0696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Törvény szerinti illetmények, munkabérek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7D92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Normatív jutalmak, céljuttatás, projektprémium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26D0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Készenléti, ügyeleti, helyettesítési díj, túlóra, </w:t>
            </w:r>
            <w:r>
              <w:rPr>
                <w:rFonts w:ascii="Times New Roman" w:hAnsi="Times New Roman"/>
              </w:rPr>
              <w:br/>
              <w:t>túlszolgálat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CB64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Végkielégítés, </w:t>
            </w:r>
            <w:r>
              <w:rPr>
                <w:rFonts w:ascii="Times New Roman" w:hAnsi="Times New Roman"/>
              </w:rPr>
              <w:br/>
              <w:t xml:space="preserve">jubileumi </w:t>
            </w:r>
            <w:r>
              <w:rPr>
                <w:rFonts w:ascii="Times New Roman" w:hAnsi="Times New Roman"/>
              </w:rPr>
              <w:br/>
              <w:t>jutalom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97F7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Béren </w:t>
            </w:r>
            <w:r>
              <w:rPr>
                <w:rFonts w:ascii="Times New Roman" w:hAnsi="Times New Roman"/>
              </w:rPr>
              <w:br/>
              <w:t>kívüli</w:t>
            </w:r>
            <w:r>
              <w:rPr>
                <w:rFonts w:ascii="Times New Roman" w:hAnsi="Times New Roman"/>
              </w:rPr>
              <w:br/>
              <w:t xml:space="preserve"> juttatások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B983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Költségtérítések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BB20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Támogatások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A736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Foglalkoztatottak </w:t>
            </w:r>
            <w:r>
              <w:rPr>
                <w:rFonts w:ascii="Times New Roman" w:hAnsi="Times New Roman"/>
              </w:rPr>
              <w:br/>
              <w:t xml:space="preserve">egyéb </w:t>
            </w:r>
            <w:r>
              <w:rPr>
                <w:rFonts w:ascii="Times New Roman" w:hAnsi="Times New Roman"/>
              </w:rPr>
              <w:br/>
              <w:t xml:space="preserve">személyi </w:t>
            </w:r>
            <w:r>
              <w:rPr>
                <w:rFonts w:ascii="Times New Roman" w:hAnsi="Times New Roman"/>
              </w:rPr>
              <w:br/>
              <w:t>juttatásai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A896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Választott tisztségviselők </w:t>
            </w:r>
            <w:r>
              <w:rPr>
                <w:rFonts w:ascii="Times New Roman" w:hAnsi="Times New Roman"/>
              </w:rPr>
              <w:br/>
              <w:t>juttatásai</w:t>
            </w:r>
          </w:p>
        </w:tc>
      </w:tr>
      <w:tr w:rsidR="00FF136B" w14:paraId="0DC4598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CE3E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FB4C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67E3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615D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FF87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B217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02D0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C01A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7CED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6D4E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2E17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F43A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33FD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</w:tr>
      <w:tr w:rsidR="00FF136B" w14:paraId="3DD7F61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C05C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7A7A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74FC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A, B fizetési osztály összesen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CD2F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6652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5 230 800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3B36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437 800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66AA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5983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327 630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CC41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B0E2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AD4B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0706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561D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FF136B" w14:paraId="35DAC51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96B1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D04F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3CAB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KÖZALKALMAZOTTAK ÖSSZESEN (=62+…+68)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4088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6E2C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5 230 800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6C2B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437 800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79DF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4309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327 630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940F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D0B7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E54C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77A7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1D9B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</w:tr>
      <w:tr w:rsidR="00FF136B" w14:paraId="6A0814B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8856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2D68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BBFA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fizikai alkalmazott, a költségvetési szerveknél foglalkoztatott egyéb </w:t>
            </w:r>
            <w:r>
              <w:rPr>
                <w:rFonts w:ascii="Times New Roman" w:hAnsi="Times New Roman"/>
              </w:rPr>
              <w:lastRenderedPageBreak/>
              <w:t>munkavállaló (fizikai alkalmazott)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4F4C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FB1E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4 213 153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9314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364 568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35CE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F34D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C48F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92D6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F052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4BED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97 218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A47F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FF136B" w14:paraId="0CB9063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EA03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6517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07ED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közfoglalkoztatott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E45D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9ECC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1 698 181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D2D1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7980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F57A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33E3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7CBC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189C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F742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6F1D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FF136B" w14:paraId="282A3D9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F896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6003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125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31DB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EGYÉB FOGLALKOZTATOTTAK ÖSSZESEN (=118+…+124)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8BAC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0F83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5 911 334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E629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364 568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92CD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958B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C676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8947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396B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9678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97 218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6AF9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</w:tr>
      <w:tr w:rsidR="00FF136B" w14:paraId="37D9787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ABE7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A0D4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B8CF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polgármester, főpolgármester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CDB5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6939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991B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76B8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5CCC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EA06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B5CC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38A0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2DD7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6536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7 392 266</w:t>
            </w:r>
          </w:p>
        </w:tc>
      </w:tr>
      <w:tr w:rsidR="00FF136B" w14:paraId="0B5DDBC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F715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B864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AEE5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helyi önkormányzati képviselő-testület tagja, vármegyei közgyűlés tagja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6616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2EE6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FC9C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D405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9600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5EF5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CC88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5EC1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EEA4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F4B7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1 440 000</w:t>
            </w:r>
          </w:p>
        </w:tc>
      </w:tr>
      <w:tr w:rsidR="00FF136B" w14:paraId="1512C54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473A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6714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136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4FBA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alpolgármester, főpolgármester-helyettes, vármegyei közgyűlés elnöke, alelnöke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5F78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4C33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0F28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5536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D63E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E1AF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E2AB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A4B6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CB2B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03A8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1 035 000</w:t>
            </w:r>
          </w:p>
        </w:tc>
      </w:tr>
      <w:tr w:rsidR="00FF136B" w14:paraId="7ECD864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72C6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E5B2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CDAA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VÁLASZTOTT TISZTSÉGVISELŐK ÖSSZESEN (=126+...+136)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D754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86C7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53AD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F136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7892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6060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2C28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D18B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A31B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248B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9 867 266</w:t>
            </w:r>
          </w:p>
        </w:tc>
      </w:tr>
      <w:tr w:rsidR="00FF136B" w14:paraId="63E3E41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42E4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10CE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138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9A87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FOGLALKOZTATOTTAK ÖSSZESEN (=21+36+47+61</w:t>
            </w:r>
            <w:r>
              <w:rPr>
                <w:rFonts w:ascii="Times New Roman" w:hAnsi="Times New Roman"/>
                <w:b/>
                <w:bCs/>
              </w:rPr>
              <w:lastRenderedPageBreak/>
              <w:t>+69+81+92+100+105+111+117+125+137)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13BF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8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759D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11 142 134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F3DE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802 368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7108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2C33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327 630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7241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F5DF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5AD7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D9AE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97 218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C91D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9 867 266</w:t>
            </w:r>
          </w:p>
        </w:tc>
      </w:tr>
      <w:tr w:rsidR="00FF136B" w14:paraId="7156D5E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2DB7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94CA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139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E6AE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Munkajogi zárólétszám (az időszak végén munkaviszonyban állók létszáma) (fő)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7D74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B14A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39A7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A8F1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1465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46CB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BA50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639B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1AC6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EB8D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</w:tbl>
    <w:p w14:paraId="2B588357" w14:textId="77777777" w:rsidR="00FF136B" w:rsidRDefault="00FF136B">
      <w:pPr>
        <w:sectPr w:rsidR="00FF136B" w:rsidSect="00E928B6">
          <w:headerReference w:type="even" r:id="rId116"/>
          <w:headerReference w:type="default" r:id="rId117"/>
          <w:footerReference w:type="even" r:id="rId118"/>
          <w:footerReference w:type="default" r:id="rId119"/>
          <w:headerReference w:type="first" r:id="rId120"/>
          <w:footerReference w:type="first" r:id="rId121"/>
          <w:pgSz w:w="16668" w:h="11906" w:orient="landscape"/>
          <w:pgMar w:top="1077" w:right="899" w:bottom="1077" w:left="1525" w:header="340" w:footer="794" w:gutter="0"/>
          <w:cols w:space="708"/>
          <w:formProt w:val="0"/>
          <w:titlePg/>
          <w:docGrid w:linePitch="600" w:charSpace="32768"/>
        </w:sectPr>
      </w:pPr>
    </w:p>
    <w:p w14:paraId="7DB36FA7" w14:textId="77777777" w:rsidR="00FF136B" w:rsidRDefault="00E928B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67CF4BB5" w14:textId="77777777" w:rsidR="00FF136B" w:rsidRDefault="00E928B6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19. melléklet az .../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 xml:space="preserve"> (... . 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>) önkormányzati rendelethez</w:t>
      </w:r>
    </w:p>
    <w:p w14:paraId="16984A47" w14:textId="77777777" w:rsidR="00FF136B" w:rsidRDefault="00E928B6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KÁLI-MEDENCE IDŐSEK OTTHONA 2025. évi pénzmaradvány kimutatás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52"/>
        <w:gridCol w:w="1281"/>
        <w:gridCol w:w="6688"/>
        <w:gridCol w:w="5407"/>
      </w:tblGrid>
      <w:tr w:rsidR="00FF136B" w14:paraId="4DB41189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6525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sor-szám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2D26A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F0680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915C0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</w:tr>
      <w:tr w:rsidR="00FF136B" w14:paraId="170FD276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19AB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91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A1762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07/A - Maradványkimutatás</w:t>
            </w:r>
          </w:p>
        </w:tc>
      </w:tr>
      <w:tr w:rsidR="00FF136B" w14:paraId="78C4B412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9B3C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210D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#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CC925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Megnevezés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D5D66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Összeg</w:t>
            </w:r>
          </w:p>
        </w:tc>
      </w:tr>
      <w:tr w:rsidR="00FF136B" w14:paraId="11285E24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D023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AB7BF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7E3F8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162CE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FF136B" w14:paraId="401B87DA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054B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F78F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0F00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 Alaptevékenység költségvetési bevételei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4206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38 050 177</w:t>
            </w:r>
          </w:p>
        </w:tc>
      </w:tr>
      <w:tr w:rsidR="00FF136B" w14:paraId="4A5606A0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782C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0B1D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3125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 Alaptevékenység költségvetési kiadásai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47FC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112 996 371</w:t>
            </w:r>
          </w:p>
        </w:tc>
      </w:tr>
      <w:tr w:rsidR="00FF136B" w14:paraId="02837C40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8F71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C7C2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3F0F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 Alaptevékenység költségvetési egyenlege (=01-02)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FCC7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-74 946 194</w:t>
            </w:r>
          </w:p>
        </w:tc>
      </w:tr>
      <w:tr w:rsidR="00FF136B" w14:paraId="3F285657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24B4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E230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2C4A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 Alaptevékenység finanszírozási bevételei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E6A7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80 227 045</w:t>
            </w:r>
          </w:p>
        </w:tc>
      </w:tr>
      <w:tr w:rsidR="00FF136B" w14:paraId="74648A7A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5170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1561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F7A9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II Alaptevékenység finanszírozási egyenlege (=03-04)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E66A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80 227 045</w:t>
            </w:r>
          </w:p>
        </w:tc>
      </w:tr>
      <w:tr w:rsidR="00FF136B" w14:paraId="5255A389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14F8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596F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E155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A) Alaptevékenység maradványa (=±I±II)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4A11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5 280 851</w:t>
            </w:r>
          </w:p>
        </w:tc>
      </w:tr>
      <w:tr w:rsidR="00FF136B" w14:paraId="679C85A9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F9BF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FC48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3287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C) Összes maradvány (=A+B)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32FC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5 280 851</w:t>
            </w:r>
          </w:p>
        </w:tc>
      </w:tr>
      <w:tr w:rsidR="00FF136B" w14:paraId="631C3E05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0903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9766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13BE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E) Alaptevékenység szabad maradványa (=A-D)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3832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5 280 851</w:t>
            </w:r>
          </w:p>
        </w:tc>
      </w:tr>
    </w:tbl>
    <w:p w14:paraId="4D843C81" w14:textId="77777777" w:rsidR="00FF136B" w:rsidRDefault="00FF136B">
      <w:pPr>
        <w:sectPr w:rsidR="00FF136B" w:rsidSect="00E928B6">
          <w:headerReference w:type="even" r:id="rId122"/>
          <w:headerReference w:type="default" r:id="rId123"/>
          <w:footerReference w:type="even" r:id="rId124"/>
          <w:footerReference w:type="default" r:id="rId125"/>
          <w:headerReference w:type="first" r:id="rId126"/>
          <w:footerReference w:type="first" r:id="rId127"/>
          <w:pgSz w:w="16668" w:h="11906" w:orient="landscape"/>
          <w:pgMar w:top="1077" w:right="899" w:bottom="1077" w:left="1525" w:header="340" w:footer="794" w:gutter="0"/>
          <w:cols w:space="708"/>
          <w:formProt w:val="0"/>
          <w:titlePg/>
          <w:docGrid w:linePitch="600" w:charSpace="32768"/>
        </w:sectPr>
      </w:pPr>
    </w:p>
    <w:p w14:paraId="6511EFE9" w14:textId="77777777" w:rsidR="00FF136B" w:rsidRDefault="00E928B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7C2DAFAF" w14:textId="77777777" w:rsidR="00FF136B" w:rsidRDefault="00E928B6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20. melléklet az .../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 xml:space="preserve"> (... . 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>) önkormányzati rendelethez</w:t>
      </w:r>
    </w:p>
    <w:p w14:paraId="7FB9B7F1" w14:textId="77777777" w:rsidR="00FF136B" w:rsidRDefault="00E928B6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KÁLI-MEDENCE IDŐSEK OTTHONA MÉRLEG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9"/>
        <w:gridCol w:w="996"/>
        <w:gridCol w:w="6545"/>
        <w:gridCol w:w="1992"/>
        <w:gridCol w:w="2134"/>
        <w:gridCol w:w="1992"/>
      </w:tblGrid>
      <w:tr w:rsidR="00FF136B" w14:paraId="1B9B071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2A3F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sor-szám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A2276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8E4E0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167AE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32CE4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E06E3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</w:p>
        </w:tc>
      </w:tr>
      <w:tr w:rsidR="00FF136B" w14:paraId="673D7AE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AA71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936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7D7C6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12/A - Mérleg</w:t>
            </w:r>
          </w:p>
        </w:tc>
      </w:tr>
      <w:tr w:rsidR="00FF136B" w14:paraId="342F0A6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1D88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D55C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#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0110D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Megnevezés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AF931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Előző időszak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67BA2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Módosítások (+/-)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1BD7D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Tárgyi időszak</w:t>
            </w:r>
          </w:p>
        </w:tc>
      </w:tr>
      <w:tr w:rsidR="00FF136B" w14:paraId="2FA699D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EC86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B70C9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2A68A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BB59A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2BB00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CB19C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FF136B" w14:paraId="38EB367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9BE9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100F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DFAD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A/II/2 Gépek, berendezések, felszerelések, járművek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CC30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359 017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3A55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B99E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293 041</w:t>
            </w:r>
          </w:p>
        </w:tc>
      </w:tr>
      <w:tr w:rsidR="00FF136B" w14:paraId="3D1D373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5320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CCBE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7077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A/II Tárgyi eszközök (=A/II/1+...+A/II/5)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6B3C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359 017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AC43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52D7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293 041</w:t>
            </w:r>
          </w:p>
        </w:tc>
      </w:tr>
      <w:tr w:rsidR="00FF136B" w14:paraId="52612D5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D402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29BE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43CF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A) NEMZETI VAGYONBA TARTOZÓ BEFEKTETETT ESZKÖZÖK (=A/I+A/II+A/III+A/IV)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4C61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359 017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F8CA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40D5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293 041</w:t>
            </w:r>
          </w:p>
        </w:tc>
      </w:tr>
      <w:tr w:rsidR="00FF136B" w14:paraId="7E31696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5D8F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184E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5420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C/II/1 Forintpénztár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3D14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11 985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0617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8EA4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241 975</w:t>
            </w:r>
          </w:p>
        </w:tc>
      </w:tr>
      <w:tr w:rsidR="00FF136B" w14:paraId="4E25A99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5A80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BE81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3822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C/II Pénztárak, csekkek, betétkönyvek (=C/II/1+C/II/2+C/II/3)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4530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11 985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1227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4AFB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241 975</w:t>
            </w:r>
          </w:p>
        </w:tc>
      </w:tr>
      <w:tr w:rsidR="00FF136B" w14:paraId="7966575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7E2D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63BE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4F90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C/III/1 Kincstáron kívüli forintszámlák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2D2A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2 834 290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8C26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628C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4 888 876</w:t>
            </w:r>
          </w:p>
        </w:tc>
      </w:tr>
      <w:tr w:rsidR="00FF136B" w14:paraId="534F9B0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0AB2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299D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56A9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C/III Forintszámlák (=C/III/1+C/III/2)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6B21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2 834 290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A0B3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D436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4 888 876</w:t>
            </w:r>
          </w:p>
        </w:tc>
      </w:tr>
      <w:tr w:rsidR="00FF136B" w14:paraId="5CE9D21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A9EB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7265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6FEB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C) PÉNZESZKÖZÖK (=C/I+…+C/IV)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5CEC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2 846 275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97EB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FA3C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5 130 851</w:t>
            </w:r>
          </w:p>
        </w:tc>
      </w:tr>
      <w:tr w:rsidR="00FF136B" w14:paraId="089D51B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DB84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3B2F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6986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D/I/4 Költségvetési évben esedékes követelések működési bevételre (=D/I/4a+…+D/I/4i)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0C6D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233 100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8D46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9BAB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233 100</w:t>
            </w:r>
          </w:p>
        </w:tc>
      </w:tr>
      <w:tr w:rsidR="00FF136B" w14:paraId="3FC1818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441F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3062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F0DB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D/I/4c - ebből: költségvetési évben esedékes követelések ellátási díjakra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CC96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233 100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7D55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0C27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233 100</w:t>
            </w:r>
          </w:p>
        </w:tc>
      </w:tr>
      <w:tr w:rsidR="00FF136B" w14:paraId="700786C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4307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496E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D189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D/I Költségvetési évben esedékes követelések (=D/I/1+…+D/I/8)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462E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233 100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3AEF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BC1D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233 100</w:t>
            </w:r>
          </w:p>
        </w:tc>
      </w:tr>
      <w:tr w:rsidR="00FF136B" w14:paraId="716A9B3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B6DC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FE06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145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FEF2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D/III/1 Adott előlegek (=D/III/1a+…+D/III/1f)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5DBF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4932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E4C1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150 000</w:t>
            </w:r>
          </w:p>
        </w:tc>
      </w:tr>
      <w:tr w:rsidR="00FF136B" w14:paraId="32F6A3B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0C2E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0F30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728D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D/III/1e - ebből: foglalkoztatottaknak adott előlegek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73BF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352F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35D7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150 000</w:t>
            </w:r>
          </w:p>
        </w:tc>
      </w:tr>
      <w:tr w:rsidR="00FF136B" w14:paraId="198BA84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3370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33DC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57ED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D/III Követelés jellegű sajátos elszámolások (=D/III/1+…+D/III/9)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EE00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47CA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FCB6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150 000</w:t>
            </w:r>
          </w:p>
        </w:tc>
      </w:tr>
      <w:tr w:rsidR="00FF136B" w14:paraId="52C3CCB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4897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B290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161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18FE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D) KÖVETELÉSEK (=D/I+D/II+D/III)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9E6F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233 100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E29A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0038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383 100</w:t>
            </w:r>
          </w:p>
        </w:tc>
      </w:tr>
      <w:tr w:rsidR="00FF136B" w14:paraId="70CEA89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1B30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D8A2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178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AC58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ESZKÖZÖK ÖSSZESEN (=A+B+C+D+E+F)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7A19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3 438 392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EA20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BAD2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5 806 992</w:t>
            </w:r>
          </w:p>
        </w:tc>
      </w:tr>
      <w:tr w:rsidR="00FF136B" w14:paraId="3A86C66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70A7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94E1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4F66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G/I Nemzeti vagyon induláskori értéke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CF26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139 999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B58D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C15A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139 999</w:t>
            </w:r>
          </w:p>
        </w:tc>
      </w:tr>
      <w:tr w:rsidR="00FF136B" w14:paraId="6A91B67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68CD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55CF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181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C08D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G/III Egyéb eszközök induláskori értéke és változásai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BA77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98 999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3B8F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C234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98 999</w:t>
            </w:r>
          </w:p>
        </w:tc>
      </w:tr>
      <w:tr w:rsidR="00FF136B" w14:paraId="2E456B9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1564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8EA3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182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D3D6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G/IV Felhalmozott eredmény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89B8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7 659 222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2D25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D620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-3 086 596</w:t>
            </w:r>
          </w:p>
        </w:tc>
      </w:tr>
      <w:tr w:rsidR="00FF136B" w14:paraId="2E25B99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D9F0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9BBB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184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3007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G/VI Mérleg szerinti eredmény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6D7A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-10 745 818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B575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2774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1 132 305</w:t>
            </w:r>
          </w:p>
        </w:tc>
      </w:tr>
      <w:tr w:rsidR="00FF136B" w14:paraId="4B48D1D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D28B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11A4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8F49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G/ SAJÁT TŐKE (= G/I+…+G/VI)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D5CC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-2 847 598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C9F5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9F28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-1 715 293</w:t>
            </w:r>
          </w:p>
        </w:tc>
      </w:tr>
      <w:tr w:rsidR="00FF136B" w14:paraId="63A1BEE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63D6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E89A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188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2F74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H/I/3 Költségvetési évben esedékes kötelezettségek dologi kiadásokra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60A9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9 950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0C62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E9FB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9 950</w:t>
            </w:r>
          </w:p>
        </w:tc>
      </w:tr>
      <w:tr w:rsidR="00FF136B" w14:paraId="2D9F8E8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600E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CAAD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211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260D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H/I Költségvetési évben esedékes kötelezettségek (=H/I/1+…+H/I/9)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A834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9 950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C27B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BA1E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9 950</w:t>
            </w:r>
          </w:p>
        </w:tc>
      </w:tr>
      <w:tr w:rsidR="00FF136B" w14:paraId="4228358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AFEC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CBAD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246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8737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H) KÖTELEZETTSÉGEK (=H/I+H/II+H/III)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2804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9 950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F509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4CC2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9 950</w:t>
            </w:r>
          </w:p>
        </w:tc>
      </w:tr>
      <w:tr w:rsidR="00FF136B" w14:paraId="0440170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A5B9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806F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249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F450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J/2 Költségek, ráfordítások passzív időbeli elhatárolása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7486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6 276 040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24A4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74C2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7 512 335</w:t>
            </w:r>
          </w:p>
        </w:tc>
      </w:tr>
      <w:tr w:rsidR="00FF136B" w14:paraId="2950A9A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14D1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7C72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251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1447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J) PASSZÍV IDŐBELI ELHATÁROLÁSOK (=J/1+J/2+J/3)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D023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6 276 040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AE88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72FC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7 512 335</w:t>
            </w:r>
          </w:p>
        </w:tc>
      </w:tr>
      <w:tr w:rsidR="00FF136B" w14:paraId="04F87C4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8522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401F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252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B9D1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FORRÁSOK ÖSSZESEN (=G+H+I+J)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5948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3 438 392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0DD5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7E63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5 806 992</w:t>
            </w:r>
          </w:p>
        </w:tc>
      </w:tr>
    </w:tbl>
    <w:p w14:paraId="4BC408D4" w14:textId="77777777" w:rsidR="00FF136B" w:rsidRDefault="00FF136B">
      <w:pPr>
        <w:sectPr w:rsidR="00FF136B" w:rsidSect="00E928B6">
          <w:headerReference w:type="even" r:id="rId128"/>
          <w:headerReference w:type="default" r:id="rId129"/>
          <w:footerReference w:type="even" r:id="rId130"/>
          <w:footerReference w:type="default" r:id="rId131"/>
          <w:headerReference w:type="first" r:id="rId132"/>
          <w:footerReference w:type="first" r:id="rId133"/>
          <w:pgSz w:w="16668" w:h="11906" w:orient="landscape"/>
          <w:pgMar w:top="1077" w:right="899" w:bottom="1077" w:left="1525" w:header="340" w:footer="794" w:gutter="0"/>
          <w:cols w:space="708"/>
          <w:formProt w:val="0"/>
          <w:titlePg/>
          <w:docGrid w:linePitch="600" w:charSpace="32768"/>
        </w:sectPr>
      </w:pPr>
    </w:p>
    <w:p w14:paraId="3A939BD6" w14:textId="77777777" w:rsidR="00FF136B" w:rsidRDefault="00E928B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4BCE2D05" w14:textId="77777777" w:rsidR="00FF136B" w:rsidRDefault="00E928B6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21. melléklet az .../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 xml:space="preserve"> (... . 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>) önkormányzati rendelethez</w:t>
      </w:r>
    </w:p>
    <w:p w14:paraId="3FA1EF36" w14:textId="77777777" w:rsidR="00FF136B" w:rsidRDefault="00E928B6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KÁLI-MEDENCE IDŐSEK OTTHONA Eredménykimutatás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"/>
        <w:gridCol w:w="854"/>
        <w:gridCol w:w="4411"/>
        <w:gridCol w:w="2845"/>
        <w:gridCol w:w="2846"/>
        <w:gridCol w:w="2846"/>
      </w:tblGrid>
      <w:tr w:rsidR="00FF136B" w14:paraId="4B49DAB9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2AEA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sor-szám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313C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BCF8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64EE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CF4D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9B38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</w:p>
        </w:tc>
      </w:tr>
      <w:tr w:rsidR="00FF136B" w14:paraId="4FEB4B76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8D56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94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ED2D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13/A - Eredménykimutatás</w:t>
            </w:r>
          </w:p>
        </w:tc>
      </w:tr>
      <w:tr w:rsidR="00FF136B" w14:paraId="4325CB2D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AC10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C67E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#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C2AB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Megnevezés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FA81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Előző időszak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04CA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Módosítások (+/-)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880E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Tárgyi időszak</w:t>
            </w:r>
          </w:p>
        </w:tc>
      </w:tr>
      <w:tr w:rsidR="00FF136B" w14:paraId="02A62F2C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04C1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4313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239B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E119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62A3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E880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FF136B" w14:paraId="0A44910A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C534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459D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64AD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 Eszközök és szolgáltatások értékesítése nettó eredményszemléletű bevételei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10DF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35 986 935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2897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14D6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37 111 835</w:t>
            </w:r>
          </w:p>
        </w:tc>
      </w:tr>
      <w:tr w:rsidR="00FF136B" w14:paraId="337D073F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CEDD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C6C2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EE0D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 Tevékenység nettó eredményszemléletű bevétele (=01+02+03)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4D14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35 986 935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C7E1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DD2C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37 111 835</w:t>
            </w:r>
          </w:p>
        </w:tc>
      </w:tr>
      <w:tr w:rsidR="00FF136B" w14:paraId="1543DCC8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BD0A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F9B0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B8D5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 Központi működési célú támogatások eredményszemléletű bevételei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A6A7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71 865 326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26C7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7A4A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77 380 770</w:t>
            </w:r>
          </w:p>
        </w:tc>
      </w:tr>
      <w:tr w:rsidR="00FF136B" w14:paraId="0C8300CA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996C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A645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8A78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 Különféle egyéb eredményszemléletű bevételek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0209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605 189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00BD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2102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938 334</w:t>
            </w:r>
          </w:p>
        </w:tc>
      </w:tr>
      <w:tr w:rsidR="00FF136B" w14:paraId="155E5F77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1FD9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9F97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36CB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III Egyéb eredményszemléletű bevételek (=06+07+08+09)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EB4A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72 470 515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5FE8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35FC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78 319 104</w:t>
            </w:r>
          </w:p>
        </w:tc>
      </w:tr>
      <w:tr w:rsidR="00FF136B" w14:paraId="4CB43899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1099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A740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2CA0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Anyagköltség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E187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8 871 959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D222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3663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10 216 644</w:t>
            </w:r>
          </w:p>
        </w:tc>
      </w:tr>
      <w:tr w:rsidR="00FF136B" w14:paraId="45B3231D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C147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A96C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790A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Igénybe vett szolgáltatások értéke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47B1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24 074 680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3960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E33B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21 303 498</w:t>
            </w:r>
          </w:p>
        </w:tc>
      </w:tr>
      <w:tr w:rsidR="00FF136B" w14:paraId="4313C016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6E06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AE91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C065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IV Anyagjellegű ráfordítások (=10+11+12+13)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D322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32 946 639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981C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5261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31 520 142</w:t>
            </w:r>
          </w:p>
        </w:tc>
      </w:tr>
      <w:tr w:rsidR="00FF136B" w14:paraId="04284543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CE38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0D20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76F8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Bérköltség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D6A7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49 540 757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A902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90D1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55 031 363</w:t>
            </w:r>
          </w:p>
        </w:tc>
      </w:tr>
      <w:tr w:rsidR="00FF136B" w14:paraId="572D91C2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5D24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033A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A42F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Személyi jellegű egyéb kifizetések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6F70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8 926 858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EF14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BEE3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11 348 824</w:t>
            </w:r>
          </w:p>
        </w:tc>
      </w:tr>
      <w:tr w:rsidR="00FF136B" w14:paraId="0F894C51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DB60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C789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A269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Bérjárulékok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77FD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7 671 074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0472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67A2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8 936 983</w:t>
            </w:r>
          </w:p>
        </w:tc>
      </w:tr>
      <w:tr w:rsidR="00FF136B" w14:paraId="30F36EAA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1759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954E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C335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 Személyi jellegű ráfordítások (=14+15+16)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9396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66 138 689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C579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8787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75 317 170</w:t>
            </w:r>
          </w:p>
        </w:tc>
      </w:tr>
      <w:tr w:rsidR="00FF136B" w14:paraId="5B30C4F1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9480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16.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CE6F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59B4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 Értékcsökkenési leírás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39F5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646 285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448D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BF69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664 896</w:t>
            </w:r>
          </w:p>
        </w:tc>
      </w:tr>
      <w:tr w:rsidR="00FF136B" w14:paraId="7D0E5B49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03E9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D4BE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5568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VII Egyéb ráfordítások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6283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19 471 665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1299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5190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6 796 434</w:t>
            </w:r>
          </w:p>
        </w:tc>
      </w:tr>
      <w:tr w:rsidR="00FF136B" w14:paraId="1D1C97B9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10AB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5BB0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477C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A) TEVÉKENYSÉGEK EREDMÉNYE (=I±II+III-IV-V-VI-VII)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4A3C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-10 745 828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CCF7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F892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1 132 297</w:t>
            </w:r>
          </w:p>
        </w:tc>
      </w:tr>
      <w:tr w:rsidR="00FF136B" w14:paraId="6C3C7717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55AC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8D54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A827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Egyéb kapott (járó) kamatok és kamatjellegű eredményszemléletű bevételek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C1D9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82E8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ECB5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FF136B" w14:paraId="1F0564DA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1A90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FA07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B739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VIII Pénzügyi műveletek eredményszemléletű bevételei (=17+18+19+20+21)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DF51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15F8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9CF6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FF136B" w14:paraId="1607B280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AC3E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A646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AF4C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B) PÉNZÜGYI MŰVELETEK EREDMÉNYE (=VIII-IX)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D279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4E02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78A7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FF136B" w14:paraId="5C1D4941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7A5F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73A9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08E3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C) MÉRLEG SZERINTI EREDMÉNY (=±A±B)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CFDD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-10 745 818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318D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CD3F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1 132 305</w:t>
            </w:r>
          </w:p>
        </w:tc>
      </w:tr>
    </w:tbl>
    <w:p w14:paraId="6A90333A" w14:textId="77777777" w:rsidR="00FF136B" w:rsidRDefault="00FF136B">
      <w:pPr>
        <w:sectPr w:rsidR="00FF136B" w:rsidSect="00E928B6">
          <w:headerReference w:type="even" r:id="rId134"/>
          <w:headerReference w:type="default" r:id="rId135"/>
          <w:footerReference w:type="even" r:id="rId136"/>
          <w:footerReference w:type="default" r:id="rId137"/>
          <w:headerReference w:type="first" r:id="rId138"/>
          <w:footerReference w:type="first" r:id="rId139"/>
          <w:pgSz w:w="16668" w:h="11906" w:orient="landscape"/>
          <w:pgMar w:top="1077" w:right="899" w:bottom="1077" w:left="1525" w:header="340" w:footer="794" w:gutter="0"/>
          <w:cols w:space="708"/>
          <w:formProt w:val="0"/>
          <w:titlePg/>
          <w:docGrid w:linePitch="600" w:charSpace="32768"/>
        </w:sectPr>
      </w:pPr>
    </w:p>
    <w:p w14:paraId="390A3880" w14:textId="77777777" w:rsidR="00FF136B" w:rsidRDefault="00E928B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582646B6" w14:textId="77777777" w:rsidR="00FF136B" w:rsidRDefault="00E928B6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22. melléklet az .../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 xml:space="preserve"> (... . 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>) önkormányzati rendelethez</w:t>
      </w:r>
    </w:p>
    <w:p w14:paraId="4F73A782" w14:textId="77777777" w:rsidR="00FF136B" w:rsidRDefault="00E928B6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KÁLI-MEDENCE IDŐSEK OTTHONA Tárgyi eszközök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7"/>
        <w:gridCol w:w="426"/>
        <w:gridCol w:w="3415"/>
        <w:gridCol w:w="996"/>
        <w:gridCol w:w="1564"/>
        <w:gridCol w:w="1565"/>
        <w:gridCol w:w="1423"/>
        <w:gridCol w:w="1424"/>
        <w:gridCol w:w="1423"/>
        <w:gridCol w:w="1565"/>
      </w:tblGrid>
      <w:tr w:rsidR="00FF136B" w14:paraId="51757F68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DF59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sor-szám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2EFF5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C3E88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7A78D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36BEA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FE9D8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ACFBF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0A8C7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7C4B1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19171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</w:tc>
      </w:tr>
      <w:tr w:rsidR="00FF136B" w14:paraId="2F5A72CE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58D1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946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1F902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15/A - Kimutatás az immateriális javak, tárgyi eszközök koncesszióba, vagyonkezelésbe adott eszközök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 xml:space="preserve"> állományának alakulásáról</w:t>
            </w:r>
          </w:p>
        </w:tc>
      </w:tr>
      <w:tr w:rsidR="00FF136B" w14:paraId="18D092E6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321B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0BA3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#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41F2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Megnevezés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AFE5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Immateriális javak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C492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Ingatlanok </w:t>
            </w:r>
            <w:r>
              <w:rPr>
                <w:rFonts w:ascii="Times New Roman" w:hAnsi="Times New Roman"/>
              </w:rPr>
              <w:br/>
              <w:t xml:space="preserve">és kapcsolódó vagyoni </w:t>
            </w:r>
            <w:r>
              <w:rPr>
                <w:rFonts w:ascii="Times New Roman" w:hAnsi="Times New Roman"/>
              </w:rPr>
              <w:br/>
              <w:t>értékű jogok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EB58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Gépek, </w:t>
            </w:r>
            <w:r>
              <w:rPr>
                <w:rFonts w:ascii="Times New Roman" w:hAnsi="Times New Roman"/>
              </w:rPr>
              <w:br/>
              <w:t>berendezések,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 felszerelések,</w:t>
            </w:r>
            <w:r>
              <w:rPr>
                <w:rFonts w:ascii="Times New Roman" w:hAnsi="Times New Roman"/>
              </w:rPr>
              <w:br/>
              <w:t xml:space="preserve"> járművek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6F8F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Tenyészállatok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9543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Beruházások és felújítások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1EA2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Koncesszióba, vagyonkezelésbe adott eszközök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097E9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Összesen (=3+4+5+6+7+8)</w:t>
            </w:r>
          </w:p>
        </w:tc>
      </w:tr>
      <w:tr w:rsidR="00FF136B" w14:paraId="7433B668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04AF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80FC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1152E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62808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A75B9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32A9A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62692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27399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99624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1A996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FF136B" w14:paraId="1441DE31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9A89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5AFF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BEA4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Tárgyévi nyitó állomány (előző évi záró állomány)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84A7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D7D7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2131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3 743 167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35EA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30BD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991D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DC0F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3 743 167</w:t>
            </w:r>
          </w:p>
        </w:tc>
      </w:tr>
      <w:tr w:rsidR="00FF136B" w14:paraId="25A6440C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5B25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700A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0F31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Immateriális javak beszerzése, nem aktivált beruházások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A8CD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961D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AE06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08A5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8162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598 920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6BB3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A3B0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598 920</w:t>
            </w:r>
          </w:p>
        </w:tc>
      </w:tr>
      <w:tr w:rsidR="00FF136B" w14:paraId="13D750DE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D3A0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8FFA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592E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Beruházásokból, felújításokból aktivált érték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14F7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2F7E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E1B8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598 920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41C5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FCB7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E2F6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CACA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598 920</w:t>
            </w:r>
          </w:p>
        </w:tc>
      </w:tr>
      <w:tr w:rsidR="00FF136B" w14:paraId="2FF3609F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606D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1A78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385D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növekedés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310C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7838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E893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598 920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310B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63C5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59E1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D982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598 920</w:t>
            </w:r>
          </w:p>
        </w:tc>
      </w:tr>
      <w:tr w:rsidR="00FF136B" w14:paraId="4E3483C8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E73A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88B5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74E9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Összes növekedés (=02+…+07)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FE97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BC9C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7B70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1 197 840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526B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B038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598 920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37C6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963B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1 796 760</w:t>
            </w:r>
          </w:p>
        </w:tc>
      </w:tr>
      <w:tr w:rsidR="00FF136B" w14:paraId="3FE531D2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070F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B71E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C81A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csökkenés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6D75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0A94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B063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598 920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A951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6923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598 920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3E8F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C891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1 197 840</w:t>
            </w:r>
          </w:p>
        </w:tc>
      </w:tr>
      <w:tr w:rsidR="00FF136B" w14:paraId="1E4F77B3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50AA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749F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D6EA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Összes csökkenés (=09+…+13)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A17E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353E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6A91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598 920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1F84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F821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598 920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F216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0120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1 197 840</w:t>
            </w:r>
          </w:p>
        </w:tc>
      </w:tr>
      <w:tr w:rsidR="00FF136B" w14:paraId="05FC1360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FBE8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C48B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E2C8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Bruttó érték összesen (=01+08-14)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F430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A894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0612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4 342 087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CB7A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ED71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D66A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775B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4 342 087</w:t>
            </w:r>
          </w:p>
        </w:tc>
      </w:tr>
      <w:tr w:rsidR="00FF136B" w14:paraId="7F0CB7E9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0033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76D4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82E0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Terv szerinti értékcsökkenés nyitó állománya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EE3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5D9D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265E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3 384 150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CC24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6432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B513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866C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3 384 150</w:t>
            </w:r>
          </w:p>
        </w:tc>
      </w:tr>
      <w:tr w:rsidR="00FF136B" w14:paraId="424C8A54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8660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13.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DC75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46CE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Terv szerinti értékcsökkenés növekedése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2CB2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7C2C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8F81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664 896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20DA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2993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C626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8666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664 896</w:t>
            </w:r>
          </w:p>
        </w:tc>
      </w:tr>
      <w:tr w:rsidR="00FF136B" w14:paraId="43044D20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3925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27EB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4A55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Terv szerinti értékcsökkenés záró állománya (=16+17-18)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72F6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167F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F473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4 049 046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D432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543F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C779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51CF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4 049 046</w:t>
            </w:r>
          </w:p>
        </w:tc>
      </w:tr>
      <w:tr w:rsidR="00FF136B" w14:paraId="0C1FED94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F9CF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58F7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E8D7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Értékcsökkenés összesen (=19+23)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707D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5BB7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5D31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4 049 046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10EA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BCDB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0F14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40E9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4 049 046</w:t>
            </w:r>
          </w:p>
        </w:tc>
      </w:tr>
      <w:tr w:rsidR="00FF136B" w14:paraId="4D1D7022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A080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2D66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7E96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Eszközök nettó értéke (=15-24)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3341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3593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23F3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293 041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EF4D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4E01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573F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FECD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293 041</w:t>
            </w:r>
          </w:p>
        </w:tc>
      </w:tr>
      <w:tr w:rsidR="00FF136B" w14:paraId="5AEA2632" w14:textId="77777777"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3B08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70AC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5138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Teljesen (0-ig) leírt eszközök</w:t>
            </w:r>
            <w:r>
              <w:rPr>
                <w:rFonts w:ascii="Times New Roman" w:hAnsi="Times New Roman"/>
              </w:rPr>
              <w:br/>
              <w:t xml:space="preserve"> bruttó értéke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B653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768F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1BD9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3 887 087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3342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598E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6FD9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AEAB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3 887 087</w:t>
            </w:r>
          </w:p>
        </w:tc>
      </w:tr>
    </w:tbl>
    <w:p w14:paraId="63C83835" w14:textId="77777777" w:rsidR="00FF136B" w:rsidRDefault="00FF136B">
      <w:pPr>
        <w:sectPr w:rsidR="00FF136B" w:rsidSect="00E928B6">
          <w:headerReference w:type="even" r:id="rId140"/>
          <w:headerReference w:type="default" r:id="rId141"/>
          <w:footerReference w:type="even" r:id="rId142"/>
          <w:footerReference w:type="default" r:id="rId143"/>
          <w:headerReference w:type="first" r:id="rId144"/>
          <w:footerReference w:type="first" r:id="rId145"/>
          <w:pgSz w:w="16668" w:h="11906" w:orient="landscape"/>
          <w:pgMar w:top="1077" w:right="899" w:bottom="1077" w:left="1525" w:header="340" w:footer="794" w:gutter="0"/>
          <w:cols w:space="708"/>
          <w:formProt w:val="0"/>
          <w:titlePg/>
          <w:docGrid w:linePitch="600" w:charSpace="32768"/>
        </w:sectPr>
      </w:pPr>
    </w:p>
    <w:p w14:paraId="1321469D" w14:textId="77777777" w:rsidR="00FF136B" w:rsidRDefault="00E928B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7E9EA416" w14:textId="77777777" w:rsidR="00FF136B" w:rsidRDefault="00E928B6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23. melléklet az .../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 xml:space="preserve"> (... . 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>) önkormányzati rendelethez</w:t>
      </w:r>
    </w:p>
    <w:p w14:paraId="2709E2E5" w14:textId="77777777" w:rsidR="00FF136B" w:rsidRDefault="00E928B6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KÁLI-MEDENCE IDŐSEK OTTHONA Személyi juttatások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11"/>
        <w:gridCol w:w="854"/>
        <w:gridCol w:w="1422"/>
        <w:gridCol w:w="853"/>
        <w:gridCol w:w="1422"/>
        <w:gridCol w:w="1423"/>
        <w:gridCol w:w="1138"/>
        <w:gridCol w:w="997"/>
        <w:gridCol w:w="1138"/>
        <w:gridCol w:w="1138"/>
        <w:gridCol w:w="997"/>
        <w:gridCol w:w="1138"/>
        <w:gridCol w:w="997"/>
      </w:tblGrid>
      <w:tr w:rsidR="00FF136B" w14:paraId="34DF7891" w14:textId="77777777" w:rsidTr="002459F4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22B4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sor-szám</w:t>
            </w: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24212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D5DC4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30F01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37B4C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DD598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810E5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CF198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D03E0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A6FEF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4E935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377BC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54D33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</w:t>
            </w:r>
          </w:p>
        </w:tc>
      </w:tr>
      <w:tr w:rsidR="00FF136B" w14:paraId="730B03C1" w14:textId="77777777" w:rsidTr="002459F4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120B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9250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249EE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08 - Adatszolgáltatás a személyi juttatások és a foglalkoztatottak, választott tisztségviselők összetételéréről</w:t>
            </w:r>
          </w:p>
        </w:tc>
      </w:tr>
      <w:tr w:rsidR="00FF136B" w14:paraId="3B1E7270" w14:textId="77777777" w:rsidTr="002459F4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BEA3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5176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#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0631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Megnevezés</w:t>
            </w: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6A04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Létszám fő (Tervezett átlagos statisztikai állományi létszám, éves)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EC63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Törvény szerinti illetmények, munkabérek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6F55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Normatív jutalmak, céljuttatás, projektprémium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EB77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Készenléti, ügyeleti, helyettesítési díj, túlóra, túlszolgálat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208C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Végkielégítés, jubileumi jutalom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6C5E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Béren kívüli juttatások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411E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Költségtérítések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0A29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Támogatások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B41FD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Foglalkoztatottak egyéb személyi juttatásai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F88C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Választott tisztségviselők juttatásai</w:t>
            </w:r>
          </w:p>
        </w:tc>
      </w:tr>
      <w:tr w:rsidR="00FF136B" w14:paraId="0D9B270A" w14:textId="77777777" w:rsidTr="002459F4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90530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8B563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38496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23E5D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F67C0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C1526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4624C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BAB17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F7502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8BDE4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9D0CF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C6E25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A25DB" w14:textId="77777777" w:rsidR="00FF136B" w:rsidRDefault="00E928B6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</w:tr>
      <w:tr w:rsidR="00FF136B" w14:paraId="5B86023E" w14:textId="77777777" w:rsidTr="002459F4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5745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DE36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AF66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igazgató (főigazgató), igazgatóhelyettes (főigazgató-helyettes), további magasabb vezető</w:t>
            </w: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AFE5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D442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7 857 982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C442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890 000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EE6D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B27D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52DF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431 227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22D0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234 000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6F74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9D6D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3EF7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FF136B" w14:paraId="74F3432B" w14:textId="77777777" w:rsidTr="002459F4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0DAD7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84D8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35C08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A, B fizetési osztály összesen</w:t>
            </w: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E81E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9B94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2 221 784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5D48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6081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60 420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05EA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BE46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200 000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695B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65 700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B6EC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53FD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111 008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E6DB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FF136B" w14:paraId="5658B475" w14:textId="77777777" w:rsidTr="002459F4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4ABFA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6.</w:t>
            </w: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66A4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7816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C, D fizetési osztály összesen</w:t>
            </w: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B357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DE34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23 442 401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5E41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2 295 000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C9F4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1 285 838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7147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A44B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1 668 424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A448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649 260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4673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82682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660 342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A234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FF136B" w14:paraId="52C8D537" w14:textId="77777777" w:rsidTr="002459F4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FDFE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D238B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94CA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E-J fizetési osztály összesen</w:t>
            </w: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FB07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1855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6 945 782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6539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1 045 000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0DB9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4D15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0249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537 198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8860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498 800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9A35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C055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263 950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4BD8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FF136B" w14:paraId="239B92B1" w14:textId="77777777" w:rsidTr="002459F4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876A5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C85B6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27501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KÖZALKALMAZOTTAK ÖSSZESEN (=62+…+68)</w:t>
            </w: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F71B0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9745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40 467 949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0C369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4 230 000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5678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1 346 258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0FAA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CF8B7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2 836 849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E5DB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1 447 760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E427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9D62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1 035 300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8A19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FF136B" w14:paraId="352C3A32" w14:textId="77777777" w:rsidTr="002459F4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767BF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3BCE4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23AA3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fizikai alkalmazott, a költségvetési szerveknél foglalkoztatott egyéb munkavállaló (fizikai alkalmazott)</w:t>
            </w: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067D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B864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7 349 800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B4B5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770 000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5A0D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760D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A2B8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862 454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4F90B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2DF8E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72C25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110 180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54DF3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FF136B" w14:paraId="7437C953" w14:textId="77777777" w:rsidTr="002459F4"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15E9C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78DB2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125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3A56E" w14:textId="77777777" w:rsidR="00FF136B" w:rsidRDefault="00E928B6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FOGLALKOZTATOTTAK ÖSSZESEN (=118+…+124)</w:t>
            </w:r>
          </w:p>
        </w:tc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E368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F3436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7 349 800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2BA8F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770 000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BC99A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207FD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9561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862 454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8A0D4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E8AC8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EE31C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110 180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BB2D1" w14:textId="77777777" w:rsidR="00FF136B" w:rsidRDefault="00E928B6">
            <w:pPr>
              <w:pStyle w:val="Szvegtrzs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</w:tbl>
    <w:p w14:paraId="6424AA95" w14:textId="111AF982" w:rsidR="00FF136B" w:rsidRDefault="00FF136B" w:rsidP="002459F4">
      <w:pPr>
        <w:spacing w:before="150" w:after="150"/>
        <w:jc w:val="both"/>
        <w:rPr>
          <w:rFonts w:ascii="Times New Roman" w:hAnsi="Times New Roman"/>
        </w:rPr>
      </w:pPr>
    </w:p>
    <w:sectPr w:rsidR="00FF136B" w:rsidSect="00E928B6">
      <w:headerReference w:type="even" r:id="rId146"/>
      <w:headerReference w:type="default" r:id="rId147"/>
      <w:footerReference w:type="even" r:id="rId148"/>
      <w:footerReference w:type="default" r:id="rId149"/>
      <w:headerReference w:type="first" r:id="rId150"/>
      <w:footerReference w:type="first" r:id="rId151"/>
      <w:pgSz w:w="16668" w:h="11906" w:orient="landscape"/>
      <w:pgMar w:top="1077" w:right="899" w:bottom="1077" w:left="1525" w:header="340" w:footer="794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21BF8" w14:textId="77777777" w:rsidR="00E928B6" w:rsidRDefault="00E928B6">
      <w:r>
        <w:separator/>
      </w:r>
    </w:p>
  </w:endnote>
  <w:endnote w:type="continuationSeparator" w:id="0">
    <w:p w14:paraId="35613823" w14:textId="77777777" w:rsidR="00E928B6" w:rsidRDefault="00E92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21157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9DE68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E4EF2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EC510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57AF7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62114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A0A2B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45B67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22C3A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ED8D4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F709B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BD6FA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3919E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F9245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DB829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F1E68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98880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63898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623F6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A97B5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AB456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8467F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3E90F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A2D20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68590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A0AA8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4A2D5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29356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C7B27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AD4CF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09BD8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34471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9BD7E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C20B4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26808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FED44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B476F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C57E6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1BD40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1BE18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369AC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D709A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F3F64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A6CBF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74C0E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C3BE7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049AF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3C765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5B672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7539C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16885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2E613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3E3AB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FA791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55D48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8DFB9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6B8EB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B39F3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D08D1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2B66E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01B4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95673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4A2B8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A0081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EF0EA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8AE44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2B246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A69BF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5B3C9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3E1D7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B0268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FB146" w14:textId="77777777" w:rsidR="00FF136B" w:rsidRDefault="00E928B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63CC5" w14:textId="77777777" w:rsidR="00E928B6" w:rsidRDefault="00E928B6">
      <w:r>
        <w:separator/>
      </w:r>
    </w:p>
  </w:footnote>
  <w:footnote w:type="continuationSeparator" w:id="0">
    <w:p w14:paraId="1A29AD5E" w14:textId="77777777" w:rsidR="00E928B6" w:rsidRDefault="00E928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7E006" w14:textId="77777777" w:rsidR="00FF136B" w:rsidRDefault="00FF136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5FA6D" w14:textId="77777777" w:rsidR="00FF136B" w:rsidRDefault="00FF136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917" w:type="dxa"/>
      <w:jc w:val="right"/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5883"/>
      <w:gridCol w:w="1034"/>
    </w:tblGrid>
    <w:tr w:rsidR="00FF136B" w14:paraId="07721527" w14:textId="77777777">
      <w:trPr>
        <w:cantSplit/>
        <w:jc w:val="right"/>
      </w:trPr>
      <w:tc>
        <w:tcPr>
          <w:tcW w:w="5883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</w:tcPr>
        <w:p w14:paraId="1A9FD87C" w14:textId="77777777" w:rsidR="00FF136B" w:rsidRDefault="00E928B6">
          <w:pPr>
            <w:pStyle w:val="TableContents"/>
            <w:pageBreakBefore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Az iromány az Integrált Jogalkotási Rendszerben készült.</w:t>
          </w:r>
        </w:p>
        <w:p w14:paraId="0140D608" w14:textId="77777777" w:rsidR="00FF136B" w:rsidRDefault="00E928B6">
          <w:pPr>
            <w:pStyle w:val="TableContents"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IJR azonosító: LL-116273003-1</w:t>
          </w:r>
        </w:p>
        <w:p w14:paraId="2F5FA13D" w14:textId="77777777" w:rsidR="00FF136B" w:rsidRDefault="00E928B6">
          <w:pPr>
            <w:pStyle w:val="TableContents"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Készült: 2026.05.07. 15:17</w:t>
          </w:r>
        </w:p>
        <w:p w14:paraId="02B95AB6" w14:textId="77777777" w:rsidR="00FF136B" w:rsidRDefault="00E928B6">
          <w:pPr>
            <w:pStyle w:val="TableContents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Nyomtatta:</w:t>
          </w:r>
          <w:r>
            <w:rPr>
              <w:rFonts w:ascii="Times New Roman" w:hAnsi="Times New Roman"/>
              <w:sz w:val="20"/>
              <w:szCs w:val="20"/>
            </w:rPr>
            <w:t xml:space="preserve"> </w:t>
          </w:r>
          <w:r>
            <w:rPr>
              <w:rFonts w:ascii="Times New Roman" w:hAnsi="Times New Roman"/>
              <w:noProof/>
              <w:color w:val="808080"/>
              <w:sz w:val="20"/>
              <w:szCs w:val="20"/>
            </w:rPr>
            <w:drawing>
              <wp:anchor distT="0" distB="0" distL="0" distR="0" simplePos="0" relativeHeight="2" behindDoc="0" locked="0" layoutInCell="0" allowOverlap="1" wp14:anchorId="43BAADA2" wp14:editId="6BA40980">
                <wp:simplePos x="0" y="0"/>
                <wp:positionH relativeFrom="column">
                  <wp:posOffset>3742690</wp:posOffset>
                </wp:positionH>
                <wp:positionV relativeFrom="paragraph">
                  <wp:posOffset>-443865</wp:posOffset>
                </wp:positionV>
                <wp:extent cx="603885" cy="598170"/>
                <wp:effectExtent l="0" t="0" r="0" b="0"/>
                <wp:wrapNone/>
                <wp:docPr id="1757373657" name="QR-kó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QR-kó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3885" cy="598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ascii="Times New Roman" w:hAnsi="Times New Roman"/>
              <w:color w:val="808080"/>
              <w:sz w:val="20"/>
              <w:szCs w:val="20"/>
            </w:rPr>
            <w:t>Horváth Tamásné</w:t>
          </w:r>
        </w:p>
      </w:tc>
      <w:tc>
        <w:tcPr>
          <w:tcW w:w="1034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14:paraId="1BD9A3EA" w14:textId="77777777" w:rsidR="00FF136B" w:rsidRDefault="00FF136B">
          <w:pPr>
            <w:pStyle w:val="TableContents"/>
          </w:pPr>
        </w:p>
      </w:tc>
    </w:tr>
  </w:tbl>
  <w:p w14:paraId="3EA2306E" w14:textId="77777777" w:rsidR="00FF136B" w:rsidRDefault="00FF136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ED57B" w14:textId="77777777" w:rsidR="00FF136B" w:rsidRDefault="00FF136B">
    <w:pPr>
      <w:pStyle w:val="lfej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0C7D9" w14:textId="77777777" w:rsidR="00FF136B" w:rsidRDefault="00FF136B">
    <w:pPr>
      <w:pStyle w:val="lfej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DA9AA" w14:textId="77777777" w:rsidR="00FF136B" w:rsidRDefault="00FF136B">
    <w:pPr>
      <w:pStyle w:val="HeaderLef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58F41" w14:textId="77777777" w:rsidR="00FF136B" w:rsidRDefault="00FF136B">
    <w:pPr>
      <w:pStyle w:val="lfej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9C3A6" w14:textId="77777777" w:rsidR="00FF136B" w:rsidRDefault="00FF136B">
    <w:pPr>
      <w:pStyle w:val="lfej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10E4D" w14:textId="77777777" w:rsidR="00FF136B" w:rsidRDefault="00FF136B">
    <w:pPr>
      <w:pStyle w:val="HeaderLeft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803C8" w14:textId="77777777" w:rsidR="00FF136B" w:rsidRDefault="00FF136B">
    <w:pPr>
      <w:pStyle w:val="lfej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94293" w14:textId="77777777" w:rsidR="00FF136B" w:rsidRDefault="00FF136B">
    <w:pPr>
      <w:pStyle w:val="lfej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A51DD" w14:textId="77777777" w:rsidR="00FF136B" w:rsidRDefault="00FF136B">
    <w:pPr>
      <w:pStyle w:val="HeaderLeft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72359" w14:textId="77777777" w:rsidR="00FF136B" w:rsidRDefault="00FF136B">
    <w:pPr>
      <w:pStyle w:val="lfej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B9C19" w14:textId="77777777" w:rsidR="00FF136B" w:rsidRDefault="00FF136B">
    <w:pPr>
      <w:pStyle w:val="lfej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BB278" w14:textId="77777777" w:rsidR="00FF136B" w:rsidRDefault="00FF136B">
    <w:pPr>
      <w:pStyle w:val="HeaderLeft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E9EF2" w14:textId="77777777" w:rsidR="00FF136B" w:rsidRDefault="00FF136B">
    <w:pPr>
      <w:pStyle w:val="lfej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5F87A" w14:textId="77777777" w:rsidR="00FF136B" w:rsidRDefault="00FF136B">
    <w:pPr>
      <w:pStyle w:val="lfej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11C89" w14:textId="77777777" w:rsidR="00FF136B" w:rsidRDefault="00FF136B">
    <w:pPr>
      <w:pStyle w:val="HeaderLeft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22CEB" w14:textId="77777777" w:rsidR="00FF136B" w:rsidRDefault="00FF136B">
    <w:pPr>
      <w:pStyle w:val="lfej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DD411" w14:textId="77777777" w:rsidR="00FF136B" w:rsidRDefault="00FF136B">
    <w:pPr>
      <w:pStyle w:val="lfej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B3A61" w14:textId="77777777" w:rsidR="00FF136B" w:rsidRDefault="00FF136B">
    <w:pPr>
      <w:pStyle w:val="HeaderLeft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ECF0F" w14:textId="77777777" w:rsidR="00FF136B" w:rsidRDefault="00FF136B">
    <w:pPr>
      <w:pStyle w:val="lfej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88368" w14:textId="77777777" w:rsidR="00FF136B" w:rsidRDefault="00FF136B">
    <w:pPr>
      <w:pStyle w:val="lfej"/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766BD" w14:textId="77777777" w:rsidR="00FF136B" w:rsidRDefault="00FF136B">
    <w:pPr>
      <w:pStyle w:val="HeaderLeft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39801" w14:textId="77777777" w:rsidR="00FF136B" w:rsidRDefault="00FF136B">
    <w:pPr>
      <w:pStyle w:val="lfej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54F02" w14:textId="77777777" w:rsidR="00FF136B" w:rsidRDefault="00FF136B">
    <w:pPr>
      <w:pStyle w:val="lfej"/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4AE71" w14:textId="77777777" w:rsidR="00FF136B" w:rsidRDefault="00FF136B">
    <w:pPr>
      <w:pStyle w:val="HeaderLeft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E035D" w14:textId="77777777" w:rsidR="00FF136B" w:rsidRDefault="00FF136B">
    <w:pPr>
      <w:pStyle w:val="lfej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60779" w14:textId="77777777" w:rsidR="00FF136B" w:rsidRDefault="00FF136B">
    <w:pPr>
      <w:pStyle w:val="lfej"/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86CFD" w14:textId="77777777" w:rsidR="00FF136B" w:rsidRDefault="00FF136B">
    <w:pPr>
      <w:pStyle w:val="HeaderLeft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D50FC" w14:textId="77777777" w:rsidR="00FF136B" w:rsidRDefault="00FF136B">
    <w:pPr>
      <w:pStyle w:val="lfej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168D8" w14:textId="77777777" w:rsidR="00FF136B" w:rsidRDefault="00FF136B">
    <w:pPr>
      <w:pStyle w:val="lfej"/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C3D60" w14:textId="77777777" w:rsidR="00FF136B" w:rsidRDefault="00FF136B">
    <w:pPr>
      <w:pStyle w:val="HeaderLeft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A7E09" w14:textId="77777777" w:rsidR="00FF136B" w:rsidRDefault="00FF136B">
    <w:pPr>
      <w:pStyle w:val="lfej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1DF7E" w14:textId="77777777" w:rsidR="00FF136B" w:rsidRDefault="00FF136B">
    <w:pPr>
      <w:pStyle w:val="lfej"/>
    </w:pP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3D699" w14:textId="77777777" w:rsidR="00FF136B" w:rsidRDefault="00FF136B">
    <w:pPr>
      <w:pStyle w:val="HeaderLeft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869A3" w14:textId="77777777" w:rsidR="00FF136B" w:rsidRDefault="00FF136B">
    <w:pPr>
      <w:pStyle w:val="lfej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CD3EF" w14:textId="77777777" w:rsidR="00FF136B" w:rsidRDefault="00FF136B">
    <w:pPr>
      <w:pStyle w:val="lfej"/>
    </w:pP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D9493" w14:textId="77777777" w:rsidR="00FF136B" w:rsidRDefault="00FF136B">
    <w:pPr>
      <w:pStyle w:val="HeaderLeft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9F84C" w14:textId="77777777" w:rsidR="00FF136B" w:rsidRDefault="00FF136B">
    <w:pPr>
      <w:pStyle w:val="lfej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3B052" w14:textId="77777777" w:rsidR="00FF136B" w:rsidRDefault="00FF136B">
    <w:pPr>
      <w:pStyle w:val="lfej"/>
    </w:pP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D0FEC" w14:textId="77777777" w:rsidR="00FF136B" w:rsidRDefault="00FF136B">
    <w:pPr>
      <w:pStyle w:val="HeaderLeft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9C8E6" w14:textId="77777777" w:rsidR="00FF136B" w:rsidRDefault="00FF136B">
    <w:pPr>
      <w:pStyle w:val="lfej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AFE84" w14:textId="77777777" w:rsidR="00FF136B" w:rsidRDefault="00FF136B">
    <w:pPr>
      <w:pStyle w:val="lfej"/>
    </w:pP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DDD08" w14:textId="77777777" w:rsidR="00FF136B" w:rsidRDefault="00FF136B">
    <w:pPr>
      <w:pStyle w:val="HeaderLeft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F5FEE" w14:textId="77777777" w:rsidR="00FF136B" w:rsidRDefault="00FF136B">
    <w:pPr>
      <w:pStyle w:val="lfej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242D7" w14:textId="77777777" w:rsidR="00FF136B" w:rsidRDefault="00FF136B">
    <w:pPr>
      <w:pStyle w:val="lfej"/>
    </w:pP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84890" w14:textId="77777777" w:rsidR="00FF136B" w:rsidRDefault="00FF136B">
    <w:pPr>
      <w:pStyle w:val="HeaderLeft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B30E4" w14:textId="77777777" w:rsidR="00FF136B" w:rsidRDefault="00FF136B">
    <w:pPr>
      <w:pStyle w:val="lfej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9D5EF" w14:textId="77777777" w:rsidR="00FF136B" w:rsidRDefault="00FF136B">
    <w:pPr>
      <w:pStyle w:val="lfej"/>
    </w:pP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751F2" w14:textId="77777777" w:rsidR="00FF136B" w:rsidRDefault="00FF136B">
    <w:pPr>
      <w:pStyle w:val="HeaderLeft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E09A7" w14:textId="77777777" w:rsidR="00FF136B" w:rsidRDefault="00FF136B">
    <w:pPr>
      <w:pStyle w:val="lfej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BA5EE" w14:textId="77777777" w:rsidR="00FF136B" w:rsidRDefault="00FF136B">
    <w:pPr>
      <w:pStyle w:val="lfej"/>
    </w:pP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023A0" w14:textId="77777777" w:rsidR="00FF136B" w:rsidRDefault="00FF136B">
    <w:pPr>
      <w:pStyle w:val="HeaderLeft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1C114" w14:textId="77777777" w:rsidR="00FF136B" w:rsidRDefault="00FF136B">
    <w:pPr>
      <w:pStyle w:val="lfej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4545D" w14:textId="77777777" w:rsidR="00FF136B" w:rsidRDefault="00FF136B">
    <w:pPr>
      <w:pStyle w:val="lfej"/>
    </w:pP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92998" w14:textId="77777777" w:rsidR="00FF136B" w:rsidRDefault="00FF136B">
    <w:pPr>
      <w:pStyle w:val="HeaderLeft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89BA0" w14:textId="77777777" w:rsidR="00FF136B" w:rsidRDefault="00FF136B">
    <w:pPr>
      <w:pStyle w:val="lfej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2A067" w14:textId="77777777" w:rsidR="00FF136B" w:rsidRDefault="00FF136B">
    <w:pPr>
      <w:pStyle w:val="lfej"/>
    </w:pP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A9FBF" w14:textId="77777777" w:rsidR="00FF136B" w:rsidRDefault="00FF136B">
    <w:pPr>
      <w:pStyle w:val="HeaderLeft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F9EDB" w14:textId="77777777" w:rsidR="00FF136B" w:rsidRDefault="00FF136B">
    <w:pPr>
      <w:pStyle w:val="lfej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6711D" w14:textId="77777777" w:rsidR="00FF136B" w:rsidRDefault="00FF136B">
    <w:pPr>
      <w:pStyle w:val="lfej"/>
    </w:pP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45745" w14:textId="77777777" w:rsidR="00FF136B" w:rsidRDefault="00FF136B">
    <w:pPr>
      <w:pStyle w:val="HeaderLeft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58399" w14:textId="77777777" w:rsidR="00FF136B" w:rsidRDefault="00FF136B">
    <w:pPr>
      <w:pStyle w:val="lfej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A44CB" w14:textId="77777777" w:rsidR="00FF136B" w:rsidRDefault="00FF136B">
    <w:pPr>
      <w:pStyle w:val="lfej"/>
    </w:pP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4DA17" w14:textId="77777777" w:rsidR="00FF136B" w:rsidRDefault="00FF136B">
    <w:pPr>
      <w:pStyle w:val="HeaderLeft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FA09F" w14:textId="77777777" w:rsidR="00FF136B" w:rsidRDefault="00FF136B">
    <w:pPr>
      <w:pStyle w:val="lfej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E3A7C" w14:textId="77777777" w:rsidR="00FF136B" w:rsidRDefault="00FF136B">
    <w:pPr>
      <w:pStyle w:val="lfej"/>
    </w:pP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273AA" w14:textId="77777777" w:rsidR="00FF136B" w:rsidRDefault="00FF136B">
    <w:pPr>
      <w:pStyle w:val="HeaderLeft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7367C" w14:textId="77777777" w:rsidR="00FF136B" w:rsidRDefault="00FF136B">
    <w:pPr>
      <w:pStyle w:val="lfej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BBF21" w14:textId="77777777" w:rsidR="00FF136B" w:rsidRDefault="00FF136B">
    <w:pPr>
      <w:pStyle w:val="lfej"/>
    </w:pP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594BA" w14:textId="77777777" w:rsidR="00FF136B" w:rsidRDefault="00FF136B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D5A26"/>
    <w:multiLevelType w:val="multilevel"/>
    <w:tmpl w:val="562C37A6"/>
    <w:lvl w:ilvl="0">
      <w:start w:val="1"/>
      <w:numFmt w:val="decimal"/>
      <w:lvlText w:val="%1."/>
      <w:lvlJc w:val="left"/>
      <w:pPr>
        <w:tabs>
          <w:tab w:val="num" w:pos="849"/>
        </w:tabs>
        <w:ind w:left="849" w:hanging="425"/>
      </w:pPr>
    </w:lvl>
    <w:lvl w:ilvl="1">
      <w:start w:val="1"/>
      <w:numFmt w:val="decimal"/>
      <w:lvlText w:val="%2."/>
      <w:lvlJc w:val="left"/>
      <w:pPr>
        <w:tabs>
          <w:tab w:val="num" w:pos="1274"/>
        </w:tabs>
        <w:ind w:left="1274" w:hanging="425"/>
      </w:pPr>
    </w:lvl>
    <w:lvl w:ilvl="2">
      <w:start w:val="1"/>
      <w:numFmt w:val="decimal"/>
      <w:lvlText w:val="%3."/>
      <w:lvlJc w:val="left"/>
      <w:pPr>
        <w:tabs>
          <w:tab w:val="num" w:pos="1699"/>
        </w:tabs>
        <w:ind w:left="1699" w:hanging="425"/>
      </w:pPr>
    </w:lvl>
    <w:lvl w:ilvl="3">
      <w:start w:val="1"/>
      <w:numFmt w:val="decimal"/>
      <w:lvlText w:val="%4."/>
      <w:lvlJc w:val="left"/>
      <w:pPr>
        <w:tabs>
          <w:tab w:val="num" w:pos="2123"/>
        </w:tabs>
        <w:ind w:left="2123" w:hanging="425"/>
      </w:pPr>
    </w:lvl>
    <w:lvl w:ilvl="4">
      <w:start w:val="1"/>
      <w:numFmt w:val="decimal"/>
      <w:lvlText w:val="%5."/>
      <w:lvlJc w:val="left"/>
      <w:pPr>
        <w:tabs>
          <w:tab w:val="num" w:pos="2548"/>
        </w:tabs>
        <w:ind w:left="2548" w:hanging="425"/>
      </w:pPr>
    </w:lvl>
    <w:lvl w:ilvl="5">
      <w:start w:val="1"/>
      <w:numFmt w:val="decimal"/>
      <w:lvlText w:val="%6."/>
      <w:lvlJc w:val="left"/>
      <w:pPr>
        <w:tabs>
          <w:tab w:val="num" w:pos="2972"/>
        </w:tabs>
        <w:ind w:left="2972" w:hanging="425"/>
      </w:pPr>
    </w:lvl>
    <w:lvl w:ilvl="6">
      <w:start w:val="1"/>
      <w:numFmt w:val="decimal"/>
      <w:lvlText w:val="%7."/>
      <w:lvlJc w:val="left"/>
      <w:pPr>
        <w:tabs>
          <w:tab w:val="num" w:pos="3397"/>
        </w:tabs>
        <w:ind w:left="3397" w:hanging="425"/>
      </w:pPr>
    </w:lvl>
    <w:lvl w:ilvl="7">
      <w:start w:val="1"/>
      <w:numFmt w:val="decimal"/>
      <w:lvlText w:val="%8."/>
      <w:lvlJc w:val="left"/>
      <w:pPr>
        <w:tabs>
          <w:tab w:val="num" w:pos="3822"/>
        </w:tabs>
        <w:ind w:left="3822" w:hanging="425"/>
      </w:pPr>
    </w:lvl>
    <w:lvl w:ilvl="8">
      <w:start w:val="1"/>
      <w:numFmt w:val="decimal"/>
      <w:lvlText w:val="%9."/>
      <w:lvlJc w:val="left"/>
      <w:pPr>
        <w:tabs>
          <w:tab w:val="num" w:pos="4246"/>
        </w:tabs>
        <w:ind w:left="4246" w:hanging="425"/>
      </w:pPr>
    </w:lvl>
  </w:abstractNum>
  <w:abstractNum w:abstractNumId="1" w15:restartNumberingAfterBreak="0">
    <w:nsid w:val="6F111CA5"/>
    <w:multiLevelType w:val="multilevel"/>
    <w:tmpl w:val="1876B8CC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17266625">
    <w:abstractNumId w:val="1"/>
  </w:num>
  <w:num w:numId="2" w16cid:durableId="510266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36B"/>
    <w:rsid w:val="002459F4"/>
    <w:rsid w:val="00631962"/>
    <w:rsid w:val="00654C6C"/>
    <w:rsid w:val="00E928B6"/>
    <w:rsid w:val="00FF1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38CDB"/>
  <w15:docId w15:val="{B8C234C3-08C0-4081-9EAA-6D043FB04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eader" Target="header56.xml"/><Relationship Id="rId21" Type="http://schemas.openxmlformats.org/officeDocument/2006/relationships/header" Target="header8.xml"/><Relationship Id="rId42" Type="http://schemas.openxmlformats.org/officeDocument/2006/relationships/header" Target="header18.xml"/><Relationship Id="rId63" Type="http://schemas.openxmlformats.org/officeDocument/2006/relationships/header" Target="header29.xml"/><Relationship Id="rId84" Type="http://schemas.openxmlformats.org/officeDocument/2006/relationships/header" Target="header39.xml"/><Relationship Id="rId138" Type="http://schemas.openxmlformats.org/officeDocument/2006/relationships/header" Target="header66.xml"/><Relationship Id="rId107" Type="http://schemas.openxmlformats.org/officeDocument/2006/relationships/footer" Target="footer50.xml"/><Relationship Id="rId11" Type="http://schemas.openxmlformats.org/officeDocument/2006/relationships/footer" Target="footer2.xml"/><Relationship Id="rId32" Type="http://schemas.openxmlformats.org/officeDocument/2006/relationships/header" Target="header13.xml"/><Relationship Id="rId53" Type="http://schemas.openxmlformats.org/officeDocument/2006/relationships/footer" Target="footer23.xml"/><Relationship Id="rId74" Type="http://schemas.openxmlformats.org/officeDocument/2006/relationships/header" Target="header34.xml"/><Relationship Id="rId128" Type="http://schemas.openxmlformats.org/officeDocument/2006/relationships/header" Target="header61.xml"/><Relationship Id="rId149" Type="http://schemas.openxmlformats.org/officeDocument/2006/relationships/footer" Target="footer71.xml"/><Relationship Id="rId5" Type="http://schemas.openxmlformats.org/officeDocument/2006/relationships/footnotes" Target="footnotes.xml"/><Relationship Id="rId95" Type="http://schemas.openxmlformats.org/officeDocument/2006/relationships/footer" Target="footer4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43" Type="http://schemas.openxmlformats.org/officeDocument/2006/relationships/footer" Target="footer18.xml"/><Relationship Id="rId48" Type="http://schemas.openxmlformats.org/officeDocument/2006/relationships/header" Target="header21.xml"/><Relationship Id="rId64" Type="http://schemas.openxmlformats.org/officeDocument/2006/relationships/footer" Target="footer28.xml"/><Relationship Id="rId69" Type="http://schemas.openxmlformats.org/officeDocument/2006/relationships/header" Target="header32.xml"/><Relationship Id="rId113" Type="http://schemas.openxmlformats.org/officeDocument/2006/relationships/footer" Target="footer53.xml"/><Relationship Id="rId118" Type="http://schemas.openxmlformats.org/officeDocument/2006/relationships/footer" Target="footer55.xml"/><Relationship Id="rId134" Type="http://schemas.openxmlformats.org/officeDocument/2006/relationships/header" Target="header64.xml"/><Relationship Id="rId139" Type="http://schemas.openxmlformats.org/officeDocument/2006/relationships/footer" Target="footer66.xml"/><Relationship Id="rId80" Type="http://schemas.openxmlformats.org/officeDocument/2006/relationships/header" Target="header37.xml"/><Relationship Id="rId85" Type="http://schemas.openxmlformats.org/officeDocument/2006/relationships/footer" Target="footer39.xml"/><Relationship Id="rId150" Type="http://schemas.openxmlformats.org/officeDocument/2006/relationships/header" Target="header72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33" Type="http://schemas.openxmlformats.org/officeDocument/2006/relationships/header" Target="header14.xml"/><Relationship Id="rId38" Type="http://schemas.openxmlformats.org/officeDocument/2006/relationships/header" Target="header16.xml"/><Relationship Id="rId59" Type="http://schemas.openxmlformats.org/officeDocument/2006/relationships/footer" Target="footer26.xml"/><Relationship Id="rId103" Type="http://schemas.openxmlformats.org/officeDocument/2006/relationships/footer" Target="footer48.xml"/><Relationship Id="rId108" Type="http://schemas.openxmlformats.org/officeDocument/2006/relationships/header" Target="header51.xml"/><Relationship Id="rId124" Type="http://schemas.openxmlformats.org/officeDocument/2006/relationships/footer" Target="footer58.xml"/><Relationship Id="rId129" Type="http://schemas.openxmlformats.org/officeDocument/2006/relationships/header" Target="header62.xml"/><Relationship Id="rId54" Type="http://schemas.openxmlformats.org/officeDocument/2006/relationships/header" Target="header24.xml"/><Relationship Id="rId70" Type="http://schemas.openxmlformats.org/officeDocument/2006/relationships/footer" Target="footer31.xml"/><Relationship Id="rId75" Type="http://schemas.openxmlformats.org/officeDocument/2006/relationships/header" Target="header35.xml"/><Relationship Id="rId91" Type="http://schemas.openxmlformats.org/officeDocument/2006/relationships/footer" Target="footer42.xml"/><Relationship Id="rId96" Type="http://schemas.openxmlformats.org/officeDocument/2006/relationships/header" Target="header45.xml"/><Relationship Id="rId140" Type="http://schemas.openxmlformats.org/officeDocument/2006/relationships/header" Target="header67.xml"/><Relationship Id="rId145" Type="http://schemas.openxmlformats.org/officeDocument/2006/relationships/footer" Target="footer6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footer" Target="footer8.xml"/><Relationship Id="rId28" Type="http://schemas.openxmlformats.org/officeDocument/2006/relationships/footer" Target="footer10.xml"/><Relationship Id="rId49" Type="http://schemas.openxmlformats.org/officeDocument/2006/relationships/footer" Target="footer21.xml"/><Relationship Id="rId114" Type="http://schemas.openxmlformats.org/officeDocument/2006/relationships/header" Target="header54.xml"/><Relationship Id="rId119" Type="http://schemas.openxmlformats.org/officeDocument/2006/relationships/footer" Target="footer56.xml"/><Relationship Id="rId44" Type="http://schemas.openxmlformats.org/officeDocument/2006/relationships/header" Target="header19.xml"/><Relationship Id="rId60" Type="http://schemas.openxmlformats.org/officeDocument/2006/relationships/header" Target="header27.xml"/><Relationship Id="rId65" Type="http://schemas.openxmlformats.org/officeDocument/2006/relationships/footer" Target="footer29.xml"/><Relationship Id="rId81" Type="http://schemas.openxmlformats.org/officeDocument/2006/relationships/header" Target="header38.xml"/><Relationship Id="rId86" Type="http://schemas.openxmlformats.org/officeDocument/2006/relationships/header" Target="header40.xml"/><Relationship Id="rId130" Type="http://schemas.openxmlformats.org/officeDocument/2006/relationships/footer" Target="footer61.xml"/><Relationship Id="rId135" Type="http://schemas.openxmlformats.org/officeDocument/2006/relationships/header" Target="header65.xml"/><Relationship Id="rId151" Type="http://schemas.openxmlformats.org/officeDocument/2006/relationships/footer" Target="footer72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9" Type="http://schemas.openxmlformats.org/officeDocument/2006/relationships/header" Target="header17.xml"/><Relationship Id="rId109" Type="http://schemas.openxmlformats.org/officeDocument/2006/relationships/footer" Target="footer51.xml"/><Relationship Id="rId34" Type="http://schemas.openxmlformats.org/officeDocument/2006/relationships/footer" Target="footer13.xml"/><Relationship Id="rId50" Type="http://schemas.openxmlformats.org/officeDocument/2006/relationships/header" Target="header22.xml"/><Relationship Id="rId55" Type="http://schemas.openxmlformats.org/officeDocument/2006/relationships/footer" Target="footer24.xml"/><Relationship Id="rId76" Type="http://schemas.openxmlformats.org/officeDocument/2006/relationships/footer" Target="footer34.xml"/><Relationship Id="rId97" Type="http://schemas.openxmlformats.org/officeDocument/2006/relationships/footer" Target="footer45.xml"/><Relationship Id="rId104" Type="http://schemas.openxmlformats.org/officeDocument/2006/relationships/header" Target="header49.xml"/><Relationship Id="rId120" Type="http://schemas.openxmlformats.org/officeDocument/2006/relationships/header" Target="header57.xml"/><Relationship Id="rId125" Type="http://schemas.openxmlformats.org/officeDocument/2006/relationships/footer" Target="footer59.xml"/><Relationship Id="rId141" Type="http://schemas.openxmlformats.org/officeDocument/2006/relationships/header" Target="header68.xml"/><Relationship Id="rId146" Type="http://schemas.openxmlformats.org/officeDocument/2006/relationships/header" Target="header70.xml"/><Relationship Id="rId7" Type="http://schemas.openxmlformats.org/officeDocument/2006/relationships/image" Target="media/image1.png"/><Relationship Id="rId71" Type="http://schemas.openxmlformats.org/officeDocument/2006/relationships/footer" Target="footer32.xml"/><Relationship Id="rId92" Type="http://schemas.openxmlformats.org/officeDocument/2006/relationships/header" Target="header43.xml"/><Relationship Id="rId2" Type="http://schemas.openxmlformats.org/officeDocument/2006/relationships/styles" Target="styles.xml"/><Relationship Id="rId29" Type="http://schemas.openxmlformats.org/officeDocument/2006/relationships/footer" Target="footer11.xml"/><Relationship Id="rId24" Type="http://schemas.openxmlformats.org/officeDocument/2006/relationships/header" Target="header9.xml"/><Relationship Id="rId40" Type="http://schemas.openxmlformats.org/officeDocument/2006/relationships/footer" Target="footer16.xml"/><Relationship Id="rId45" Type="http://schemas.openxmlformats.org/officeDocument/2006/relationships/header" Target="header20.xml"/><Relationship Id="rId66" Type="http://schemas.openxmlformats.org/officeDocument/2006/relationships/header" Target="header30.xml"/><Relationship Id="rId87" Type="http://schemas.openxmlformats.org/officeDocument/2006/relationships/header" Target="header41.xml"/><Relationship Id="rId110" Type="http://schemas.openxmlformats.org/officeDocument/2006/relationships/header" Target="header52.xml"/><Relationship Id="rId115" Type="http://schemas.openxmlformats.org/officeDocument/2006/relationships/footer" Target="footer54.xml"/><Relationship Id="rId131" Type="http://schemas.openxmlformats.org/officeDocument/2006/relationships/footer" Target="footer62.xml"/><Relationship Id="rId136" Type="http://schemas.openxmlformats.org/officeDocument/2006/relationships/footer" Target="footer64.xml"/><Relationship Id="rId61" Type="http://schemas.openxmlformats.org/officeDocument/2006/relationships/footer" Target="footer27.xml"/><Relationship Id="rId82" Type="http://schemas.openxmlformats.org/officeDocument/2006/relationships/footer" Target="footer37.xml"/><Relationship Id="rId152" Type="http://schemas.openxmlformats.org/officeDocument/2006/relationships/fontTable" Target="fontTable.xml"/><Relationship Id="rId19" Type="http://schemas.openxmlformats.org/officeDocument/2006/relationships/footer" Target="footer6.xml"/><Relationship Id="rId14" Type="http://schemas.openxmlformats.org/officeDocument/2006/relationships/header" Target="header4.xml"/><Relationship Id="rId30" Type="http://schemas.openxmlformats.org/officeDocument/2006/relationships/header" Target="header12.xml"/><Relationship Id="rId35" Type="http://schemas.openxmlformats.org/officeDocument/2006/relationships/footer" Target="footer14.xml"/><Relationship Id="rId56" Type="http://schemas.openxmlformats.org/officeDocument/2006/relationships/header" Target="header25.xml"/><Relationship Id="rId77" Type="http://schemas.openxmlformats.org/officeDocument/2006/relationships/footer" Target="footer35.xml"/><Relationship Id="rId100" Type="http://schemas.openxmlformats.org/officeDocument/2006/relationships/footer" Target="footer46.xml"/><Relationship Id="rId105" Type="http://schemas.openxmlformats.org/officeDocument/2006/relationships/header" Target="header50.xml"/><Relationship Id="rId126" Type="http://schemas.openxmlformats.org/officeDocument/2006/relationships/header" Target="header60.xml"/><Relationship Id="rId147" Type="http://schemas.openxmlformats.org/officeDocument/2006/relationships/header" Target="header71.xml"/><Relationship Id="rId8" Type="http://schemas.openxmlformats.org/officeDocument/2006/relationships/header" Target="header1.xml"/><Relationship Id="rId51" Type="http://schemas.openxmlformats.org/officeDocument/2006/relationships/header" Target="header23.xml"/><Relationship Id="rId72" Type="http://schemas.openxmlformats.org/officeDocument/2006/relationships/header" Target="header33.xml"/><Relationship Id="rId93" Type="http://schemas.openxmlformats.org/officeDocument/2006/relationships/header" Target="header44.xml"/><Relationship Id="rId98" Type="http://schemas.openxmlformats.org/officeDocument/2006/relationships/header" Target="header46.xml"/><Relationship Id="rId121" Type="http://schemas.openxmlformats.org/officeDocument/2006/relationships/footer" Target="footer57.xml"/><Relationship Id="rId142" Type="http://schemas.openxmlformats.org/officeDocument/2006/relationships/footer" Target="footer67.xml"/><Relationship Id="rId3" Type="http://schemas.openxmlformats.org/officeDocument/2006/relationships/settings" Target="settings.xml"/><Relationship Id="rId25" Type="http://schemas.openxmlformats.org/officeDocument/2006/relationships/footer" Target="footer9.xml"/><Relationship Id="rId46" Type="http://schemas.openxmlformats.org/officeDocument/2006/relationships/footer" Target="footer19.xml"/><Relationship Id="rId67" Type="http://schemas.openxmlformats.org/officeDocument/2006/relationships/footer" Target="footer30.xml"/><Relationship Id="rId116" Type="http://schemas.openxmlformats.org/officeDocument/2006/relationships/header" Target="header55.xml"/><Relationship Id="rId137" Type="http://schemas.openxmlformats.org/officeDocument/2006/relationships/footer" Target="footer65.xml"/><Relationship Id="rId20" Type="http://schemas.openxmlformats.org/officeDocument/2006/relationships/header" Target="header7.xml"/><Relationship Id="rId41" Type="http://schemas.openxmlformats.org/officeDocument/2006/relationships/footer" Target="footer17.xml"/><Relationship Id="rId62" Type="http://schemas.openxmlformats.org/officeDocument/2006/relationships/header" Target="header28.xml"/><Relationship Id="rId83" Type="http://schemas.openxmlformats.org/officeDocument/2006/relationships/footer" Target="footer38.xml"/><Relationship Id="rId88" Type="http://schemas.openxmlformats.org/officeDocument/2006/relationships/footer" Target="footer40.xml"/><Relationship Id="rId111" Type="http://schemas.openxmlformats.org/officeDocument/2006/relationships/header" Target="header53.xml"/><Relationship Id="rId132" Type="http://schemas.openxmlformats.org/officeDocument/2006/relationships/header" Target="header63.xml"/><Relationship Id="rId153" Type="http://schemas.openxmlformats.org/officeDocument/2006/relationships/theme" Target="theme/theme1.xml"/><Relationship Id="rId15" Type="http://schemas.openxmlformats.org/officeDocument/2006/relationships/header" Target="header5.xml"/><Relationship Id="rId36" Type="http://schemas.openxmlformats.org/officeDocument/2006/relationships/header" Target="header15.xml"/><Relationship Id="rId57" Type="http://schemas.openxmlformats.org/officeDocument/2006/relationships/header" Target="header26.xml"/><Relationship Id="rId106" Type="http://schemas.openxmlformats.org/officeDocument/2006/relationships/footer" Target="footer49.xml"/><Relationship Id="rId127" Type="http://schemas.openxmlformats.org/officeDocument/2006/relationships/footer" Target="footer60.xml"/><Relationship Id="rId10" Type="http://schemas.openxmlformats.org/officeDocument/2006/relationships/footer" Target="footer1.xml"/><Relationship Id="rId31" Type="http://schemas.openxmlformats.org/officeDocument/2006/relationships/footer" Target="footer12.xml"/><Relationship Id="rId52" Type="http://schemas.openxmlformats.org/officeDocument/2006/relationships/footer" Target="footer22.xml"/><Relationship Id="rId73" Type="http://schemas.openxmlformats.org/officeDocument/2006/relationships/footer" Target="footer33.xml"/><Relationship Id="rId78" Type="http://schemas.openxmlformats.org/officeDocument/2006/relationships/header" Target="header36.xml"/><Relationship Id="rId94" Type="http://schemas.openxmlformats.org/officeDocument/2006/relationships/footer" Target="footer43.xml"/><Relationship Id="rId99" Type="http://schemas.openxmlformats.org/officeDocument/2006/relationships/header" Target="header47.xml"/><Relationship Id="rId101" Type="http://schemas.openxmlformats.org/officeDocument/2006/relationships/footer" Target="footer47.xml"/><Relationship Id="rId122" Type="http://schemas.openxmlformats.org/officeDocument/2006/relationships/header" Target="header58.xml"/><Relationship Id="rId143" Type="http://schemas.openxmlformats.org/officeDocument/2006/relationships/footer" Target="footer68.xml"/><Relationship Id="rId148" Type="http://schemas.openxmlformats.org/officeDocument/2006/relationships/footer" Target="footer70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26" Type="http://schemas.openxmlformats.org/officeDocument/2006/relationships/header" Target="header10.xml"/><Relationship Id="rId47" Type="http://schemas.openxmlformats.org/officeDocument/2006/relationships/footer" Target="footer20.xml"/><Relationship Id="rId68" Type="http://schemas.openxmlformats.org/officeDocument/2006/relationships/header" Target="header31.xml"/><Relationship Id="rId89" Type="http://schemas.openxmlformats.org/officeDocument/2006/relationships/footer" Target="footer41.xml"/><Relationship Id="rId112" Type="http://schemas.openxmlformats.org/officeDocument/2006/relationships/footer" Target="footer52.xml"/><Relationship Id="rId133" Type="http://schemas.openxmlformats.org/officeDocument/2006/relationships/footer" Target="footer63.xml"/><Relationship Id="rId16" Type="http://schemas.openxmlformats.org/officeDocument/2006/relationships/footer" Target="footer4.xml"/><Relationship Id="rId37" Type="http://schemas.openxmlformats.org/officeDocument/2006/relationships/footer" Target="footer15.xml"/><Relationship Id="rId58" Type="http://schemas.openxmlformats.org/officeDocument/2006/relationships/footer" Target="footer25.xml"/><Relationship Id="rId79" Type="http://schemas.openxmlformats.org/officeDocument/2006/relationships/footer" Target="footer36.xml"/><Relationship Id="rId102" Type="http://schemas.openxmlformats.org/officeDocument/2006/relationships/header" Target="header48.xml"/><Relationship Id="rId123" Type="http://schemas.openxmlformats.org/officeDocument/2006/relationships/header" Target="header59.xml"/><Relationship Id="rId144" Type="http://schemas.openxmlformats.org/officeDocument/2006/relationships/header" Target="header69.xml"/><Relationship Id="rId90" Type="http://schemas.openxmlformats.org/officeDocument/2006/relationships/header" Target="header4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59</Pages>
  <Words>9299</Words>
  <Characters>64164</Characters>
  <Application>Microsoft Office Word</Application>
  <DocSecurity>0</DocSecurity>
  <Lines>534</Lines>
  <Paragraphs>146</Paragraphs>
  <ScaleCrop>false</ScaleCrop>
  <Company/>
  <LinksUpToDate>false</LinksUpToDate>
  <CharactersWithSpaces>73317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Udvardi Dávid</dc:creator>
  <dc:description/>
  <cp:lastModifiedBy>HorvathTamasne</cp:lastModifiedBy>
  <cp:revision>4</cp:revision>
  <dcterms:created xsi:type="dcterms:W3CDTF">2026-05-07T13:15:00Z</dcterms:created>
  <dcterms:modified xsi:type="dcterms:W3CDTF">2026-05-07T13:24:00Z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