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DB3" w:rsidRDefault="00731B2C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b/>
        </w:rPr>
      </w:pPr>
      <w:r>
        <w:rPr>
          <w:b/>
        </w:rPr>
        <w:t xml:space="preserve">2. </w:t>
      </w:r>
      <w:r w:rsidR="00256DB3">
        <w:rPr>
          <w:b/>
        </w:rPr>
        <w:t>napirend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E l ő t e r j e s z t é s</w:t>
      </w:r>
    </w:p>
    <w:p w:rsidR="003A50A8" w:rsidRDefault="003A50A8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Mindszentkálla Község Önkormányzat Képviselő-testületének</w:t>
      </w:r>
    </w:p>
    <w:p w:rsidR="00256DB3" w:rsidRDefault="003B0699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 xml:space="preserve"> 20</w:t>
      </w:r>
      <w:r w:rsidR="00267F98">
        <w:rPr>
          <w:b/>
        </w:rPr>
        <w:t>2</w:t>
      </w:r>
      <w:r w:rsidR="00541DC7">
        <w:rPr>
          <w:b/>
        </w:rPr>
        <w:t>6</w:t>
      </w:r>
      <w:r>
        <w:rPr>
          <w:b/>
        </w:rPr>
        <w:t xml:space="preserve">. </w:t>
      </w:r>
      <w:r w:rsidR="009509AC">
        <w:rPr>
          <w:b/>
        </w:rPr>
        <w:t xml:space="preserve">május </w:t>
      </w:r>
      <w:r w:rsidR="00541DC7">
        <w:rPr>
          <w:b/>
        </w:rPr>
        <w:t>13</w:t>
      </w:r>
      <w:r w:rsidR="00851C22">
        <w:rPr>
          <w:b/>
        </w:rPr>
        <w:t>–</w:t>
      </w:r>
      <w:r w:rsidR="003F485F">
        <w:rPr>
          <w:b/>
        </w:rPr>
        <w:t xml:space="preserve">án tartandó </w:t>
      </w:r>
      <w:r w:rsidR="00256DB3">
        <w:rPr>
          <w:b/>
        </w:rPr>
        <w:t>ülésére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</w:rPr>
      </w:pP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b/>
        </w:rPr>
      </w:pPr>
      <w:r>
        <w:rPr>
          <w:b/>
          <w:u w:val="single"/>
        </w:rPr>
        <w:t>Tárgy:</w:t>
      </w:r>
      <w:r>
        <w:rPr>
          <w:b/>
        </w:rPr>
        <w:t xml:space="preserve"> Mindszentká</w:t>
      </w:r>
      <w:r w:rsidR="00436D80">
        <w:rPr>
          <w:b/>
        </w:rPr>
        <w:t xml:space="preserve">lla Község Önkormányzata </w:t>
      </w:r>
      <w:r w:rsidR="004F01F1">
        <w:rPr>
          <w:b/>
        </w:rPr>
        <w:t>202</w:t>
      </w:r>
      <w:r w:rsidR="00541DC7">
        <w:rPr>
          <w:b/>
        </w:rPr>
        <w:t>5</w:t>
      </w:r>
      <w:r w:rsidR="004F01F1">
        <w:rPr>
          <w:b/>
        </w:rPr>
        <w:t xml:space="preserve">. évi zárszámadásának elfogadása 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b/>
          <w:u w:val="single"/>
        </w:rPr>
      </w:pPr>
      <w:r>
        <w:rPr>
          <w:b/>
          <w:u w:val="single"/>
        </w:rPr>
        <w:t>Előterjesztő</w:t>
      </w:r>
      <w:r>
        <w:t xml:space="preserve">: </w:t>
      </w:r>
      <w:r w:rsidR="005B74E2">
        <w:t>Csombó Zoltán</w:t>
      </w:r>
      <w:r>
        <w:t xml:space="preserve"> polgármester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</w:pPr>
      <w:r>
        <w:rPr>
          <w:b/>
          <w:u w:val="single"/>
        </w:rPr>
        <w:t>Előkészítette:</w:t>
      </w:r>
      <w:r w:rsidR="00851C22" w:rsidRPr="00414FB3">
        <w:rPr>
          <w:b/>
        </w:rPr>
        <w:t xml:space="preserve"> </w:t>
      </w:r>
      <w:r w:rsidR="00393662">
        <w:t>Kántorné Fülöp Szilvia</w:t>
      </w:r>
      <w:r>
        <w:t xml:space="preserve"> pénzügyi ügyintéző</w:t>
      </w: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</w:pPr>
    </w:p>
    <w:p w:rsidR="00256DB3" w:rsidRDefault="00256DB3" w:rsidP="0039366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</w:pPr>
      <w:r>
        <w:tab/>
      </w:r>
      <w:r>
        <w:tab/>
      </w:r>
      <w:r>
        <w:tab/>
      </w:r>
      <w:r>
        <w:tab/>
      </w:r>
      <w:r>
        <w:tab/>
        <w:t xml:space="preserve"> </w:t>
      </w:r>
      <w:r w:rsidR="00851C22">
        <w:t xml:space="preserve">              </w:t>
      </w:r>
      <w:r w:rsidR="00267F98">
        <w:tab/>
      </w:r>
      <w:r w:rsidR="00777FB7">
        <w:t xml:space="preserve">         </w:t>
      </w:r>
      <w:r w:rsidR="00851C22">
        <w:t>Jogszabállyal nem</w:t>
      </w:r>
      <w:r>
        <w:t xml:space="preserve"> ellentétes   </w:t>
      </w:r>
      <w:r w:rsidR="00267F98">
        <w:t xml:space="preserve">                    </w:t>
      </w:r>
      <w:r w:rsidR="00267F98">
        <w:tab/>
        <w:t xml:space="preserve">   </w:t>
      </w:r>
      <w:r w:rsidR="00267F98">
        <w:tab/>
      </w:r>
      <w:r w:rsidR="00267F98">
        <w:tab/>
      </w:r>
      <w:r w:rsidR="00267F98">
        <w:tab/>
      </w:r>
      <w:r w:rsidR="00267F98">
        <w:tab/>
      </w:r>
      <w:r w:rsidR="00267F98">
        <w:tab/>
      </w:r>
      <w:r w:rsidR="00267F98">
        <w:tab/>
      </w:r>
      <w:r w:rsidR="00267F98">
        <w:tab/>
      </w:r>
      <w:r>
        <w:t>……………………………..</w:t>
      </w:r>
    </w:p>
    <w:p w:rsidR="00F81C07" w:rsidRPr="005B2B22" w:rsidRDefault="00256DB3" w:rsidP="00267F98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ind w:firstLine="708"/>
        <w:rPr>
          <w:rFonts w:ascii="Lucida Sans Unicode" w:hAnsi="Lucida Sans Unicode"/>
        </w:rPr>
      </w:pPr>
      <w:r>
        <w:t xml:space="preserve">                                              </w:t>
      </w:r>
      <w:r w:rsidR="00393662">
        <w:t xml:space="preserve">         </w:t>
      </w:r>
      <w:r w:rsidR="00267F98">
        <w:tab/>
      </w:r>
      <w:r w:rsidR="00267F98">
        <w:tab/>
      </w:r>
      <w:r w:rsidR="0035570F">
        <w:t xml:space="preserve">      </w:t>
      </w:r>
      <w:r w:rsidR="005B74E2">
        <w:t>Dr. Szabó Tímea</w:t>
      </w:r>
      <w:r w:rsidR="003B0E48">
        <w:t xml:space="preserve"> címzetes fő</w:t>
      </w:r>
      <w:r w:rsidR="00267F98">
        <w:t>jegyző</w:t>
      </w:r>
    </w:p>
    <w:p w:rsidR="00C57673" w:rsidRDefault="00C57673" w:rsidP="004309B0">
      <w:pPr>
        <w:rPr>
          <w:b/>
        </w:rPr>
      </w:pPr>
    </w:p>
    <w:p w:rsidR="004309B0" w:rsidRPr="005B2B22" w:rsidRDefault="004309B0" w:rsidP="004309B0">
      <w:pPr>
        <w:rPr>
          <w:b/>
        </w:rPr>
      </w:pPr>
      <w:r w:rsidRPr="005B2B22">
        <w:rPr>
          <w:b/>
        </w:rPr>
        <w:t>Tisztelt Képviselő-testület!</w:t>
      </w:r>
    </w:p>
    <w:p w:rsidR="004309B0" w:rsidRDefault="004309B0" w:rsidP="004309B0">
      <w:pPr>
        <w:jc w:val="both"/>
        <w:rPr>
          <w:b/>
        </w:rPr>
      </w:pPr>
    </w:p>
    <w:p w:rsidR="004F01F1" w:rsidRPr="00AD5428" w:rsidRDefault="004F01F1" w:rsidP="004F01F1">
      <w:pPr>
        <w:jc w:val="both"/>
      </w:pPr>
      <w:r w:rsidRPr="00AD5428">
        <w:t xml:space="preserve">Az államháztartásról szóló 2011. évi CXCV. törvény értelmében a helyi önkormányzatoknak a tárgyévet követően költségvetési beszámolót kell készíteni.  </w:t>
      </w:r>
    </w:p>
    <w:p w:rsidR="004F01F1" w:rsidRPr="00AD5428" w:rsidRDefault="004F01F1" w:rsidP="004F01F1">
      <w:pPr>
        <w:autoSpaceDE w:val="0"/>
        <w:autoSpaceDN w:val="0"/>
        <w:adjustRightInd w:val="0"/>
        <w:jc w:val="both"/>
      </w:pPr>
      <w:r w:rsidRPr="00AD5428">
        <w:t xml:space="preserve">Az államháztartásról szóló 2011. évi CXCV. törvény </w:t>
      </w:r>
      <w:r w:rsidRPr="00AD5428">
        <w:rPr>
          <w:bCs/>
        </w:rPr>
        <w:t>87.§</w:t>
      </w:r>
      <w:r w:rsidRPr="00AD5428">
        <w:t xml:space="preserve"> alapján a vagyonról és a költségvetés végrehajtásáról a számviteli jogszabályok szerinti éves költségvetési beszámolót kell készíteni; valamint a költségvetés végrehajtásáról az éves költségvetési beszámolók alapján évente, az elfogadott költségvetéssel összehasonlítható módon, az év utolsó napján érvényes szervezeti, besorolási rendnek megfelelően záró számadást (továbbiakban: zárszámadás) kell készíteni.</w:t>
      </w:r>
      <w:bookmarkStart w:id="0" w:name="pr801"/>
      <w:bookmarkEnd w:id="0"/>
    </w:p>
    <w:p w:rsidR="0083720A" w:rsidRPr="00AD5428" w:rsidRDefault="0083720A" w:rsidP="004F01F1">
      <w:pPr>
        <w:ind w:right="150"/>
        <w:jc w:val="both"/>
      </w:pPr>
    </w:p>
    <w:p w:rsidR="004F01F1" w:rsidRPr="00AD5428" w:rsidRDefault="004F01F1" w:rsidP="004F01F1">
      <w:pPr>
        <w:ind w:right="150"/>
        <w:jc w:val="both"/>
      </w:pPr>
      <w:bookmarkStart w:id="1" w:name="pr676"/>
      <w:bookmarkStart w:id="2" w:name="90"/>
      <w:bookmarkStart w:id="3" w:name="pr677"/>
      <w:bookmarkStart w:id="4" w:name="pr691"/>
      <w:bookmarkStart w:id="5" w:name="91"/>
      <w:bookmarkStart w:id="6" w:name="pr692"/>
      <w:bookmarkEnd w:id="1"/>
      <w:bookmarkEnd w:id="2"/>
      <w:bookmarkEnd w:id="3"/>
      <w:bookmarkEnd w:id="4"/>
      <w:bookmarkEnd w:id="5"/>
      <w:bookmarkEnd w:id="6"/>
      <w:r w:rsidRPr="00AD5428">
        <w:rPr>
          <w:bCs/>
        </w:rPr>
        <w:t>A törvény 91. §</w:t>
      </w:r>
      <w:r w:rsidRPr="00AD5428">
        <w:t xml:space="preserve"> alapján: </w:t>
      </w:r>
    </w:p>
    <w:p w:rsidR="004F01F1" w:rsidRPr="004F01F1" w:rsidRDefault="004F01F1" w:rsidP="004F01F1">
      <w:pPr>
        <w:ind w:right="150"/>
        <w:jc w:val="both"/>
        <w:rPr>
          <w:i/>
        </w:rPr>
      </w:pPr>
      <w:r w:rsidRPr="004F01F1">
        <w:rPr>
          <w:bCs/>
          <w:i/>
        </w:rPr>
        <w:t xml:space="preserve">„ </w:t>
      </w:r>
      <w:r w:rsidRPr="004F01F1">
        <w:rPr>
          <w:i/>
        </w:rPr>
        <w:t xml:space="preserve">(1) </w:t>
      </w:r>
      <w:r w:rsidR="00073518" w:rsidRPr="00073518">
        <w:rPr>
          <w:i/>
        </w:rPr>
        <w:t>A helyi önkormányzat költségvetésének végrehajtására vonatkozó zárszámadási rendelet tervezetét a jegyző készíti elő és a polgármester terjeszti a képviselő-testület elé úgy, hogy az a képviselő-testület elé terjesztését követő harminc napon belül, de legkésőbb a költségvetési évet követő ötödik hónap utolsó napjáig hatályba lépjen. A zárszámadási rendelet tervezetével együtt a képviselő-testület részére tájékoztatásul be kell nyújtani a kincstár 68/B. § szerinti ellenőrzése keretében a helyi önkormányzat éves költségvetési beszámolójával kapcsolatosan elkészített jelentését.</w:t>
      </w:r>
      <w:r w:rsidRPr="004F01F1">
        <w:rPr>
          <w:i/>
        </w:rPr>
        <w:t xml:space="preserve">  </w:t>
      </w:r>
      <w:bookmarkStart w:id="7" w:name="pr827"/>
      <w:bookmarkEnd w:id="7"/>
    </w:p>
    <w:p w:rsidR="004F01F1" w:rsidRPr="004F01F1" w:rsidRDefault="004F01F1" w:rsidP="004F01F1">
      <w:pPr>
        <w:ind w:right="150"/>
        <w:jc w:val="both"/>
        <w:rPr>
          <w:i/>
        </w:rPr>
      </w:pPr>
      <w:r w:rsidRPr="004F01F1">
        <w:rPr>
          <w:i/>
        </w:rPr>
        <w:t>(2) A zárszámadási rendelettervezet előterjesztésekor a képviselő-testület részére tájékoztatásul a következő mérlegeket és kimutatásokat kell bemutatni:</w:t>
      </w:r>
    </w:p>
    <w:p w:rsidR="004F01F1" w:rsidRPr="004F01F1" w:rsidRDefault="004F01F1" w:rsidP="004F01F1">
      <w:pPr>
        <w:ind w:right="150"/>
        <w:jc w:val="both"/>
        <w:rPr>
          <w:i/>
        </w:rPr>
      </w:pPr>
      <w:bookmarkStart w:id="8" w:name="pr828"/>
      <w:bookmarkEnd w:id="8"/>
      <w:r w:rsidRPr="004F01F1">
        <w:rPr>
          <w:i/>
          <w:iCs/>
        </w:rPr>
        <w:t xml:space="preserve">a) </w:t>
      </w:r>
      <w:r w:rsidRPr="004F01F1">
        <w:rPr>
          <w:i/>
        </w:rPr>
        <w:t>a 24. § (4) bekezdése szerinti mérlegeket, kimutatásokat azzal, hogy az előirányzat felhasználási terven a pénzeszközök változásának bemutatását kell érteni,</w:t>
      </w:r>
    </w:p>
    <w:p w:rsidR="004F01F1" w:rsidRPr="004F01F1" w:rsidRDefault="004F01F1" w:rsidP="004F01F1">
      <w:pPr>
        <w:ind w:right="150"/>
        <w:jc w:val="both"/>
        <w:rPr>
          <w:i/>
        </w:rPr>
      </w:pPr>
      <w:bookmarkStart w:id="9" w:name="pr829"/>
      <w:bookmarkEnd w:id="9"/>
      <w:r w:rsidRPr="004F01F1">
        <w:rPr>
          <w:i/>
          <w:iCs/>
        </w:rPr>
        <w:t xml:space="preserve">b) </w:t>
      </w:r>
      <w:r w:rsidRPr="004F01F1">
        <w:rPr>
          <w:i/>
        </w:rPr>
        <w:t>a helyi önkormányzat adósságának állományát lejárat, a Gst. 3. §-a szerinti adósságot keletkeztető ügyletek, bel- és külföldi irányú kötelezettségek szerinti bontásban,</w:t>
      </w:r>
      <w:bookmarkStart w:id="10" w:name="pr830"/>
      <w:bookmarkEnd w:id="10"/>
    </w:p>
    <w:p w:rsidR="004F01F1" w:rsidRPr="004F01F1" w:rsidRDefault="004F01F1" w:rsidP="004F01F1">
      <w:pPr>
        <w:ind w:right="150"/>
        <w:jc w:val="both"/>
        <w:rPr>
          <w:i/>
        </w:rPr>
      </w:pPr>
      <w:r w:rsidRPr="004F01F1">
        <w:rPr>
          <w:i/>
          <w:iCs/>
        </w:rPr>
        <w:t xml:space="preserve">c) </w:t>
      </w:r>
      <w:r w:rsidRPr="004F01F1">
        <w:rPr>
          <w:i/>
        </w:rPr>
        <w:t>a vagyonkimutatást, és</w:t>
      </w:r>
    </w:p>
    <w:p w:rsidR="004F01F1" w:rsidRPr="004F01F1" w:rsidRDefault="004F01F1" w:rsidP="004F01F1">
      <w:pPr>
        <w:ind w:right="150"/>
        <w:jc w:val="both"/>
        <w:rPr>
          <w:i/>
        </w:rPr>
      </w:pPr>
      <w:r w:rsidRPr="004F01F1">
        <w:rPr>
          <w:i/>
        </w:rPr>
        <w:t>d)</w:t>
      </w:r>
      <w:r w:rsidR="004B33BF">
        <w:rPr>
          <w:i/>
        </w:rPr>
        <w:t xml:space="preserve"> </w:t>
      </w:r>
      <w:r w:rsidRPr="004F01F1">
        <w:rPr>
          <w:i/>
        </w:rPr>
        <w:t>a helyi önkormányzat tulajdonában álló gazdálkodó szervezetek működéséből származó kötelezettségeket, a részesedések alakulását.”</w:t>
      </w:r>
    </w:p>
    <w:p w:rsidR="004F01F1" w:rsidRPr="004F01F1" w:rsidRDefault="004F01F1" w:rsidP="004F01F1">
      <w:pPr>
        <w:ind w:right="150"/>
        <w:jc w:val="both"/>
        <w:rPr>
          <w:i/>
        </w:rPr>
      </w:pPr>
    </w:p>
    <w:p w:rsidR="004F01F1" w:rsidRDefault="004F01F1" w:rsidP="004F01F1">
      <w:r w:rsidRPr="00AD5428">
        <w:t>Fenti törvényi kötelezettségnek teszünk eleget az előterjesztés benyújtásával.</w:t>
      </w:r>
    </w:p>
    <w:p w:rsidR="004F01F1" w:rsidRPr="00AD5428" w:rsidRDefault="004F01F1" w:rsidP="004F01F1"/>
    <w:p w:rsidR="004F01F1" w:rsidRPr="00AD5428" w:rsidRDefault="004F01F1" w:rsidP="004F01F1">
      <w:pPr>
        <w:jc w:val="both"/>
      </w:pPr>
      <w:r w:rsidRPr="00AD5428">
        <w:t>A Magyar Államkincstár részére a beszámolóval kapcsola</w:t>
      </w:r>
      <w:r w:rsidR="00942939">
        <w:t>tos valamennyi adatszolgáltatás</w:t>
      </w:r>
      <w:r w:rsidRPr="00AD5428">
        <w:t>, elszámolás megk</w:t>
      </w:r>
      <w:r w:rsidR="00942939">
        <w:t>üldésre került</w:t>
      </w:r>
      <w:r w:rsidRPr="00AD5428">
        <w:t xml:space="preserve">. Az állami támogatás elszámolása a beszámolóval egy időben megtörtént.  </w:t>
      </w:r>
    </w:p>
    <w:p w:rsidR="004F01F1" w:rsidRDefault="004F01F1" w:rsidP="00EB0BC6">
      <w:pPr>
        <w:pStyle w:val="Szvegtrzs"/>
        <w:rPr>
          <w:b/>
          <w:color w:val="FF0000"/>
          <w:lang w:eastAsia="ar-SA"/>
        </w:rPr>
      </w:pPr>
    </w:p>
    <w:p w:rsidR="00662232" w:rsidRDefault="00662232" w:rsidP="00662232">
      <w:pPr>
        <w:jc w:val="both"/>
      </w:pPr>
      <w:r>
        <w:t xml:space="preserve">Az Önkormányzat a Kővágóörsi Közös Önkormányzati Hivatal működéséhez szükséges </w:t>
      </w:r>
      <w:r w:rsidR="00541DC7" w:rsidRPr="00541DC7">
        <w:t>8</w:t>
      </w:r>
      <w:r w:rsidR="00541DC7">
        <w:t>.</w:t>
      </w:r>
      <w:r w:rsidR="00541DC7" w:rsidRPr="00541DC7">
        <w:t>543</w:t>
      </w:r>
      <w:r w:rsidR="00541DC7">
        <w:t>.</w:t>
      </w:r>
      <w:r w:rsidR="00541DC7" w:rsidRPr="00541DC7">
        <w:t>050</w:t>
      </w:r>
      <w:r>
        <w:t xml:space="preserve"> Ft pénzeszköz átadást 202</w:t>
      </w:r>
      <w:r w:rsidR="00541DC7">
        <w:t>5</w:t>
      </w:r>
      <w:r>
        <w:t>. évben is teljesítette.</w:t>
      </w:r>
    </w:p>
    <w:p w:rsidR="00662232" w:rsidRDefault="00662232" w:rsidP="00662232">
      <w:pPr>
        <w:jc w:val="both"/>
      </w:pPr>
      <w:r>
        <w:lastRenderedPageBreak/>
        <w:t>Az Önkormányzat a szociális alapszolgáltatási feladatait társulás formájában látja el. A feladatellátás színvonala 202</w:t>
      </w:r>
      <w:r w:rsidR="00541DC7">
        <w:t>5</w:t>
      </w:r>
      <w:r>
        <w:t xml:space="preserve">. évben is biztosítható volt A házi segítségnyújtásban </w:t>
      </w:r>
      <w:r w:rsidR="002D6788">
        <w:t xml:space="preserve">maradt az </w:t>
      </w:r>
      <w:r w:rsidR="000312F0">
        <w:t>emelt összegű</w:t>
      </w:r>
      <w:r w:rsidR="00E64A51">
        <w:t xml:space="preserve"> hozzájárulás mérték</w:t>
      </w:r>
      <w:r w:rsidR="000B31C0">
        <w:t>e</w:t>
      </w:r>
      <w:r w:rsidR="00E64A51">
        <w:t>, visszafizetés</w:t>
      </w:r>
      <w:r w:rsidR="000312F0">
        <w:t>i kötelezettség</w:t>
      </w:r>
      <w:r w:rsidR="00E64A51">
        <w:t xml:space="preserve"> </w:t>
      </w:r>
      <w:r w:rsidR="009A612E">
        <w:t>nem keletkezett.</w:t>
      </w:r>
    </w:p>
    <w:p w:rsidR="009A612E" w:rsidRDefault="009A612E" w:rsidP="00662232">
      <w:pPr>
        <w:jc w:val="both"/>
      </w:pPr>
    </w:p>
    <w:p w:rsidR="00662232" w:rsidRDefault="00662232" w:rsidP="00662232">
      <w:pPr>
        <w:jc w:val="both"/>
      </w:pPr>
      <w:r>
        <w:t>Az Önkormányzatnál a 202</w:t>
      </w:r>
      <w:r w:rsidR="00541DC7">
        <w:t>5</w:t>
      </w:r>
      <w:r>
        <w:t xml:space="preserve">. évi bevételek teljesülése </w:t>
      </w:r>
      <w:r w:rsidR="002D6788" w:rsidRPr="002D6788">
        <w:t>9</w:t>
      </w:r>
      <w:r w:rsidR="0037001B">
        <w:t>9</w:t>
      </w:r>
      <w:r w:rsidR="002D6788" w:rsidRPr="002D6788">
        <w:t>,</w:t>
      </w:r>
      <w:r w:rsidR="00541DC7">
        <w:t>51</w:t>
      </w:r>
      <w:r>
        <w:t xml:space="preserve"> %, összegszerűen </w:t>
      </w:r>
      <w:r w:rsidR="00541DC7" w:rsidRPr="00541DC7">
        <w:t>200</w:t>
      </w:r>
      <w:r w:rsidR="00541DC7">
        <w:t> </w:t>
      </w:r>
      <w:r w:rsidR="00541DC7" w:rsidRPr="00541DC7">
        <w:t>041</w:t>
      </w:r>
      <w:r w:rsidR="00541DC7">
        <w:t xml:space="preserve"> </w:t>
      </w:r>
      <w:r w:rsidR="00541DC7" w:rsidRPr="00541DC7">
        <w:t>575</w:t>
      </w:r>
      <w:r w:rsidR="002D6788">
        <w:t xml:space="preserve"> </w:t>
      </w:r>
      <w:r>
        <w:t xml:space="preserve">Ft, a kiadások teljesülése </w:t>
      </w:r>
      <w:r w:rsidR="00841AEA">
        <w:t>9</w:t>
      </w:r>
      <w:r w:rsidR="00541DC7">
        <w:t>0</w:t>
      </w:r>
      <w:r w:rsidR="00841AEA">
        <w:t>,</w:t>
      </w:r>
      <w:r w:rsidR="00541DC7">
        <w:t>0</w:t>
      </w:r>
      <w:r w:rsidR="00841AEA">
        <w:t>2</w:t>
      </w:r>
      <w:r>
        <w:t xml:space="preserve"> %, összege </w:t>
      </w:r>
      <w:r w:rsidR="00541DC7" w:rsidRPr="00541DC7">
        <w:t>180</w:t>
      </w:r>
      <w:r w:rsidR="00541DC7">
        <w:t> </w:t>
      </w:r>
      <w:r w:rsidR="00541DC7" w:rsidRPr="00541DC7">
        <w:t>959</w:t>
      </w:r>
      <w:r w:rsidR="00541DC7">
        <w:t xml:space="preserve"> </w:t>
      </w:r>
      <w:r w:rsidR="00541DC7" w:rsidRPr="00541DC7">
        <w:t>431</w:t>
      </w:r>
      <w:r>
        <w:t xml:space="preserve"> Ft.</w:t>
      </w:r>
    </w:p>
    <w:p w:rsidR="00662232" w:rsidRDefault="00662232" w:rsidP="00662232">
      <w:pPr>
        <w:jc w:val="both"/>
      </w:pPr>
      <w:r>
        <w:t xml:space="preserve">Az Önkormányzat bevételeinek jelentős részét az állam által biztosított normatív hozzájárulások teszik ki. </w:t>
      </w:r>
    </w:p>
    <w:p w:rsidR="00662232" w:rsidRDefault="00662232" w:rsidP="00662232">
      <w:pPr>
        <w:jc w:val="both"/>
        <w:rPr>
          <w:i/>
        </w:rPr>
      </w:pPr>
    </w:p>
    <w:p w:rsidR="00662232" w:rsidRPr="004012C9" w:rsidRDefault="00662232" w:rsidP="00662232">
      <w:pPr>
        <w:jc w:val="both"/>
        <w:rPr>
          <w:b/>
          <w:u w:val="single"/>
        </w:rPr>
      </w:pPr>
      <w:r w:rsidRPr="004012C9">
        <w:rPr>
          <w:b/>
          <w:u w:val="single"/>
        </w:rPr>
        <w:t>Működési célú támogatások államháztartáson belülről:</w:t>
      </w:r>
    </w:p>
    <w:p w:rsidR="00662232" w:rsidRDefault="00662232" w:rsidP="00662232">
      <w:pPr>
        <w:jc w:val="both"/>
      </w:pPr>
      <w:r>
        <w:t>A normatív állami támogatások</w:t>
      </w:r>
      <w:r w:rsidR="004012C9">
        <w:t xml:space="preserve"> az alábbi jogcímenként</w:t>
      </w:r>
      <w:r>
        <w:t xml:space="preserve"> </w:t>
      </w:r>
      <w:r w:rsidR="004012C9">
        <w:t xml:space="preserve">érkeztek </w:t>
      </w:r>
      <w:r>
        <w:t>20</w:t>
      </w:r>
      <w:r w:rsidR="002D6788">
        <w:t>2</w:t>
      </w:r>
      <w:r w:rsidR="00541DC7">
        <w:t>5</w:t>
      </w:r>
      <w:r>
        <w:t>-ben:</w:t>
      </w:r>
    </w:p>
    <w:p w:rsidR="00662232" w:rsidRDefault="00662232" w:rsidP="00662232">
      <w:pPr>
        <w:jc w:val="both"/>
      </w:pPr>
      <w:r>
        <w:t>Helyi önkormányzat működésének általános támogatása</w:t>
      </w:r>
      <w:r w:rsidR="004012C9">
        <w:t>:</w:t>
      </w:r>
      <w:r>
        <w:tab/>
      </w:r>
      <w:r>
        <w:tab/>
      </w:r>
      <w:r w:rsidR="004012C9">
        <w:tab/>
      </w:r>
      <w:r w:rsidR="00541DC7">
        <w:t>16 665 631</w:t>
      </w:r>
      <w:r>
        <w:t xml:space="preserve"> Ft</w:t>
      </w:r>
    </w:p>
    <w:p w:rsidR="00662232" w:rsidRDefault="00662232" w:rsidP="00662232">
      <w:pPr>
        <w:jc w:val="both"/>
      </w:pPr>
      <w:r>
        <w:t>Települési önkormányzatok szociális, gyermekjóléti és</w:t>
      </w:r>
    </w:p>
    <w:p w:rsidR="00662232" w:rsidRDefault="00662232" w:rsidP="00662232">
      <w:pPr>
        <w:jc w:val="both"/>
      </w:pPr>
      <w:r>
        <w:t>gyermek</w:t>
      </w:r>
      <w:r w:rsidR="00BD7551">
        <w:t xml:space="preserve"> </w:t>
      </w:r>
      <w:r>
        <w:t>étkeztetési feladatainak támogatása</w:t>
      </w:r>
      <w:r w:rsidR="004012C9">
        <w:t>:</w:t>
      </w:r>
      <w:r w:rsidR="004012C9">
        <w:tab/>
      </w:r>
      <w:r w:rsidR="004012C9">
        <w:tab/>
      </w:r>
      <w:r w:rsidR="004012C9">
        <w:tab/>
      </w:r>
      <w:r w:rsidR="004012C9">
        <w:tab/>
      </w:r>
      <w:r w:rsidR="00541DC7">
        <w:t>86 946 625</w:t>
      </w:r>
      <w:r>
        <w:t xml:space="preserve"> Ft</w:t>
      </w:r>
    </w:p>
    <w:p w:rsidR="00662232" w:rsidRDefault="00662232" w:rsidP="00662232">
      <w:pPr>
        <w:jc w:val="both"/>
      </w:pPr>
      <w:r>
        <w:t>Települési önkormányzatok kulturális feladatainak támogatása</w:t>
      </w:r>
      <w:r w:rsidR="004012C9">
        <w:t>:</w:t>
      </w:r>
      <w:r w:rsidR="004012C9">
        <w:tab/>
      </w:r>
      <w:r w:rsidR="004012C9">
        <w:tab/>
      </w:r>
      <w:r w:rsidR="007E2DDB">
        <w:t xml:space="preserve">  </w:t>
      </w:r>
      <w:r w:rsidR="0048674A">
        <w:t>2 524 543</w:t>
      </w:r>
      <w:r>
        <w:t xml:space="preserve"> Ft</w:t>
      </w:r>
    </w:p>
    <w:p w:rsidR="001C0A89" w:rsidRDefault="00662232" w:rsidP="00662232">
      <w:pPr>
        <w:jc w:val="both"/>
      </w:pPr>
      <w:r>
        <w:t>Működési célú költségvetési támogatások és ki</w:t>
      </w:r>
      <w:r w:rsidR="002D6788">
        <w:t>egészítő támogatások</w:t>
      </w:r>
      <w:r w:rsidR="001C0A89">
        <w:t xml:space="preserve"> </w:t>
      </w:r>
    </w:p>
    <w:p w:rsidR="00662232" w:rsidRDefault="001C0A89" w:rsidP="00662232">
      <w:pPr>
        <w:jc w:val="both"/>
      </w:pPr>
      <w:r>
        <w:t>(szociális tűzifa)</w:t>
      </w:r>
      <w:r w:rsidR="004012C9">
        <w:t>:</w:t>
      </w:r>
      <w:r w:rsidR="004012C9">
        <w:tab/>
      </w:r>
      <w:r w:rsidR="0048674A"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8547E0">
        <w:t xml:space="preserve">  </w:t>
      </w:r>
      <w:r w:rsidR="00541DC7">
        <w:t>467 360</w:t>
      </w:r>
      <w:r w:rsidR="00662232">
        <w:t xml:space="preserve"> Ft</w:t>
      </w:r>
    </w:p>
    <w:p w:rsidR="00662232" w:rsidRDefault="00662232" w:rsidP="00662232">
      <w:pPr>
        <w:jc w:val="both"/>
      </w:pPr>
      <w:r>
        <w:rPr>
          <w:b/>
        </w:rPr>
        <w:t>Összesen:</w:t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4012C9">
        <w:rPr>
          <w:b/>
        </w:rPr>
        <w:tab/>
      </w:r>
      <w:r w:rsidR="00541DC7">
        <w:rPr>
          <w:b/>
          <w:bCs/>
        </w:rPr>
        <w:t>106</w:t>
      </w:r>
      <w:r w:rsidR="008547E0">
        <w:rPr>
          <w:b/>
          <w:bCs/>
        </w:rPr>
        <w:t> </w:t>
      </w:r>
      <w:r w:rsidR="00541DC7">
        <w:rPr>
          <w:b/>
          <w:bCs/>
        </w:rPr>
        <w:t>60</w:t>
      </w:r>
      <w:r w:rsidR="008547E0">
        <w:rPr>
          <w:b/>
          <w:bCs/>
        </w:rPr>
        <w:t>4 159</w:t>
      </w:r>
      <w:r>
        <w:rPr>
          <w:b/>
          <w:bCs/>
        </w:rPr>
        <w:t xml:space="preserve"> Ft</w:t>
      </w:r>
    </w:p>
    <w:p w:rsidR="00E764EF" w:rsidRDefault="00E764EF" w:rsidP="00662232">
      <w:pPr>
        <w:jc w:val="both"/>
        <w:rPr>
          <w:b/>
          <w:u w:val="single"/>
        </w:rPr>
      </w:pPr>
    </w:p>
    <w:p w:rsidR="007A749D" w:rsidRDefault="00662232" w:rsidP="00662232">
      <w:pPr>
        <w:jc w:val="both"/>
        <w:rPr>
          <w:b/>
          <w:u w:val="single"/>
        </w:rPr>
      </w:pPr>
      <w:r w:rsidRPr="004012C9">
        <w:rPr>
          <w:b/>
          <w:u w:val="single"/>
        </w:rPr>
        <w:t xml:space="preserve">Felhalmozási célú </w:t>
      </w:r>
      <w:r w:rsidR="00AB4E56">
        <w:rPr>
          <w:b/>
          <w:u w:val="single"/>
        </w:rPr>
        <w:t>bevételek</w:t>
      </w:r>
      <w:r w:rsidR="007A749D">
        <w:rPr>
          <w:b/>
          <w:u w:val="single"/>
        </w:rPr>
        <w:t>:</w:t>
      </w:r>
    </w:p>
    <w:p w:rsidR="007E2DDB" w:rsidRDefault="007E2DDB" w:rsidP="00662232">
      <w:pPr>
        <w:jc w:val="both"/>
      </w:pPr>
    </w:p>
    <w:p w:rsidR="008547E0" w:rsidRPr="008547E0" w:rsidRDefault="00C53BAF" w:rsidP="00662232">
      <w:pPr>
        <w:jc w:val="both"/>
      </w:pPr>
      <w:r w:rsidRPr="00C53BAF">
        <w:t>MFP-UHJ/2025</w:t>
      </w:r>
      <w:r>
        <w:t xml:space="preserve"> jogcímen kapott pályázati </w:t>
      </w:r>
      <w:r w:rsidR="008547E0">
        <w:t>támogatás</w:t>
      </w:r>
      <w:r>
        <w:t xml:space="preserve"> útfelújításra (Levendula u)</w:t>
      </w:r>
      <w:r w:rsidR="00E5482E">
        <w:t xml:space="preserve">: </w:t>
      </w:r>
      <w:r w:rsidR="008547E0" w:rsidRPr="008547E0">
        <w:t>7 606</w:t>
      </w:r>
      <w:r w:rsidR="008547E0">
        <w:t> </w:t>
      </w:r>
      <w:r w:rsidR="008547E0" w:rsidRPr="008547E0">
        <w:t>030</w:t>
      </w:r>
      <w:r w:rsidR="008547E0">
        <w:t xml:space="preserve"> Ft</w:t>
      </w:r>
    </w:p>
    <w:p w:rsidR="008547E0" w:rsidRDefault="00C53BAF" w:rsidP="00662232">
      <w:pPr>
        <w:jc w:val="both"/>
      </w:pPr>
      <w:r w:rsidRPr="00C53BAF">
        <w:t>BTTF Nonprofit Zrt.</w:t>
      </w:r>
      <w:r w:rsidR="007E2DDB">
        <w:t xml:space="preserve"> részéről </w:t>
      </w:r>
      <w:r>
        <w:t>pályázati támogatás játszótér létesítésére</w:t>
      </w:r>
      <w:r w:rsidR="00E5482E">
        <w:t>:</w:t>
      </w:r>
      <w:r w:rsidR="00E5482E">
        <w:tab/>
      </w:r>
      <w:r w:rsidR="00E5482E">
        <w:tab/>
        <w:t xml:space="preserve"> </w:t>
      </w:r>
      <w:r w:rsidR="008547E0" w:rsidRPr="008547E0">
        <w:t>6</w:t>
      </w:r>
      <w:r w:rsidR="008547E0">
        <w:t> </w:t>
      </w:r>
      <w:r w:rsidR="008547E0" w:rsidRPr="008547E0">
        <w:t>000</w:t>
      </w:r>
      <w:r w:rsidR="008547E0">
        <w:t> </w:t>
      </w:r>
      <w:r w:rsidR="008547E0" w:rsidRPr="008547E0">
        <w:t>000</w:t>
      </w:r>
      <w:r w:rsidR="008547E0">
        <w:t xml:space="preserve"> Ft</w:t>
      </w:r>
    </w:p>
    <w:p w:rsidR="007E2DDB" w:rsidRDefault="007E2DDB" w:rsidP="00662232">
      <w:pPr>
        <w:jc w:val="both"/>
      </w:pPr>
    </w:p>
    <w:p w:rsidR="00E5482E" w:rsidRPr="008E299B" w:rsidRDefault="00E5482E" w:rsidP="00E5482E">
      <w:pPr>
        <w:jc w:val="both"/>
        <w:rPr>
          <w:b/>
          <w:u w:val="single"/>
        </w:rPr>
      </w:pPr>
      <w:r w:rsidRPr="008E299B">
        <w:rPr>
          <w:b/>
          <w:u w:val="single"/>
        </w:rPr>
        <w:t>F</w:t>
      </w:r>
      <w:r w:rsidRPr="008E299B">
        <w:rPr>
          <w:b/>
          <w:color w:val="333333"/>
          <w:u w:val="single"/>
        </w:rPr>
        <w:t>ocipálya elektromos hálózat kiépítésének támogatása összesen 800 000 Ft:</w:t>
      </w:r>
    </w:p>
    <w:p w:rsidR="00C53BAF" w:rsidRDefault="00C53BAF" w:rsidP="00662232">
      <w:pPr>
        <w:jc w:val="both"/>
      </w:pPr>
      <w:r>
        <w:t>Átvett pénzeszköz</w:t>
      </w:r>
      <w:r w:rsidR="00E5482E">
        <w:t xml:space="preserve"> </w:t>
      </w:r>
      <w:r w:rsidR="00E5482E">
        <w:rPr>
          <w:color w:val="333333"/>
        </w:rPr>
        <w:t>Káli-medencéért Alapítvány</w:t>
      </w:r>
      <w:r>
        <w:tab/>
      </w:r>
      <w:r>
        <w:tab/>
      </w:r>
      <w:r w:rsidR="00E5482E">
        <w:t>5</w:t>
      </w:r>
      <w:r>
        <w:t>00 000 Ft</w:t>
      </w:r>
    </w:p>
    <w:p w:rsidR="00E5482E" w:rsidRDefault="00E5482E" w:rsidP="00662232">
      <w:pPr>
        <w:jc w:val="both"/>
      </w:pPr>
      <w:r>
        <w:t xml:space="preserve">Átvett pénzeszköz </w:t>
      </w:r>
      <w:r w:rsidRPr="00E5482E">
        <w:t>Kálberry Kft.</w:t>
      </w:r>
      <w:r>
        <w:t xml:space="preserve"> </w:t>
      </w:r>
      <w:r>
        <w:tab/>
      </w:r>
      <w:r>
        <w:tab/>
      </w:r>
      <w:r>
        <w:tab/>
      </w:r>
      <w:r>
        <w:tab/>
        <w:t xml:space="preserve">300 000 Ft </w:t>
      </w:r>
    </w:p>
    <w:p w:rsidR="00E764EF" w:rsidRPr="00E764EF" w:rsidRDefault="008E299B" w:rsidP="00662232">
      <w:pPr>
        <w:jc w:val="both"/>
        <w:rPr>
          <w:b/>
        </w:rPr>
      </w:pPr>
      <w:r>
        <w:rPr>
          <w:b/>
        </w:rPr>
        <w:t>Összes felhalmozási bevétel</w:t>
      </w:r>
      <w:r w:rsidR="00E764EF" w:rsidRPr="00E764EF">
        <w:rPr>
          <w:b/>
        </w:rPr>
        <w:t>:</w:t>
      </w:r>
      <w:r w:rsidR="002672A6">
        <w:rPr>
          <w:b/>
        </w:rPr>
        <w:tab/>
      </w:r>
      <w:r w:rsidR="002672A6">
        <w:rPr>
          <w:b/>
        </w:rPr>
        <w:tab/>
      </w:r>
      <w:r w:rsidR="002672A6">
        <w:rPr>
          <w:b/>
        </w:rPr>
        <w:tab/>
      </w:r>
      <w:r w:rsidR="002672A6">
        <w:rPr>
          <w:b/>
        </w:rPr>
        <w:tab/>
      </w:r>
      <w:r w:rsidR="002672A6">
        <w:rPr>
          <w:b/>
        </w:rPr>
        <w:tab/>
      </w:r>
      <w:r w:rsidR="002672A6">
        <w:rPr>
          <w:b/>
        </w:rPr>
        <w:tab/>
      </w:r>
      <w:r w:rsidR="00E5482E" w:rsidRPr="00E5482E">
        <w:rPr>
          <w:b/>
        </w:rPr>
        <w:t>14</w:t>
      </w:r>
      <w:r w:rsidR="00E5482E">
        <w:rPr>
          <w:b/>
        </w:rPr>
        <w:t> </w:t>
      </w:r>
      <w:r w:rsidR="00E5482E" w:rsidRPr="00E5482E">
        <w:rPr>
          <w:b/>
        </w:rPr>
        <w:t>406</w:t>
      </w:r>
      <w:r>
        <w:rPr>
          <w:b/>
        </w:rPr>
        <w:t> </w:t>
      </w:r>
      <w:r w:rsidR="00E5482E" w:rsidRPr="00E5482E">
        <w:rPr>
          <w:b/>
        </w:rPr>
        <w:t>030</w:t>
      </w:r>
      <w:r>
        <w:rPr>
          <w:b/>
        </w:rPr>
        <w:t xml:space="preserve"> </w:t>
      </w:r>
      <w:r w:rsidR="00E764EF">
        <w:rPr>
          <w:b/>
        </w:rPr>
        <w:t>Ft</w:t>
      </w:r>
      <w:r w:rsidR="00E764EF">
        <w:rPr>
          <w:b/>
        </w:rPr>
        <w:tab/>
      </w:r>
      <w:r w:rsidR="00E764EF">
        <w:rPr>
          <w:b/>
        </w:rPr>
        <w:tab/>
      </w:r>
      <w:r w:rsidR="00E764EF">
        <w:rPr>
          <w:b/>
        </w:rPr>
        <w:tab/>
      </w:r>
      <w:r w:rsidR="00E764EF">
        <w:rPr>
          <w:b/>
        </w:rPr>
        <w:tab/>
      </w:r>
      <w:r w:rsidR="00E764EF">
        <w:rPr>
          <w:b/>
        </w:rPr>
        <w:tab/>
      </w:r>
      <w:r w:rsidR="00E764EF">
        <w:rPr>
          <w:b/>
        </w:rPr>
        <w:tab/>
      </w:r>
    </w:p>
    <w:p w:rsidR="00662232" w:rsidRPr="0048674A" w:rsidRDefault="00662232" w:rsidP="00662232">
      <w:pPr>
        <w:jc w:val="both"/>
        <w:rPr>
          <w:b/>
        </w:rPr>
      </w:pPr>
      <w:r>
        <w:t xml:space="preserve">Az Önkormányzat gazdálkodásához jelentősen hozzájárulnak még a közhatalmi bevételek, melyek </w:t>
      </w:r>
      <w:r w:rsidR="00184320" w:rsidRPr="00184320">
        <w:rPr>
          <w:b/>
        </w:rPr>
        <w:t>17</w:t>
      </w:r>
      <w:r w:rsidR="00184320">
        <w:rPr>
          <w:b/>
        </w:rPr>
        <w:t> </w:t>
      </w:r>
      <w:r w:rsidR="00184320" w:rsidRPr="00184320">
        <w:rPr>
          <w:b/>
        </w:rPr>
        <w:t>210</w:t>
      </w:r>
      <w:r w:rsidR="00184320">
        <w:rPr>
          <w:b/>
        </w:rPr>
        <w:t xml:space="preserve"> </w:t>
      </w:r>
      <w:r w:rsidR="00184320" w:rsidRPr="00184320">
        <w:rPr>
          <w:b/>
        </w:rPr>
        <w:t>607</w:t>
      </w:r>
      <w:r w:rsidR="00184320">
        <w:rPr>
          <w:b/>
        </w:rPr>
        <w:t xml:space="preserve"> Ft</w:t>
      </w:r>
      <w:r w:rsidRPr="00EB3694">
        <w:rPr>
          <w:b/>
        </w:rPr>
        <w:t xml:space="preserve"> </w:t>
      </w:r>
      <w:r>
        <w:t>forrást jelentenek a kiadások finanszírozásához. Megoszlása az alábbiak szerint alakul:</w:t>
      </w:r>
    </w:p>
    <w:p w:rsidR="00662232" w:rsidRDefault="00662232" w:rsidP="00662232">
      <w:pPr>
        <w:jc w:val="both"/>
      </w:pPr>
      <w:r>
        <w:t>Magánszemélyek kommunális adója</w:t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184320" w:rsidRPr="00184320">
        <w:t>3</w:t>
      </w:r>
      <w:r w:rsidR="00184320">
        <w:t> </w:t>
      </w:r>
      <w:r w:rsidR="00184320" w:rsidRPr="00184320">
        <w:t>343</w:t>
      </w:r>
      <w:r w:rsidR="00184320">
        <w:t xml:space="preserve"> </w:t>
      </w:r>
      <w:r w:rsidR="00184320" w:rsidRPr="00184320">
        <w:t>487</w:t>
      </w:r>
      <w:r>
        <w:t xml:space="preserve"> Ft</w:t>
      </w:r>
    </w:p>
    <w:p w:rsidR="00662232" w:rsidRDefault="00662232" w:rsidP="00662232">
      <w:pPr>
        <w:tabs>
          <w:tab w:val="left" w:pos="5580"/>
        </w:tabs>
        <w:jc w:val="both"/>
      </w:pPr>
      <w:r>
        <w:t>Telekadó</w:t>
      </w:r>
      <w:r>
        <w:tab/>
      </w:r>
      <w:r w:rsidR="00006CF0">
        <w:tab/>
      </w:r>
      <w:r w:rsidR="00184320" w:rsidRPr="00184320">
        <w:t>1</w:t>
      </w:r>
      <w:r w:rsidR="00184320">
        <w:t> </w:t>
      </w:r>
      <w:r w:rsidR="00184320" w:rsidRPr="00184320">
        <w:t>967</w:t>
      </w:r>
      <w:r w:rsidR="00184320">
        <w:t xml:space="preserve"> </w:t>
      </w:r>
      <w:r w:rsidR="00184320" w:rsidRPr="00184320">
        <w:t>312</w:t>
      </w:r>
      <w:r>
        <w:t xml:space="preserve"> Ft</w:t>
      </w:r>
    </w:p>
    <w:p w:rsidR="002467A3" w:rsidRDefault="002467A3" w:rsidP="00662232">
      <w:pPr>
        <w:tabs>
          <w:tab w:val="left" w:pos="5580"/>
        </w:tabs>
        <w:jc w:val="both"/>
      </w:pPr>
      <w:r>
        <w:t>Építményadó</w:t>
      </w:r>
      <w:r>
        <w:tab/>
      </w:r>
      <w:r>
        <w:tab/>
      </w:r>
      <w:r w:rsidR="00184320" w:rsidRPr="00184320">
        <w:t>1</w:t>
      </w:r>
      <w:r w:rsidR="00184320">
        <w:t> </w:t>
      </w:r>
      <w:r w:rsidR="00184320" w:rsidRPr="00184320">
        <w:t>828</w:t>
      </w:r>
      <w:r w:rsidR="00184320">
        <w:t xml:space="preserve"> </w:t>
      </w:r>
      <w:r w:rsidR="00184320" w:rsidRPr="00184320">
        <w:t>017</w:t>
      </w:r>
      <w:r>
        <w:t xml:space="preserve"> Ft</w:t>
      </w:r>
    </w:p>
    <w:p w:rsidR="00662232" w:rsidRDefault="00662232" w:rsidP="00662232">
      <w:pPr>
        <w:jc w:val="both"/>
      </w:pPr>
      <w:r>
        <w:t>Iparűzési adó</w:t>
      </w:r>
      <w:r>
        <w:tab/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184320" w:rsidRPr="00184320">
        <w:t>6</w:t>
      </w:r>
      <w:r w:rsidR="00184320">
        <w:t> </w:t>
      </w:r>
      <w:r w:rsidR="00184320" w:rsidRPr="00184320">
        <w:t>417</w:t>
      </w:r>
      <w:r w:rsidR="00184320">
        <w:t xml:space="preserve"> </w:t>
      </w:r>
      <w:r w:rsidR="00184320" w:rsidRPr="00184320">
        <w:t>325</w:t>
      </w:r>
      <w:r>
        <w:t xml:space="preserve"> Ft</w:t>
      </w:r>
    </w:p>
    <w:p w:rsidR="00662232" w:rsidRDefault="00662232" w:rsidP="00662232">
      <w:pPr>
        <w:jc w:val="both"/>
      </w:pPr>
      <w:r>
        <w:t>Tartózkodás után fizetett idegenforgalmi adó</w:t>
      </w:r>
      <w:r>
        <w:tab/>
      </w:r>
      <w:r w:rsidR="00006CF0">
        <w:tab/>
      </w:r>
      <w:r w:rsidR="00184320" w:rsidRPr="00184320">
        <w:t>2</w:t>
      </w:r>
      <w:r w:rsidR="00184320">
        <w:t> </w:t>
      </w:r>
      <w:r w:rsidR="00184320" w:rsidRPr="00184320">
        <w:t>352</w:t>
      </w:r>
      <w:r w:rsidR="00184320">
        <w:t xml:space="preserve"> </w:t>
      </w:r>
      <w:r w:rsidR="00184320" w:rsidRPr="00184320">
        <w:t>500</w:t>
      </w:r>
      <w:r>
        <w:t xml:space="preserve"> Ft</w:t>
      </w:r>
    </w:p>
    <w:p w:rsidR="00662232" w:rsidRDefault="005A3C43" w:rsidP="00662232">
      <w:pPr>
        <w:jc w:val="both"/>
      </w:pPr>
      <w:r>
        <w:t>Egyéb közhatalmi bevételek</w:t>
      </w:r>
      <w:r>
        <w:tab/>
      </w:r>
      <w:r w:rsidR="00006CF0">
        <w:tab/>
      </w:r>
      <w:r w:rsidR="00006CF0">
        <w:tab/>
      </w:r>
      <w:r w:rsidR="00006CF0">
        <w:tab/>
      </w:r>
      <w:r w:rsidR="00006CF0">
        <w:tab/>
      </w:r>
      <w:r w:rsidR="00184320" w:rsidRPr="00184320">
        <w:t>1</w:t>
      </w:r>
      <w:r w:rsidR="00304938">
        <w:t> </w:t>
      </w:r>
      <w:r w:rsidR="00184320" w:rsidRPr="00184320">
        <w:t>301</w:t>
      </w:r>
      <w:r w:rsidR="00304938">
        <w:t xml:space="preserve"> </w:t>
      </w:r>
      <w:r w:rsidR="00184320" w:rsidRPr="00184320">
        <w:t>966</w:t>
      </w:r>
      <w:r w:rsidR="00006CF0">
        <w:t xml:space="preserve"> Ft</w:t>
      </w:r>
    </w:p>
    <w:p w:rsidR="00662232" w:rsidRDefault="00662232" w:rsidP="00662232">
      <w:pPr>
        <w:tabs>
          <w:tab w:val="left" w:pos="5580"/>
        </w:tabs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t xml:space="preserve">Az Önkormányzat lakásának, valamint egyéb helyiségeinek bérbeadása teljesült, </w:t>
      </w:r>
      <w:r w:rsidR="00102696">
        <w:t>az egyéb szolgáltatásokkal együtt</w:t>
      </w:r>
      <w:r>
        <w:t xml:space="preserve"> </w:t>
      </w:r>
      <w:r w:rsidR="0085724A" w:rsidRPr="0085724A">
        <w:t>1</w:t>
      </w:r>
      <w:r w:rsidR="0085724A">
        <w:t> </w:t>
      </w:r>
      <w:r w:rsidR="0085724A" w:rsidRPr="0085724A">
        <w:t>212</w:t>
      </w:r>
      <w:r w:rsidR="0085724A">
        <w:t xml:space="preserve"> </w:t>
      </w:r>
      <w:r w:rsidR="0085724A" w:rsidRPr="0085724A">
        <w:t>015</w:t>
      </w:r>
      <w:r>
        <w:t xml:space="preserve"> Ft-os összeg</w:t>
      </w:r>
      <w:r w:rsidR="000312F0">
        <w:t>ű</w:t>
      </w:r>
      <w:r>
        <w:t xml:space="preserve"> bevételt jelentett.</w:t>
      </w:r>
    </w:p>
    <w:p w:rsidR="00505AA5" w:rsidRDefault="00505AA5" w:rsidP="00662232">
      <w:pPr>
        <w:jc w:val="both"/>
      </w:pPr>
    </w:p>
    <w:p w:rsidR="00662232" w:rsidRDefault="00CF232C" w:rsidP="00662232">
      <w:pPr>
        <w:jc w:val="both"/>
      </w:pPr>
      <w:r>
        <w:t>A Foglalkoztatási Alapból a h</w:t>
      </w:r>
      <w:r w:rsidR="00662232">
        <w:t xml:space="preserve">osszabb idejű közfoglalkoztatás támogatására </w:t>
      </w:r>
      <w:r w:rsidR="0085724A" w:rsidRPr="0085724A">
        <w:t>2</w:t>
      </w:r>
      <w:r w:rsidR="0085724A">
        <w:t> </w:t>
      </w:r>
      <w:r w:rsidR="0085724A" w:rsidRPr="0085724A">
        <w:t>235</w:t>
      </w:r>
      <w:r w:rsidR="0085724A">
        <w:t> </w:t>
      </w:r>
      <w:r w:rsidR="0085724A" w:rsidRPr="0085724A">
        <w:t>826</w:t>
      </w:r>
      <w:r w:rsidR="0085724A">
        <w:t xml:space="preserve"> Ft</w:t>
      </w:r>
      <w:r w:rsidR="00EC709A">
        <w:t xml:space="preserve"> </w:t>
      </w:r>
      <w:r w:rsidR="00662232">
        <w:t>került az Önkormányzat részére kiutalásra.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rPr>
          <w:color w:val="000000"/>
        </w:rPr>
        <w:t>A kiadások 202</w:t>
      </w:r>
      <w:r w:rsidR="0085724A">
        <w:rPr>
          <w:color w:val="000000"/>
        </w:rPr>
        <w:t>5</w:t>
      </w:r>
      <w:r>
        <w:rPr>
          <w:color w:val="000000"/>
        </w:rPr>
        <w:t xml:space="preserve">. évi összege </w:t>
      </w:r>
      <w:r w:rsidR="0085724A">
        <w:rPr>
          <w:color w:val="000000"/>
        </w:rPr>
        <w:t>180 959 431</w:t>
      </w:r>
      <w:r>
        <w:rPr>
          <w:color w:val="000000"/>
        </w:rPr>
        <w:t xml:space="preserve"> Ft volt </w:t>
      </w:r>
      <w:r w:rsidR="0085724A">
        <w:rPr>
          <w:color w:val="000000"/>
        </w:rPr>
        <w:t>90,02</w:t>
      </w:r>
      <w:r>
        <w:rPr>
          <w:color w:val="000000"/>
        </w:rPr>
        <w:t xml:space="preserve"> %-os teljesítési aránnyal, mely alapján megállapítható, hogy az Önkormányzat takarékos, megfontolt gazdálkodást folytatott a tavalyi év során. 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lastRenderedPageBreak/>
        <w:t>Az Önkormányzat minden évben a működési kiadásokon kívül megpróbál fejlesztéseket is megvalósítani. 202</w:t>
      </w:r>
      <w:r w:rsidR="0085724A">
        <w:t>5</w:t>
      </w:r>
      <w:r>
        <w:t xml:space="preserve">. évben a beruházások és felújítások finanszírozása </w:t>
      </w:r>
      <w:r w:rsidR="0085724A">
        <w:t xml:space="preserve">részben pályázatból és részben </w:t>
      </w:r>
      <w:r w:rsidR="00430D1D">
        <w:t>saját</w:t>
      </w:r>
      <w:r>
        <w:t xml:space="preserve"> forrásból valósult meg.</w:t>
      </w:r>
    </w:p>
    <w:p w:rsidR="00C3385B" w:rsidRDefault="00C3385B" w:rsidP="00662232">
      <w:pPr>
        <w:jc w:val="both"/>
        <w:rPr>
          <w:b/>
          <w:u w:val="single"/>
        </w:rPr>
      </w:pPr>
    </w:p>
    <w:p w:rsidR="00662232" w:rsidRPr="00CE7B17" w:rsidRDefault="00662232" w:rsidP="00662232">
      <w:pPr>
        <w:jc w:val="both"/>
        <w:rPr>
          <w:b/>
          <w:u w:val="single"/>
        </w:rPr>
      </w:pPr>
      <w:r w:rsidRPr="00CE7B17">
        <w:rPr>
          <w:b/>
          <w:u w:val="single"/>
        </w:rPr>
        <w:t>202</w:t>
      </w:r>
      <w:r w:rsidR="00232FDF">
        <w:rPr>
          <w:b/>
          <w:u w:val="single"/>
        </w:rPr>
        <w:t>5</w:t>
      </w:r>
      <w:r w:rsidRPr="00CE7B17">
        <w:rPr>
          <w:b/>
          <w:u w:val="single"/>
        </w:rPr>
        <w:t>. évben a következő felújítások</w:t>
      </w:r>
      <w:r w:rsidR="005D0DCE" w:rsidRPr="00CE7B17">
        <w:rPr>
          <w:b/>
          <w:u w:val="single"/>
        </w:rPr>
        <w:t xml:space="preserve"> és beruházások</w:t>
      </w:r>
      <w:r w:rsidRPr="00CE7B17">
        <w:rPr>
          <w:b/>
          <w:u w:val="single"/>
        </w:rPr>
        <w:t xml:space="preserve"> történtek:</w:t>
      </w:r>
    </w:p>
    <w:p w:rsidR="00662232" w:rsidRPr="007F7703" w:rsidRDefault="005D0DCE" w:rsidP="00662232">
      <w:pPr>
        <w:jc w:val="both"/>
        <w:rPr>
          <w:b/>
        </w:rPr>
      </w:pPr>
      <w:r w:rsidRPr="007F7703">
        <w:rPr>
          <w:b/>
        </w:rPr>
        <w:t>Felújítások:</w:t>
      </w:r>
    </w:p>
    <w:p w:rsidR="00445738" w:rsidRDefault="00445738" w:rsidP="00662232">
      <w:pPr>
        <w:tabs>
          <w:tab w:val="right" w:pos="7655"/>
        </w:tabs>
      </w:pPr>
      <w:r>
        <w:t xml:space="preserve">- </w:t>
      </w:r>
      <w:r w:rsidR="00232FDF" w:rsidRPr="00232FDF">
        <w:t>Focipályán villany bevezetése</w:t>
      </w:r>
      <w:r w:rsidR="00232FDF">
        <w:t xml:space="preserve"> (részben felajánlásból)</w:t>
      </w:r>
      <w:r>
        <w:tab/>
      </w:r>
      <w:r w:rsidR="00232FDF" w:rsidRPr="00232FDF">
        <w:t>1</w:t>
      </w:r>
      <w:r w:rsidR="00232FDF">
        <w:t> </w:t>
      </w:r>
      <w:r w:rsidR="00232FDF" w:rsidRPr="00232FDF">
        <w:t>073</w:t>
      </w:r>
      <w:r w:rsidR="00232FDF">
        <w:t xml:space="preserve"> </w:t>
      </w:r>
      <w:r w:rsidR="00232FDF" w:rsidRPr="00232FDF">
        <w:t>542</w:t>
      </w:r>
      <w:r>
        <w:t xml:space="preserve"> Ft</w:t>
      </w:r>
    </w:p>
    <w:p w:rsidR="00232FDF" w:rsidRPr="00232FDF" w:rsidRDefault="00232FDF" w:rsidP="00662232">
      <w:pPr>
        <w:tabs>
          <w:tab w:val="right" w:pos="7655"/>
        </w:tabs>
      </w:pPr>
      <w:r>
        <w:t xml:space="preserve">- </w:t>
      </w:r>
      <w:r w:rsidR="00F7237D">
        <w:t xml:space="preserve">Út felújítás </w:t>
      </w:r>
      <w:r w:rsidRPr="00232FDF">
        <w:t>MFP pályázatból</w:t>
      </w:r>
      <w:r>
        <w:tab/>
      </w:r>
      <w:r w:rsidRPr="00232FDF">
        <w:t>7</w:t>
      </w:r>
      <w:r>
        <w:t> </w:t>
      </w:r>
      <w:r w:rsidRPr="00232FDF">
        <w:t>983</w:t>
      </w:r>
      <w:r>
        <w:t> </w:t>
      </w:r>
      <w:r w:rsidRPr="00232FDF">
        <w:t>280</w:t>
      </w:r>
      <w:r>
        <w:t xml:space="preserve"> Ft</w:t>
      </w:r>
    </w:p>
    <w:p w:rsidR="004012C9" w:rsidRPr="00673FBA" w:rsidRDefault="00673FBA" w:rsidP="00662232">
      <w:pPr>
        <w:tabs>
          <w:tab w:val="right" w:pos="7655"/>
        </w:tabs>
        <w:rPr>
          <w:b/>
        </w:rPr>
      </w:pPr>
      <w:r w:rsidRPr="00673FBA">
        <w:rPr>
          <w:b/>
        </w:rPr>
        <w:t>Összesen:</w:t>
      </w:r>
      <w:r w:rsidRPr="00673FBA">
        <w:rPr>
          <w:b/>
        </w:rPr>
        <w:tab/>
      </w:r>
      <w:r w:rsidR="00430D1D">
        <w:rPr>
          <w:b/>
        </w:rPr>
        <w:t xml:space="preserve">  </w:t>
      </w:r>
      <w:r w:rsidR="00F7237D" w:rsidRPr="00F7237D">
        <w:rPr>
          <w:b/>
        </w:rPr>
        <w:t>9</w:t>
      </w:r>
      <w:r w:rsidR="00F7237D">
        <w:rPr>
          <w:b/>
        </w:rPr>
        <w:t> </w:t>
      </w:r>
      <w:r w:rsidR="00F7237D" w:rsidRPr="00F7237D">
        <w:rPr>
          <w:b/>
        </w:rPr>
        <w:t>056</w:t>
      </w:r>
      <w:r w:rsidR="00F7237D">
        <w:rPr>
          <w:b/>
        </w:rPr>
        <w:t xml:space="preserve"> </w:t>
      </w:r>
      <w:r w:rsidR="00F7237D" w:rsidRPr="00F7237D">
        <w:rPr>
          <w:b/>
        </w:rPr>
        <w:t>822</w:t>
      </w:r>
      <w:r w:rsidRPr="00673FBA">
        <w:rPr>
          <w:b/>
        </w:rPr>
        <w:t xml:space="preserve"> Ft</w:t>
      </w:r>
    </w:p>
    <w:p w:rsidR="00337031" w:rsidRDefault="00337031" w:rsidP="00662232">
      <w:pPr>
        <w:tabs>
          <w:tab w:val="right" w:pos="7655"/>
        </w:tabs>
        <w:rPr>
          <w:b/>
        </w:rPr>
      </w:pPr>
    </w:p>
    <w:p w:rsidR="005D0DCE" w:rsidRPr="007F7703" w:rsidRDefault="005D0DCE" w:rsidP="00662232">
      <w:pPr>
        <w:tabs>
          <w:tab w:val="right" w:pos="7655"/>
        </w:tabs>
        <w:rPr>
          <w:b/>
        </w:rPr>
      </w:pPr>
      <w:r w:rsidRPr="007F7703">
        <w:rPr>
          <w:b/>
        </w:rPr>
        <w:t>Beruházások:</w:t>
      </w:r>
    </w:p>
    <w:p w:rsidR="00505AA5" w:rsidRDefault="00667FEA" w:rsidP="00662232">
      <w:pPr>
        <w:tabs>
          <w:tab w:val="right" w:pos="7655"/>
        </w:tabs>
      </w:pPr>
      <w:r>
        <w:t xml:space="preserve">- </w:t>
      </w:r>
      <w:r w:rsidR="00E63D62">
        <w:t>Fényképező beszerzése rendezvényekre</w:t>
      </w:r>
      <w:r>
        <w:tab/>
      </w:r>
      <w:r w:rsidR="00E63D62" w:rsidRPr="00E63D62">
        <w:t>122 120</w:t>
      </w:r>
      <w:r>
        <w:t xml:space="preserve"> Ft</w:t>
      </w:r>
    </w:p>
    <w:p w:rsidR="00E63D62" w:rsidRDefault="00E63D62" w:rsidP="00662232">
      <w:pPr>
        <w:tabs>
          <w:tab w:val="right" w:pos="7655"/>
        </w:tabs>
      </w:pPr>
      <w:r>
        <w:t xml:space="preserve">- </w:t>
      </w:r>
      <w:r w:rsidRPr="00E63D62">
        <w:t xml:space="preserve">Parti sátor, 6x12m, PE </w:t>
      </w:r>
      <w:r>
        <w:t xml:space="preserve">fehér </w:t>
      </w:r>
      <w:r w:rsidRPr="00E63D62">
        <w:t>ponyva</w:t>
      </w:r>
      <w:r>
        <w:t xml:space="preserve"> </w:t>
      </w:r>
      <w:r w:rsidRPr="00E63D62">
        <w:t>beszerzése</w:t>
      </w:r>
      <w:r>
        <w:t xml:space="preserve"> rendezvényekre</w:t>
      </w:r>
      <w:r>
        <w:tab/>
        <w:t>364 000 Ft</w:t>
      </w:r>
    </w:p>
    <w:p w:rsidR="00E63D62" w:rsidRDefault="00E63D62" w:rsidP="00662232">
      <w:pPr>
        <w:tabs>
          <w:tab w:val="right" w:pos="7655"/>
        </w:tabs>
      </w:pPr>
      <w:r>
        <w:t xml:space="preserve">- </w:t>
      </w:r>
      <w:r w:rsidRPr="00E63D62">
        <w:t>Horganyzott acél lámpao</w:t>
      </w:r>
      <w:r>
        <w:t>szlop 6 m és 50 W led lámpa napelemmel</w:t>
      </w:r>
      <w:r>
        <w:tab/>
        <w:t>346 000 Ft</w:t>
      </w:r>
    </w:p>
    <w:p w:rsidR="00E63D62" w:rsidRDefault="00E63D62" w:rsidP="00662232">
      <w:pPr>
        <w:tabs>
          <w:tab w:val="right" w:pos="7655"/>
        </w:tabs>
      </w:pPr>
      <w:r>
        <w:t>(idősek otthona parkolójába)</w:t>
      </w:r>
    </w:p>
    <w:p w:rsidR="00673FBA" w:rsidRPr="00673FBA" w:rsidRDefault="00673FBA" w:rsidP="00662232">
      <w:pPr>
        <w:tabs>
          <w:tab w:val="right" w:pos="7655"/>
        </w:tabs>
        <w:rPr>
          <w:b/>
        </w:rPr>
      </w:pPr>
      <w:r w:rsidRPr="00673FBA">
        <w:rPr>
          <w:b/>
        </w:rPr>
        <w:t>Összesen:</w:t>
      </w:r>
      <w:r w:rsidRPr="00673FBA">
        <w:t xml:space="preserve"> </w:t>
      </w:r>
      <w:r>
        <w:tab/>
      </w:r>
      <w:r w:rsidR="00337031" w:rsidRPr="00337031">
        <w:rPr>
          <w:b/>
        </w:rPr>
        <w:t>1</w:t>
      </w:r>
      <w:r w:rsidR="00337031">
        <w:rPr>
          <w:b/>
        </w:rPr>
        <w:t> </w:t>
      </w:r>
      <w:r w:rsidR="00337031" w:rsidRPr="00337031">
        <w:rPr>
          <w:b/>
        </w:rPr>
        <w:t>132</w:t>
      </w:r>
      <w:r w:rsidR="00337031">
        <w:rPr>
          <w:b/>
        </w:rPr>
        <w:t xml:space="preserve"> </w:t>
      </w:r>
      <w:r w:rsidR="00337031" w:rsidRPr="00337031">
        <w:rPr>
          <w:b/>
        </w:rPr>
        <w:t>120</w:t>
      </w:r>
      <w:r>
        <w:rPr>
          <w:b/>
        </w:rPr>
        <w:t xml:space="preserve"> Ft</w:t>
      </w:r>
    </w:p>
    <w:p w:rsidR="00662232" w:rsidRDefault="00662232" w:rsidP="00662232">
      <w:pPr>
        <w:tabs>
          <w:tab w:val="right" w:pos="7655"/>
        </w:tabs>
      </w:pPr>
    </w:p>
    <w:p w:rsidR="00662232" w:rsidRDefault="00662232" w:rsidP="00662232">
      <w:pPr>
        <w:jc w:val="both"/>
      </w:pPr>
      <w:r>
        <w:t>Az Önkormányzat vagyona a fenti beruházásokkal növekedett, az értékcsökk</w:t>
      </w:r>
      <w:r w:rsidR="00A17105">
        <w:t xml:space="preserve">enés </w:t>
      </w:r>
      <w:r>
        <w:t>összegével</w:t>
      </w:r>
      <w:r w:rsidR="00A17105">
        <w:t xml:space="preserve"> pedig </w:t>
      </w:r>
      <w:r>
        <w:t xml:space="preserve">csökkent. </w:t>
      </w:r>
    </w:p>
    <w:p w:rsidR="009B0623" w:rsidRDefault="009B0623" w:rsidP="00662232">
      <w:pPr>
        <w:jc w:val="both"/>
      </w:pPr>
    </w:p>
    <w:p w:rsidR="00662232" w:rsidRDefault="00662232" w:rsidP="00662232">
      <w:pPr>
        <w:jc w:val="both"/>
      </w:pPr>
      <w:r>
        <w:t xml:space="preserve">2002. október óta </w:t>
      </w:r>
      <w:r w:rsidR="00942939">
        <w:t xml:space="preserve">működik </w:t>
      </w:r>
      <w:r>
        <w:t xml:space="preserve">falugondnoki szolgálat </w:t>
      </w:r>
      <w:r w:rsidR="00942939">
        <w:t xml:space="preserve">a településen </w:t>
      </w:r>
      <w:r>
        <w:t xml:space="preserve">a lakosság életét megkönnyítve, ami azonban még takarékos gazdálkodás mellett is </w:t>
      </w:r>
      <w:r w:rsidR="00A17105" w:rsidRPr="00A17105">
        <w:t>8</w:t>
      </w:r>
      <w:r w:rsidR="00A17105">
        <w:t> </w:t>
      </w:r>
      <w:r w:rsidR="00A17105" w:rsidRPr="00A17105">
        <w:t>108</w:t>
      </w:r>
      <w:r w:rsidR="00A17105">
        <w:t xml:space="preserve"> </w:t>
      </w:r>
      <w:r w:rsidR="00A17105" w:rsidRPr="00A17105">
        <w:t>365</w:t>
      </w:r>
      <w:r w:rsidR="00E64033">
        <w:t xml:space="preserve"> Ft</w:t>
      </w:r>
      <w:r>
        <w:t xml:space="preserve"> költséget eredménye</w:t>
      </w:r>
      <w:r w:rsidR="00152F45">
        <w:t>z. Az állami támogatás összege a 202</w:t>
      </w:r>
      <w:r w:rsidR="00A17105">
        <w:t>5</w:t>
      </w:r>
      <w:r w:rsidR="00152F45">
        <w:t>-es</w:t>
      </w:r>
      <w:r>
        <w:t xml:space="preserve"> évre </w:t>
      </w:r>
      <w:r w:rsidR="00A17105" w:rsidRPr="00A17105">
        <w:t>6</w:t>
      </w:r>
      <w:r w:rsidR="00A17105">
        <w:t> </w:t>
      </w:r>
      <w:r w:rsidR="00A17105" w:rsidRPr="00A17105">
        <w:t>343</w:t>
      </w:r>
      <w:r w:rsidR="00A17105">
        <w:t xml:space="preserve"> </w:t>
      </w:r>
      <w:r w:rsidR="00A17105" w:rsidRPr="00A17105">
        <w:t>500</w:t>
      </w:r>
      <w:r w:rsidR="00DD7A41">
        <w:t xml:space="preserve"> Ft</w:t>
      </w:r>
      <w:r w:rsidR="00DC46C4">
        <w:t>,</w:t>
      </w:r>
      <w:r w:rsidR="00152F45">
        <w:t xml:space="preserve"> </w:t>
      </w:r>
      <w:r w:rsidR="000312F0">
        <w:t>ezzel</w:t>
      </w:r>
      <w:r>
        <w:t xml:space="preserve"> csökkentve az önkormányzat saját kiadásait erre a célra. A falugondnok bérköltségét szintén csökkenti a szociális ágazati pótlékra kapott támogatás is, ami a </w:t>
      </w:r>
      <w:r w:rsidRPr="00152F45">
        <w:t xml:space="preserve">további </w:t>
      </w:r>
      <w:r w:rsidR="00107810" w:rsidRPr="00107810">
        <w:t>867 840</w:t>
      </w:r>
      <w:r w:rsidR="00152F45" w:rsidRPr="00152F45">
        <w:t xml:space="preserve"> </w:t>
      </w:r>
      <w:r w:rsidRPr="00152F45">
        <w:t>Ft-ot</w:t>
      </w:r>
      <w:r>
        <w:t xml:space="preserve"> jelentett a 202</w:t>
      </w:r>
      <w:r w:rsidR="00107810">
        <w:t>5</w:t>
      </w:r>
      <w:r>
        <w:t>-es évben.</w:t>
      </w:r>
      <w:r w:rsidR="00403FE4">
        <w:t xml:space="preserve"> Az összes támogatás így: </w:t>
      </w:r>
      <w:r w:rsidR="00107810" w:rsidRPr="00107810">
        <w:t>7 211 340</w:t>
      </w:r>
      <w:r w:rsidR="00403FE4">
        <w:t xml:space="preserve"> Ft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t xml:space="preserve">Az Önkormányzat éves szinten átlagosan </w:t>
      </w:r>
      <w:r w:rsidR="00403FE4">
        <w:t>1</w:t>
      </w:r>
      <w:r>
        <w:t xml:space="preserve"> főt foglalkoztatott a hosszú időtartamú közfoglalkoztatás keretében, enyhítve ezzel is a munkanélküliséget, és segítve az erre rászorulókat. A közfoglalkoztatáshoz a Foglalkoztatási Alap biztosított támogatást, mely</w:t>
      </w:r>
      <w:r w:rsidR="00942939">
        <w:t>nek teljes összegét felhasználta az Önkormányzat</w:t>
      </w:r>
      <w:r>
        <w:t xml:space="preserve">. </w:t>
      </w:r>
      <w:r w:rsidR="00942939">
        <w:t>A k</w:t>
      </w:r>
      <w:r>
        <w:t>özfoglalkoztatottak</w:t>
      </w:r>
      <w:r w:rsidR="00942939">
        <w:t xml:space="preserve"> alkalmazásával a községgazdálkodási feladatok kerültek ellátásra. 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t>Szociális téren a rendszeres segélyek mellett pénzbeli temetési segélyeket, iskolakezdési támogatást, valamint szociális tű</w:t>
      </w:r>
      <w:r w:rsidR="00942939">
        <w:t>zifa támogatást is nyújtott az Ö</w:t>
      </w:r>
      <w:r>
        <w:t>nkormányzat, valamint a „Bursa Hungarica” keretein belül írt ki pályázatot a helyi fiatalok számára.</w:t>
      </w:r>
      <w:r>
        <w:rPr>
          <w:color w:val="7030A0"/>
        </w:rPr>
        <w:t xml:space="preserve"> </w:t>
      </w:r>
    </w:p>
    <w:p w:rsidR="00662232" w:rsidRDefault="00662232" w:rsidP="00662232">
      <w:pPr>
        <w:jc w:val="both"/>
        <w:rPr>
          <w:color w:val="7030A0"/>
        </w:rPr>
      </w:pPr>
    </w:p>
    <w:p w:rsidR="00662232" w:rsidRDefault="00662232" w:rsidP="00662232">
      <w:pPr>
        <w:jc w:val="both"/>
      </w:pPr>
      <w:r>
        <w:t xml:space="preserve">Az Önkormányzat 1991-től Idősek Otthonát tart fenn, jelenleg </w:t>
      </w:r>
      <w:r w:rsidR="00492233">
        <w:t>10</w:t>
      </w:r>
      <w:r>
        <w:t xml:space="preserve"> fő állandó dolgozóval. Az ellátottak létszáma 24 fő, az intézmény 24 férőhelyes. Kihasználtsága 202</w:t>
      </w:r>
      <w:r w:rsidR="00ED4CA4">
        <w:t>5</w:t>
      </w:r>
      <w:r>
        <w:t>. évben</w:t>
      </w:r>
      <w:r w:rsidR="00CC42A6">
        <w:t xml:space="preserve"> is</w:t>
      </w:r>
      <w:r>
        <w:t xml:space="preserve"> közel 100 %-os volt. A takarékos gazdálkodás a dologi kiadások tekintetében az előirányzatoknak megfelelő működést biztosított az év során. A bérköltség a minimál bér emelkedés</w:t>
      </w:r>
      <w:r w:rsidR="00B25AB8">
        <w:t>sel nőtt</w:t>
      </w:r>
      <w:r>
        <w:t xml:space="preserve">, de a beérkező </w:t>
      </w:r>
      <w:r w:rsidR="007C22C4">
        <w:t xml:space="preserve">megnövelt bértámogatással </w:t>
      </w:r>
      <w:r w:rsidR="00B25AB8">
        <w:t xml:space="preserve">ez </w:t>
      </w:r>
      <w:r>
        <w:t xml:space="preserve">fedezhető volt. Az </w:t>
      </w:r>
      <w:r>
        <w:rPr>
          <w:lang w:eastAsia="ar-SA"/>
        </w:rPr>
        <w:t xml:space="preserve">ágazati pótlék és a bérkompenzáció eredetileg nem szerepeltethető az előirányzat összegében. </w:t>
      </w:r>
      <w:r w:rsidR="007C22C4">
        <w:rPr>
          <w:lang w:eastAsia="ar-SA"/>
        </w:rPr>
        <w:t>Csak a teljesítésben van feltüntetve</w:t>
      </w:r>
      <w:r w:rsidR="00B25AB8">
        <w:rPr>
          <w:lang w:eastAsia="ar-SA"/>
        </w:rPr>
        <w:t xml:space="preserve"> az illetmény összegében</w:t>
      </w:r>
      <w:r w:rsidR="00C02454">
        <w:rPr>
          <w:lang w:eastAsia="ar-SA"/>
        </w:rPr>
        <w:t>.</w:t>
      </w:r>
    </w:p>
    <w:p w:rsidR="00CE5FE2" w:rsidRDefault="00116D2A" w:rsidP="00662232">
      <w:pPr>
        <w:jc w:val="both"/>
      </w:pPr>
      <w:r>
        <w:t xml:space="preserve">Az </w:t>
      </w:r>
      <w:r w:rsidR="00CE5FE2">
        <w:t xml:space="preserve">eredetileg </w:t>
      </w:r>
      <w:r w:rsidR="0046084E" w:rsidRPr="0046084E">
        <w:t>15</w:t>
      </w:r>
      <w:r w:rsidR="0046084E">
        <w:t> </w:t>
      </w:r>
      <w:r w:rsidR="0046084E" w:rsidRPr="0046084E">
        <w:t>427</w:t>
      </w:r>
      <w:r w:rsidR="0046084E">
        <w:t xml:space="preserve"> </w:t>
      </w:r>
      <w:r w:rsidR="0046084E" w:rsidRPr="0046084E">
        <w:t>279</w:t>
      </w:r>
      <w:r w:rsidR="00CE5FE2">
        <w:t xml:space="preserve"> Ft üzemeltetési támogatást</w:t>
      </w:r>
      <w:r w:rsidR="00FD5BBF">
        <w:t xml:space="preserve"> évközben,</w:t>
      </w:r>
      <w:r>
        <w:t xml:space="preserve"> </w:t>
      </w:r>
      <w:r w:rsidR="00A34CDF" w:rsidRPr="00A34CDF">
        <w:t>15</w:t>
      </w:r>
      <w:r w:rsidR="00A34CDF">
        <w:t> </w:t>
      </w:r>
      <w:r w:rsidR="00A34CDF" w:rsidRPr="00A34CDF">
        <w:t>607</w:t>
      </w:r>
      <w:r w:rsidR="00A34CDF">
        <w:t xml:space="preserve"> </w:t>
      </w:r>
      <w:r w:rsidR="00A34CDF" w:rsidRPr="00A34CDF">
        <w:t>479</w:t>
      </w:r>
      <w:r w:rsidR="00871746">
        <w:t xml:space="preserve"> Ft-ra </w:t>
      </w:r>
      <w:r w:rsidR="00A34CDF">
        <w:t>emelték</w:t>
      </w:r>
      <w:r w:rsidR="00871746">
        <w:t xml:space="preserve"> </w:t>
      </w:r>
      <w:r w:rsidR="00FD5BBF">
        <w:t xml:space="preserve">az októberi </w:t>
      </w:r>
      <w:r w:rsidR="00CE5FE2">
        <w:t xml:space="preserve">felmérés alapján. </w:t>
      </w:r>
      <w:r w:rsidR="00871746">
        <w:t xml:space="preserve">Az elszámolás során </w:t>
      </w:r>
      <w:r w:rsidR="00AF70A6">
        <w:t xml:space="preserve">visszafizetési kötelezettség </w:t>
      </w:r>
      <w:r w:rsidR="00871746">
        <w:t xml:space="preserve">nem </w:t>
      </w:r>
      <w:r w:rsidR="00AF70A6">
        <w:t>keletkezett.</w:t>
      </w:r>
    </w:p>
    <w:p w:rsidR="00AF70A6" w:rsidRDefault="00AF70A6" w:rsidP="00662232">
      <w:pPr>
        <w:jc w:val="both"/>
      </w:pPr>
    </w:p>
    <w:p w:rsidR="00662232" w:rsidRDefault="00662232" w:rsidP="00662232">
      <w:pPr>
        <w:jc w:val="both"/>
      </w:pPr>
      <w:r>
        <w:t xml:space="preserve">A Káli - medence Idősek Otthona esetében a bevételek teljesülése </w:t>
      </w:r>
      <w:r w:rsidR="00A34CDF">
        <w:t>100</w:t>
      </w:r>
      <w:r>
        <w:t>,</w:t>
      </w:r>
      <w:r w:rsidR="00A34CDF">
        <w:t>00</w:t>
      </w:r>
      <w:r>
        <w:t xml:space="preserve"> %, összegszerűen </w:t>
      </w:r>
      <w:r w:rsidR="00A34CDF">
        <w:t>118 277 222</w:t>
      </w:r>
      <w:r w:rsidR="00AF70A6">
        <w:t xml:space="preserve"> Ft</w:t>
      </w:r>
      <w:r>
        <w:t xml:space="preserve">. Kiadásai esetében a teljesülés </w:t>
      </w:r>
      <w:r w:rsidR="00E96E5C">
        <w:t>9</w:t>
      </w:r>
      <w:r w:rsidR="00A34CDF">
        <w:t>5</w:t>
      </w:r>
      <w:r w:rsidR="00E96E5C">
        <w:t>,</w:t>
      </w:r>
      <w:r w:rsidR="00A34CDF">
        <w:t>53</w:t>
      </w:r>
      <w:r>
        <w:t xml:space="preserve"> %-os, amely összegszerűen </w:t>
      </w:r>
      <w:r w:rsidR="00A34CDF">
        <w:t>112 996 371</w:t>
      </w:r>
      <w:r w:rsidR="00E96E5C">
        <w:t xml:space="preserve"> </w:t>
      </w:r>
      <w:r>
        <w:t xml:space="preserve">Ft-ot jelent. </w:t>
      </w:r>
    </w:p>
    <w:p w:rsidR="00A548BE" w:rsidRDefault="00A548BE" w:rsidP="00662232">
      <w:pPr>
        <w:jc w:val="both"/>
        <w:rPr>
          <w:color w:val="000000"/>
        </w:rPr>
      </w:pPr>
    </w:p>
    <w:p w:rsidR="00662232" w:rsidRPr="00A548BE" w:rsidRDefault="00071742" w:rsidP="00662232">
      <w:pPr>
        <w:jc w:val="both"/>
        <w:rPr>
          <w:b/>
          <w:color w:val="000000"/>
        </w:rPr>
      </w:pPr>
      <w:r w:rsidRPr="00A548BE">
        <w:rPr>
          <w:b/>
          <w:color w:val="000000"/>
        </w:rPr>
        <w:t>Az Otthonnál a 202</w:t>
      </w:r>
      <w:r w:rsidR="00A17105">
        <w:rPr>
          <w:b/>
          <w:color w:val="000000"/>
        </w:rPr>
        <w:t>5</w:t>
      </w:r>
      <w:r w:rsidR="00BC0093">
        <w:rPr>
          <w:b/>
          <w:color w:val="000000"/>
        </w:rPr>
        <w:t>.</w:t>
      </w:r>
      <w:r w:rsidRPr="00A548BE">
        <w:rPr>
          <w:b/>
          <w:color w:val="000000"/>
        </w:rPr>
        <w:t xml:space="preserve"> évben megvalósult fejlesztések</w:t>
      </w:r>
      <w:r w:rsidR="00A548BE">
        <w:rPr>
          <w:b/>
          <w:color w:val="000000"/>
        </w:rPr>
        <w:t>:</w:t>
      </w:r>
    </w:p>
    <w:p w:rsidR="00071742" w:rsidRDefault="00E63D62" w:rsidP="00662232">
      <w:pPr>
        <w:jc w:val="both"/>
        <w:rPr>
          <w:color w:val="000000"/>
        </w:rPr>
      </w:pPr>
      <w:r>
        <w:rPr>
          <w:color w:val="000000"/>
        </w:rPr>
        <w:t>Számítógép beszerzése otthonba</w:t>
      </w:r>
      <w:r>
        <w:rPr>
          <w:color w:val="000000"/>
        </w:rPr>
        <w:tab/>
      </w:r>
      <w:r w:rsidRPr="00E63D62">
        <w:rPr>
          <w:color w:val="000000"/>
        </w:rPr>
        <w:t>140</w:t>
      </w:r>
      <w:r>
        <w:rPr>
          <w:color w:val="000000"/>
        </w:rPr>
        <w:t xml:space="preserve"> </w:t>
      </w:r>
      <w:r w:rsidRPr="00E63D62">
        <w:rPr>
          <w:color w:val="000000"/>
        </w:rPr>
        <w:t>460</w:t>
      </w:r>
      <w:r w:rsidR="00E96E5C">
        <w:rPr>
          <w:color w:val="000000"/>
        </w:rPr>
        <w:t xml:space="preserve"> </w:t>
      </w:r>
      <w:r w:rsidR="0057427E">
        <w:rPr>
          <w:color w:val="000000"/>
        </w:rPr>
        <w:t>Ft</w:t>
      </w:r>
    </w:p>
    <w:p w:rsidR="0057427E" w:rsidRDefault="00E63D62" w:rsidP="00662232">
      <w:pPr>
        <w:jc w:val="both"/>
        <w:rPr>
          <w:color w:val="000000"/>
        </w:rPr>
      </w:pPr>
      <w:r>
        <w:rPr>
          <w:color w:val="000000"/>
        </w:rPr>
        <w:t>Betegágy beszerzése</w:t>
      </w:r>
      <w:r w:rsidR="0057427E">
        <w:rPr>
          <w:color w:val="000000"/>
        </w:rPr>
        <w:t>:</w:t>
      </w:r>
      <w:r w:rsidR="00E96E5C">
        <w:rPr>
          <w:color w:val="000000"/>
        </w:rPr>
        <w:tab/>
        <w:t xml:space="preserve">  </w:t>
      </w:r>
      <w:r w:rsidR="00C02454">
        <w:rPr>
          <w:color w:val="000000"/>
        </w:rPr>
        <w:tab/>
      </w:r>
      <w:r w:rsidR="00E96E5C">
        <w:rPr>
          <w:color w:val="000000"/>
        </w:rPr>
        <w:t xml:space="preserve"> </w:t>
      </w:r>
      <w:r>
        <w:rPr>
          <w:color w:val="000000"/>
        </w:rPr>
        <w:tab/>
      </w:r>
      <w:r w:rsidRPr="00E63D62">
        <w:rPr>
          <w:color w:val="000000"/>
        </w:rPr>
        <w:t>241</w:t>
      </w:r>
      <w:r>
        <w:rPr>
          <w:color w:val="000000"/>
        </w:rPr>
        <w:t xml:space="preserve"> </w:t>
      </w:r>
      <w:r w:rsidRPr="00E63D62">
        <w:rPr>
          <w:color w:val="000000"/>
        </w:rPr>
        <w:t>300</w:t>
      </w:r>
      <w:r w:rsidR="0057427E">
        <w:rPr>
          <w:color w:val="000000"/>
        </w:rPr>
        <w:t xml:space="preserve"> Ft</w:t>
      </w:r>
    </w:p>
    <w:p w:rsidR="00E96E5C" w:rsidRDefault="00ED4CA4" w:rsidP="00662232">
      <w:pPr>
        <w:jc w:val="both"/>
        <w:rPr>
          <w:color w:val="000000"/>
        </w:rPr>
      </w:pPr>
      <w:r>
        <w:rPr>
          <w:color w:val="000000"/>
        </w:rPr>
        <w:t xml:space="preserve">Gépek, </w:t>
      </w:r>
      <w:r w:rsidR="00A17105" w:rsidRPr="00A17105">
        <w:rPr>
          <w:color w:val="000000"/>
        </w:rPr>
        <w:t>berendezések beszerzése</w:t>
      </w:r>
      <w:r w:rsidR="00A17105">
        <w:rPr>
          <w:color w:val="000000"/>
        </w:rPr>
        <w:t>:</w:t>
      </w:r>
      <w:r w:rsidR="00A17105">
        <w:rPr>
          <w:color w:val="000000"/>
        </w:rPr>
        <w:tab/>
      </w:r>
      <w:r w:rsidR="00A17105" w:rsidRPr="00A17105">
        <w:rPr>
          <w:color w:val="000000"/>
        </w:rPr>
        <w:t>378</w:t>
      </w:r>
      <w:r w:rsidR="00A17105">
        <w:rPr>
          <w:color w:val="000000"/>
        </w:rPr>
        <w:t> </w:t>
      </w:r>
      <w:r w:rsidR="00A17105" w:rsidRPr="00A17105">
        <w:rPr>
          <w:color w:val="000000"/>
        </w:rPr>
        <w:t>870</w:t>
      </w:r>
      <w:r w:rsidR="00A17105">
        <w:rPr>
          <w:color w:val="000000"/>
        </w:rPr>
        <w:t xml:space="preserve"> </w:t>
      </w:r>
      <w:r w:rsidR="00E96E5C">
        <w:rPr>
          <w:color w:val="000000"/>
        </w:rPr>
        <w:t>Ft</w:t>
      </w:r>
    </w:p>
    <w:p w:rsidR="0057427E" w:rsidRPr="00C02454" w:rsidRDefault="0057427E" w:rsidP="00662232">
      <w:pPr>
        <w:jc w:val="both"/>
        <w:rPr>
          <w:b/>
          <w:color w:val="000000"/>
        </w:rPr>
      </w:pPr>
      <w:r w:rsidRPr="00C02454">
        <w:rPr>
          <w:b/>
          <w:color w:val="000000"/>
        </w:rPr>
        <w:t xml:space="preserve">Összesen: </w:t>
      </w:r>
      <w:r w:rsidRPr="00C02454">
        <w:rPr>
          <w:b/>
          <w:color w:val="000000"/>
        </w:rPr>
        <w:tab/>
      </w:r>
      <w:r w:rsidRPr="00C02454">
        <w:rPr>
          <w:b/>
          <w:color w:val="000000"/>
        </w:rPr>
        <w:tab/>
      </w:r>
      <w:r w:rsidRPr="00C02454">
        <w:rPr>
          <w:b/>
          <w:color w:val="000000"/>
        </w:rPr>
        <w:tab/>
      </w:r>
      <w:r w:rsidRPr="00C02454">
        <w:rPr>
          <w:b/>
          <w:color w:val="000000"/>
        </w:rPr>
        <w:tab/>
      </w:r>
      <w:r w:rsidR="00A17105" w:rsidRPr="00A17105">
        <w:rPr>
          <w:b/>
          <w:color w:val="000000"/>
        </w:rPr>
        <w:t>760</w:t>
      </w:r>
      <w:r w:rsidR="00A17105">
        <w:rPr>
          <w:b/>
          <w:color w:val="000000"/>
        </w:rPr>
        <w:t> </w:t>
      </w:r>
      <w:r w:rsidR="00A17105" w:rsidRPr="00A17105">
        <w:rPr>
          <w:b/>
          <w:color w:val="000000"/>
        </w:rPr>
        <w:t>630</w:t>
      </w:r>
      <w:r w:rsidR="00A17105">
        <w:rPr>
          <w:b/>
          <w:color w:val="000000"/>
        </w:rPr>
        <w:t xml:space="preserve"> Ft</w:t>
      </w:r>
      <w:r w:rsidR="00E96E5C" w:rsidRPr="00C02454">
        <w:rPr>
          <w:b/>
          <w:color w:val="000000"/>
        </w:rPr>
        <w:tab/>
      </w:r>
      <w:r w:rsidR="00C02454" w:rsidRPr="00C02454">
        <w:rPr>
          <w:b/>
          <w:color w:val="000000"/>
        </w:rPr>
        <w:tab/>
      </w:r>
    </w:p>
    <w:p w:rsidR="0057427E" w:rsidRDefault="0057427E" w:rsidP="00662232">
      <w:pPr>
        <w:jc w:val="both"/>
        <w:rPr>
          <w:color w:val="000000"/>
        </w:rPr>
      </w:pPr>
    </w:p>
    <w:p w:rsidR="00662232" w:rsidRDefault="00662232" w:rsidP="00662232">
      <w:pPr>
        <w:jc w:val="both"/>
      </w:pPr>
      <w:r>
        <w:t>Az Önkormányzat értékpapírral nem rendelkezik.</w:t>
      </w:r>
    </w:p>
    <w:p w:rsidR="00662232" w:rsidRDefault="00662232" w:rsidP="00662232">
      <w:pPr>
        <w:jc w:val="both"/>
        <w:rPr>
          <w:color w:val="7030A0"/>
        </w:rPr>
      </w:pPr>
    </w:p>
    <w:p w:rsidR="00116D2A" w:rsidRDefault="00662232" w:rsidP="00662232">
      <w:pPr>
        <w:jc w:val="both"/>
      </w:pPr>
      <w:r>
        <w:t>Az Önkormányzat 202</w:t>
      </w:r>
      <w:r w:rsidR="00A34CDF">
        <w:t>5</w:t>
      </w:r>
      <w:r>
        <w:t xml:space="preserve">. december 31–én </w:t>
      </w:r>
      <w:r w:rsidR="00A34CDF" w:rsidRPr="00A34CDF">
        <w:t>13</w:t>
      </w:r>
      <w:r w:rsidR="00A34CDF">
        <w:t> </w:t>
      </w:r>
      <w:r w:rsidR="00A34CDF" w:rsidRPr="00A34CDF">
        <w:t>801</w:t>
      </w:r>
      <w:r w:rsidR="00A34CDF">
        <w:t xml:space="preserve"> </w:t>
      </w:r>
      <w:r w:rsidR="00A34CDF" w:rsidRPr="00A34CDF">
        <w:t>293</w:t>
      </w:r>
      <w:r w:rsidR="00B80019">
        <w:t xml:space="preserve"> F</w:t>
      </w:r>
      <w:r>
        <w:t xml:space="preserve">t, </w:t>
      </w:r>
      <w:r w:rsidR="00116D2A">
        <w:t xml:space="preserve">pénzmaradvánnyal rendelkezett, ebből </w:t>
      </w:r>
      <w:r w:rsidR="00A34CDF" w:rsidRPr="00A34CDF">
        <w:t>2</w:t>
      </w:r>
      <w:r w:rsidR="00A34CDF">
        <w:t> </w:t>
      </w:r>
      <w:r w:rsidR="00A34CDF" w:rsidRPr="00A34CDF">
        <w:t>373</w:t>
      </w:r>
      <w:r w:rsidR="00A34CDF">
        <w:t xml:space="preserve"> </w:t>
      </w:r>
      <w:r w:rsidR="00A34CDF" w:rsidRPr="00A34CDF">
        <w:t>316</w:t>
      </w:r>
      <w:r w:rsidR="00A34CDF">
        <w:t xml:space="preserve"> Ft</w:t>
      </w:r>
      <w:r w:rsidR="00116D2A">
        <w:t xml:space="preserve"> kötelezettséggel terhelt. A szabad pénzmaradvány: </w:t>
      </w:r>
      <w:r w:rsidR="00A34CDF" w:rsidRPr="00A34CDF">
        <w:t>11</w:t>
      </w:r>
      <w:r w:rsidR="00A34CDF">
        <w:t> </w:t>
      </w:r>
      <w:r w:rsidR="00A34CDF" w:rsidRPr="00A34CDF">
        <w:t>427</w:t>
      </w:r>
      <w:r w:rsidR="00A34CDF">
        <w:t xml:space="preserve"> </w:t>
      </w:r>
      <w:r w:rsidR="00A34CDF" w:rsidRPr="00A34CDF">
        <w:t>977</w:t>
      </w:r>
      <w:r w:rsidR="00116D2A">
        <w:t xml:space="preserve"> Ft</w:t>
      </w:r>
    </w:p>
    <w:p w:rsidR="00116D2A" w:rsidRDefault="00116D2A" w:rsidP="00662232">
      <w:pPr>
        <w:jc w:val="both"/>
      </w:pPr>
    </w:p>
    <w:p w:rsidR="00662232" w:rsidRDefault="00116D2A" w:rsidP="00662232">
      <w:pPr>
        <w:jc w:val="both"/>
      </w:pPr>
      <w:r>
        <w:t>A</w:t>
      </w:r>
      <w:r w:rsidR="00662232">
        <w:t xml:space="preserve"> Káli–medence Idősek Otthona </w:t>
      </w:r>
      <w:r w:rsidR="00A34CDF" w:rsidRPr="00A34CDF">
        <w:t>5</w:t>
      </w:r>
      <w:r w:rsidR="00A34CDF">
        <w:t xml:space="preserve"> </w:t>
      </w:r>
      <w:r w:rsidR="00A34CDF" w:rsidRPr="00A34CDF">
        <w:t>280</w:t>
      </w:r>
      <w:r w:rsidR="00A34CDF">
        <w:t> </w:t>
      </w:r>
      <w:r w:rsidR="00A34CDF" w:rsidRPr="00A34CDF">
        <w:t>851</w:t>
      </w:r>
      <w:r w:rsidR="00A34CDF">
        <w:t xml:space="preserve"> Ft</w:t>
      </w:r>
      <w:r w:rsidR="00662232">
        <w:t xml:space="preserve"> pénzkészlettel rendelkezett. </w:t>
      </w:r>
      <w:r w:rsidR="00305426">
        <w:t>Az elhatárolt kötelezettség 2025-ről:</w:t>
      </w:r>
      <w:r>
        <w:t xml:space="preserve"> </w:t>
      </w:r>
      <w:r w:rsidR="00305426" w:rsidRPr="00305426">
        <w:t>7 512 335</w:t>
      </w:r>
      <w:r w:rsidR="00AF70A6">
        <w:t xml:space="preserve"> Ft</w:t>
      </w:r>
      <w:r w:rsidR="00305426">
        <w:t>.</w:t>
      </w:r>
      <w:r w:rsidR="00AF70A6">
        <w:t xml:space="preserve"> </w:t>
      </w:r>
      <w:r w:rsidR="00305426">
        <w:t xml:space="preserve">Így a szabad </w:t>
      </w:r>
      <w:r w:rsidR="00AF70A6">
        <w:t>pénzmaradvány</w:t>
      </w:r>
      <w:r w:rsidR="00305426">
        <w:t>:</w:t>
      </w:r>
      <w:r w:rsidR="00AF70A6">
        <w:t xml:space="preserve"> </w:t>
      </w:r>
      <w:r w:rsidR="00B80019">
        <w:t>0</w:t>
      </w:r>
      <w:r w:rsidR="00AF70A6">
        <w:t xml:space="preserve"> Ft</w:t>
      </w:r>
      <w:r w:rsidR="00E410B7">
        <w:t xml:space="preserve">, így a szabadon felhasználható összeg végül: </w:t>
      </w:r>
      <w:r w:rsidR="00B80019">
        <w:t>0</w:t>
      </w:r>
      <w:r w:rsidR="00E410B7">
        <w:t xml:space="preserve"> Ft</w:t>
      </w:r>
    </w:p>
    <w:p w:rsidR="000A7D85" w:rsidRDefault="000A7D85" w:rsidP="00662232">
      <w:pPr>
        <w:jc w:val="both"/>
      </w:pPr>
    </w:p>
    <w:p w:rsidR="000A7D85" w:rsidRDefault="000A7D85" w:rsidP="000A7D85">
      <w:pPr>
        <w:jc w:val="both"/>
      </w:pPr>
      <w:r>
        <w:t>INDOKOLÁS</w:t>
      </w:r>
    </w:p>
    <w:p w:rsidR="000A7D85" w:rsidRPr="00CF232C" w:rsidRDefault="000A7D85" w:rsidP="000A7D85">
      <w:pPr>
        <w:jc w:val="both"/>
      </w:pPr>
      <w:r w:rsidRPr="00CF232C">
        <w:t xml:space="preserve">Az államháztartásról szóló 2011. évi CXCV. törvény rendelkezései alapján a vagyonról és a költségvetés végrehajtásáról a számviteli jogszabályok szerinti éves költségvetési beszámolót kell készíteni. A zárszámadást a Képviselő-testület rendelettel állapítja meg.  A zárszámadás megalkotásának kötelezettsége nem csak az államháztartási törvényben, hanem az Alaptörvényben és a Magyarország helyi önkormányzatairól szóló törtvényben is szabályozott. </w:t>
      </w:r>
    </w:p>
    <w:p w:rsidR="000A7D85" w:rsidRPr="00CF232C" w:rsidRDefault="000A7D85" w:rsidP="000A7D85">
      <w:pPr>
        <w:jc w:val="both"/>
      </w:pPr>
      <w:r w:rsidRPr="00CF232C">
        <w:t>Az államháztartási törvény, valamint annak végrehajtási rendelete a zárszámadás tartalmi elemeit szabályozza, így ezek a rendelet tervezet összeállításának alapjai.</w:t>
      </w:r>
    </w:p>
    <w:p w:rsidR="000A7D85" w:rsidRPr="00CF232C" w:rsidRDefault="000A7D85" w:rsidP="000A7D85">
      <w:pPr>
        <w:jc w:val="both"/>
      </w:pPr>
      <w:r w:rsidRPr="00CF232C">
        <w:t>Az 1. § a rendelet hatályát, a 2. § a főösszeget határozza meg. A 3. § a mellékletek meghatározását tartalmazza.</w:t>
      </w:r>
    </w:p>
    <w:p w:rsidR="000A7D85" w:rsidRPr="00CF232C" w:rsidRDefault="000A7D85" w:rsidP="000A7D85">
      <w:pPr>
        <w:jc w:val="both"/>
      </w:pPr>
      <w:r w:rsidRPr="00CF232C">
        <w:t>A 4. § a rendelet hatályba lépéséről, az 5. § az előző évi zárszámadás hatályon kívül helyezéséről szól.</w:t>
      </w:r>
    </w:p>
    <w:p w:rsidR="000A7D85" w:rsidRDefault="000A7D85" w:rsidP="000A7D85">
      <w:pPr>
        <w:jc w:val="both"/>
        <w:rPr>
          <w:color w:val="7030A0"/>
        </w:rPr>
      </w:pPr>
    </w:p>
    <w:p w:rsidR="000A7D85" w:rsidRPr="008B67D6" w:rsidRDefault="000A7D85" w:rsidP="000A7D85">
      <w:pPr>
        <w:jc w:val="both"/>
      </w:pPr>
      <w:r w:rsidRPr="008B67D6">
        <w:t>A rendelet mellékletei az alábbiak szerint épülnek fel: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>
        <w:t xml:space="preserve">a </w:t>
      </w:r>
      <w:r w:rsidRPr="008B67D6">
        <w:t>költségvetés összevont mérlegét az 1.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befolyt bevételeket a 2.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bevételeket jogcímenkénti bontásban a 3.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bevételek feladatonkénti bontását a 4.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teljesített kiadások alakulását előirányzatonként az 5.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kiadások feladatonkénti bontását a 6.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működési bevételek és kiadások alakulását a 7.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felhalmozási bevételek és kiadások alakulását a 8.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felújítási kiadásokat célonkénti bontásban a 9.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 felhalmozási kiadásokat feladatonkénti bontásban a 10.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 befolyt bevételeit a 11.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 teljesített kiadásait a 12.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 a beruházási kiadás</w:t>
      </w:r>
      <w:r w:rsidR="00037F9A">
        <w:t>ai</w:t>
      </w:r>
      <w:r w:rsidRPr="008B67D6">
        <w:t>t feladatonkénti bontásban a 1</w:t>
      </w:r>
      <w:r w:rsidR="008C1EB9">
        <w:t>3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önkormányzat maradvány kimutatását a 1</w:t>
      </w:r>
      <w:r w:rsidR="008C1EB9">
        <w:t>4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önkormányzati eszközök, források állományának alakulását a 1</w:t>
      </w:r>
      <w:r w:rsidR="008C1EB9">
        <w:t>5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önkormányzat eredmény kimutatását a 1</w:t>
      </w:r>
      <w:r w:rsidR="008C1EB9">
        <w:t>6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 xml:space="preserve">az önkormányzat </w:t>
      </w:r>
      <w:r w:rsidR="00CF232C">
        <w:t>t</w:t>
      </w:r>
      <w:r w:rsidRPr="008B67D6">
        <w:t>árgyi eszköz kimutatását a 1</w:t>
      </w:r>
      <w:r w:rsidR="008C1EB9">
        <w:t>7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 xml:space="preserve">a személyi juttatások, a foglalkoztatottak, a választott </w:t>
      </w:r>
      <w:r>
        <w:t>tisztségviselők összetételének</w:t>
      </w:r>
      <w:r w:rsidR="00CF40A2">
        <w:t xml:space="preserve"> </w:t>
      </w:r>
      <w:r w:rsidRPr="008B67D6">
        <w:t>alakulását a 1</w:t>
      </w:r>
      <w:r w:rsidR="008C1EB9">
        <w:t>8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 xml:space="preserve">az intézmény maradvány kimutatását a </w:t>
      </w:r>
      <w:r w:rsidR="008C1EB9">
        <w:t>19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intézményi eszköz forrás állományának alakulását a 2</w:t>
      </w:r>
      <w:r w:rsidR="008C1EB9">
        <w:t>0</w:t>
      </w:r>
      <w:r w:rsidRPr="008B67D6">
        <w:t>. melléklet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>az intézmény eredmény kimutatását a 2</w:t>
      </w:r>
      <w:r w:rsidR="008C1EB9">
        <w:t>1</w:t>
      </w:r>
      <w:r w:rsidRPr="008B67D6">
        <w:t>. melléklet;</w:t>
      </w:r>
    </w:p>
    <w:p w:rsidR="000A7D85" w:rsidRDefault="000A7D85" w:rsidP="00235C34">
      <w:pPr>
        <w:numPr>
          <w:ilvl w:val="0"/>
          <w:numId w:val="19"/>
        </w:numPr>
        <w:jc w:val="both"/>
      </w:pPr>
      <w:r w:rsidRPr="008B67D6">
        <w:t xml:space="preserve"> az intézmény </w:t>
      </w:r>
      <w:r w:rsidR="00CF232C">
        <w:t>t</w:t>
      </w:r>
      <w:r>
        <w:t>árgyi eszköz</w:t>
      </w:r>
      <w:r w:rsidRPr="008B67D6">
        <w:t xml:space="preserve"> kimutatását a 2</w:t>
      </w:r>
      <w:r w:rsidR="008C1EB9">
        <w:t>2</w:t>
      </w:r>
      <w:r w:rsidRPr="008B67D6">
        <w:t>. melléklet;</w:t>
      </w:r>
    </w:p>
    <w:p w:rsidR="000A7D85" w:rsidRPr="008B67D6" w:rsidRDefault="000A7D85" w:rsidP="00235C34">
      <w:pPr>
        <w:numPr>
          <w:ilvl w:val="0"/>
          <w:numId w:val="19"/>
        </w:numPr>
        <w:jc w:val="both"/>
      </w:pPr>
      <w:r w:rsidRPr="008B67D6">
        <w:t xml:space="preserve">intézmény tekintetében a személyi juttatások, a </w:t>
      </w:r>
      <w:r>
        <w:t xml:space="preserve">foglalkoztatottak, a választott </w:t>
      </w:r>
      <w:r w:rsidRPr="008B67D6">
        <w:t xml:space="preserve">tisztségviselők összetételének alakulását a </w:t>
      </w:r>
      <w:r>
        <w:t>2</w:t>
      </w:r>
      <w:r w:rsidR="008C1EB9">
        <w:t>3</w:t>
      </w:r>
      <w:r w:rsidRPr="008B67D6">
        <w:t>. melléklet</w:t>
      </w:r>
      <w:r w:rsidR="00A83D61">
        <w:t>.</w:t>
      </w:r>
    </w:p>
    <w:p w:rsidR="00662232" w:rsidRDefault="00662232" w:rsidP="00EB0BC6">
      <w:pPr>
        <w:pStyle w:val="Szvegtrzs"/>
        <w:rPr>
          <w:b/>
          <w:color w:val="FF0000"/>
          <w:lang w:eastAsia="ar-SA"/>
        </w:rPr>
      </w:pPr>
    </w:p>
    <w:p w:rsidR="000A7D85" w:rsidRDefault="000A7D85" w:rsidP="000A7D85">
      <w:pPr>
        <w:jc w:val="both"/>
      </w:pPr>
      <w:r>
        <w:t>ELŐZETES HATÁSVIZSGÁLAT</w:t>
      </w:r>
    </w:p>
    <w:p w:rsidR="00CF232C" w:rsidRDefault="00CF232C" w:rsidP="000A7D85">
      <w:pPr>
        <w:jc w:val="both"/>
      </w:pP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A tervezett jogszabály várható következményei</w:t>
      </w:r>
    </w:p>
    <w:p w:rsidR="00CF232C" w:rsidRPr="0025365C" w:rsidRDefault="00CF232C" w:rsidP="00CF232C">
      <w:pPr>
        <w:suppressAutoHyphens/>
        <w:rPr>
          <w:lang w:eastAsia="ar-SA"/>
        </w:rPr>
      </w:pP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Társadalmi hatása: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Gazdasági hatása: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ind w:left="2832" w:hanging="2832"/>
        <w:rPr>
          <w:lang w:eastAsia="ar-SA"/>
        </w:rPr>
      </w:pPr>
      <w:r w:rsidRPr="0025365C">
        <w:rPr>
          <w:lang w:eastAsia="ar-SA"/>
        </w:rPr>
        <w:t>Költségvetés hatásai:</w:t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 xml:space="preserve">Környezeti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következmények: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 xml:space="preserve">Egészségügyi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következmények: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 xml:space="preserve">Adminisztratív terheket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befolyásoló hatás: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>nincs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A jogszabály megalkotásának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szükségessége:</w:t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 xml:space="preserve">Magasabb szintű jogszabályban meghatározott kötelezettségnek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ab/>
      </w:r>
      <w:r w:rsidRPr="0025365C">
        <w:rPr>
          <w:lang w:eastAsia="ar-SA"/>
        </w:rPr>
        <w:tab/>
      </w:r>
      <w:r w:rsidRPr="0025365C">
        <w:rPr>
          <w:lang w:eastAsia="ar-SA"/>
        </w:rPr>
        <w:tab/>
      </w:r>
      <w:r w:rsidRPr="0025365C">
        <w:rPr>
          <w:lang w:eastAsia="ar-SA"/>
        </w:rPr>
        <w:tab/>
        <w:t xml:space="preserve">való megfelelés.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A jogalkotás elmaradásának</w:t>
      </w:r>
    </w:p>
    <w:p w:rsidR="00CF232C" w:rsidRPr="0025365C" w:rsidRDefault="00CF232C" w:rsidP="00CF232C">
      <w:pPr>
        <w:suppressAutoHyphens/>
        <w:ind w:left="2835" w:hanging="2835"/>
        <w:rPr>
          <w:lang w:eastAsia="ar-SA"/>
        </w:rPr>
      </w:pPr>
      <w:r w:rsidRPr="0025365C">
        <w:rPr>
          <w:lang w:eastAsia="ar-SA"/>
        </w:rPr>
        <w:t>várható következményei:</w:t>
      </w:r>
      <w:r w:rsidRPr="0025365C">
        <w:rPr>
          <w:lang w:eastAsia="ar-SA"/>
        </w:rPr>
        <w:tab/>
        <w:t>Törvényességi felügyeleti eljárás</w:t>
      </w:r>
      <w:r>
        <w:rPr>
          <w:lang w:eastAsia="ar-SA"/>
        </w:rPr>
        <w:t>, állami támogatás folyósításának felfüggesztése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A jogszabály alkalmazásához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 xml:space="preserve"> szükséges személyi, </w:t>
      </w:r>
    </w:p>
    <w:p w:rsidR="00CF232C" w:rsidRPr="0025365C" w:rsidRDefault="00CF232C" w:rsidP="00CF232C">
      <w:pPr>
        <w:suppressAutoHyphens/>
        <w:rPr>
          <w:lang w:eastAsia="ar-SA"/>
        </w:rPr>
      </w:pPr>
      <w:r w:rsidRPr="0025365C">
        <w:rPr>
          <w:lang w:eastAsia="ar-SA"/>
        </w:rPr>
        <w:t>szervezeti, tárgyi és</w:t>
      </w:r>
    </w:p>
    <w:p w:rsidR="00CF232C" w:rsidRPr="0025365C" w:rsidRDefault="00CF232C" w:rsidP="00CF232C">
      <w:pPr>
        <w:suppressAutoHyphens/>
        <w:ind w:left="2832" w:hanging="2772"/>
        <w:rPr>
          <w:lang w:eastAsia="ar-SA"/>
        </w:rPr>
      </w:pPr>
      <w:r w:rsidRPr="0025365C">
        <w:rPr>
          <w:lang w:eastAsia="ar-SA"/>
        </w:rPr>
        <w:t>pénzügyi feltételek:</w:t>
      </w:r>
      <w:r w:rsidRPr="0025365C">
        <w:rPr>
          <w:lang w:eastAsia="ar-SA"/>
        </w:rPr>
        <w:tab/>
        <w:t>A tervezet elfogadása esetén a rendelet alkalmazása jelenlegihez képest többlet személyi, szervezeti, tárgyi és pénzügyi feltételt nem igényel</w:t>
      </w:r>
    </w:p>
    <w:p w:rsidR="00CF232C" w:rsidRPr="0025365C" w:rsidRDefault="00CF232C" w:rsidP="00CF232C">
      <w:pPr>
        <w:suppressAutoHyphens/>
        <w:jc w:val="both"/>
        <w:rPr>
          <w:lang w:eastAsia="ar-SA"/>
        </w:rPr>
      </w:pPr>
    </w:p>
    <w:p w:rsidR="000A7D85" w:rsidRDefault="000A7D85" w:rsidP="000A7D85">
      <w:pPr>
        <w:jc w:val="both"/>
      </w:pPr>
    </w:p>
    <w:p w:rsidR="000312F0" w:rsidRPr="00D8646E" w:rsidRDefault="000312F0" w:rsidP="000312F0">
      <w:pPr>
        <w:jc w:val="both"/>
      </w:pPr>
      <w:r w:rsidRPr="00D8646E">
        <w:t>A költségvetési szervek belső kontrollrendszeréről és belső ellenőrzéséről  szóló 370/2011. (XII. 31.) Korm. rendelet (a továbbiakban: Bkr.) 11. §-a alapján a költségvetési szerv vezetője köteles az 1. melléklet szerinti nyilatkozatban értékelni a költségvetési szerv belső kontrollrendszerének minőségét. A helyi önkormányzati költségvetési szerv vezetője a nyilatkozatot az éves költségvetési beszámolóval együtt küldi meg az irányító szerv vezetőjének. A vezetői nyilatkozatot a polgármester a zárszámadási rendelet tervezetével együtt terjeszti a képviselő-testület elé.</w:t>
      </w:r>
    </w:p>
    <w:p w:rsidR="000312F0" w:rsidRPr="00D8646E" w:rsidRDefault="000312F0" w:rsidP="000312F0">
      <w:pPr>
        <w:jc w:val="both"/>
      </w:pPr>
      <w:r w:rsidRPr="00D8646E">
        <w:t>Ha a megtett nyilatkozat és a zárszámadással kapcsolatosan elvégzett ellenőrzések eredménye között ellentmondás áll fenn, a költségvetési szerv vezetője az ellentmondás okairól - az ellenőrzési jelentés kézhezvételétől számított harminc napon belül - írásban beszámol az irányító szerv vezetőjének. Az irányító szerv vezetője - ha a beszámolást nem tartja elfogadhatónak - a költségvetési szerv vezetőjét intézkedési terv készítésére kötelezi.</w:t>
      </w:r>
    </w:p>
    <w:p w:rsidR="000312F0" w:rsidRPr="00D8646E" w:rsidRDefault="000312F0" w:rsidP="000312F0">
      <w:pPr>
        <w:jc w:val="both"/>
      </w:pPr>
      <w:r w:rsidRPr="00D8646E">
        <w:t xml:space="preserve">A Bkr. 1 melléklete szerinti vezetői nyilatkozat az előterjesztés melléklete. </w:t>
      </w:r>
    </w:p>
    <w:p w:rsidR="003D3564" w:rsidRDefault="003D3564" w:rsidP="000A7D85">
      <w:pPr>
        <w:jc w:val="both"/>
        <w:rPr>
          <w:u w:val="single"/>
        </w:rPr>
      </w:pPr>
    </w:p>
    <w:p w:rsidR="000A7D85" w:rsidRPr="00DD03BD" w:rsidRDefault="000A7D85" w:rsidP="000A7D85">
      <w:pPr>
        <w:jc w:val="both"/>
        <w:rPr>
          <w:i/>
        </w:rPr>
      </w:pPr>
      <w:r w:rsidRPr="000312F0">
        <w:rPr>
          <w:u w:val="single"/>
        </w:rPr>
        <w:t xml:space="preserve">Pénzmaradvány felhasználás </w:t>
      </w:r>
      <w:r w:rsidRPr="00DD03BD">
        <w:rPr>
          <w:i/>
        </w:rPr>
        <w:t>Az Áht. 86. § (5) bekezdése alapján az államháztartás önkormányzati alrendszerébe tartozó költségvetési szerv esetén az irányító szerv jogosult dönteni a költségvetési szerv maradványának elvonandó és felhasználható összegéről.</w:t>
      </w:r>
    </w:p>
    <w:p w:rsidR="00CE5525" w:rsidRPr="00CE5525" w:rsidRDefault="000A7D85" w:rsidP="00CE5525">
      <w:pPr>
        <w:jc w:val="both"/>
        <w:rPr>
          <w:i/>
        </w:rPr>
      </w:pPr>
      <w:r w:rsidRPr="00DD03BD">
        <w:rPr>
          <w:i/>
        </w:rPr>
        <w:t>Az államháztartásról szóló törvény végrehajtásáról szóló 368/2011. (XII. 31.) Korm. rendelet 155. §-a szerint</w:t>
      </w:r>
      <w:r w:rsidR="00CE5525">
        <w:rPr>
          <w:i/>
        </w:rPr>
        <w:t>:”</w:t>
      </w:r>
      <w:r w:rsidRPr="00DD03BD">
        <w:rPr>
          <w:i/>
        </w:rPr>
        <w:t xml:space="preserve"> </w:t>
      </w:r>
      <w:r w:rsidR="00CE5525">
        <w:rPr>
          <w:i/>
        </w:rPr>
        <w:t>(1) *</w:t>
      </w:r>
      <w:r w:rsidR="00CE5525" w:rsidRPr="00CE5525">
        <w:rPr>
          <w:i/>
        </w:rPr>
        <w:t xml:space="preserve"> Az államháztartás önkormányzati alrendszerébe tartozó költségvetési szerv költségvetési maradványából az irányító szervet megillető rész számítását az irányító szerv határozza meg.</w:t>
      </w:r>
    </w:p>
    <w:p w:rsidR="00CE5525" w:rsidRPr="00CE5525" w:rsidRDefault="00CF232C" w:rsidP="00CE5525">
      <w:pPr>
        <w:jc w:val="both"/>
        <w:rPr>
          <w:i/>
        </w:rPr>
      </w:pPr>
      <w:r>
        <w:rPr>
          <w:i/>
        </w:rPr>
        <w:t xml:space="preserve">(2) </w:t>
      </w:r>
      <w:r w:rsidR="00CE5525" w:rsidRPr="00CE5525">
        <w:rPr>
          <w:i/>
        </w:rPr>
        <w:t>Az államháztartás önkormányzati alrendszerébe tartozó költségvetési szerv költségvetési maradványát az irányító szerv a zárszámadási rendeletével, határozatával egy időben állapítja meg, és – szükség esetén – módosítja költségvetési rendeletét, határozatát.</w:t>
      </w:r>
      <w:r w:rsidR="00CE5525">
        <w:rPr>
          <w:i/>
        </w:rPr>
        <w:t>”</w:t>
      </w:r>
    </w:p>
    <w:p w:rsidR="00CE5525" w:rsidRDefault="00CE5525" w:rsidP="000A7D85">
      <w:pPr>
        <w:jc w:val="both"/>
      </w:pPr>
    </w:p>
    <w:p w:rsidR="00A06983" w:rsidRDefault="000A7D85" w:rsidP="00942939">
      <w:pPr>
        <w:jc w:val="both"/>
      </w:pPr>
      <w:r w:rsidRPr="001A5CBE">
        <w:t xml:space="preserve">A </w:t>
      </w:r>
      <w:r>
        <w:t>Káli-Medence Idősek Otthona a</w:t>
      </w:r>
      <w:r w:rsidRPr="001A5CBE">
        <w:t xml:space="preserve"> 20</w:t>
      </w:r>
      <w:r>
        <w:t>2</w:t>
      </w:r>
      <w:r w:rsidR="00ED4CA4">
        <w:t>5</w:t>
      </w:r>
      <w:r>
        <w:t>. december 31</w:t>
      </w:r>
      <w:r w:rsidR="007D7B31">
        <w:t>.</w:t>
      </w:r>
      <w:r w:rsidRPr="001A5CBE">
        <w:t xml:space="preserve">–én </w:t>
      </w:r>
      <w:r w:rsidR="005F10C7" w:rsidRPr="005F10C7">
        <w:t>5</w:t>
      </w:r>
      <w:r w:rsidR="005F10C7">
        <w:t> </w:t>
      </w:r>
      <w:r w:rsidR="005F10C7" w:rsidRPr="005F10C7">
        <w:t>280</w:t>
      </w:r>
      <w:r w:rsidR="005F10C7">
        <w:t> </w:t>
      </w:r>
      <w:r w:rsidR="005F10C7" w:rsidRPr="005F10C7">
        <w:t>851</w:t>
      </w:r>
      <w:r w:rsidR="005F10C7">
        <w:t xml:space="preserve"> </w:t>
      </w:r>
      <w:r w:rsidR="00CE5525">
        <w:t>Ft</w:t>
      </w:r>
      <w:r w:rsidRPr="001A5CBE">
        <w:t xml:space="preserve"> pénzmaradvánnyal rendelkezett. </w:t>
      </w:r>
      <w:r>
        <w:t xml:space="preserve">A maradvány </w:t>
      </w:r>
      <w:r w:rsidR="00A05BC0">
        <w:t>teljes mértékben k</w:t>
      </w:r>
      <w:r>
        <w:t xml:space="preserve">ötelezettségvállalással terhelt a december havi illetmények </w:t>
      </w:r>
      <w:r w:rsidR="00B31244">
        <w:t xml:space="preserve">és dologi kiadások </w:t>
      </w:r>
      <w:r>
        <w:t>vonatkozásában.</w:t>
      </w:r>
      <w:r w:rsidR="00CE5525">
        <w:t xml:space="preserve"> Szabad pénzmaradvány </w:t>
      </w:r>
      <w:r w:rsidR="003D3564">
        <w:t>0</w:t>
      </w:r>
      <w:r w:rsidR="00CE5525">
        <w:t xml:space="preserve"> Ft. </w:t>
      </w:r>
    </w:p>
    <w:p w:rsidR="003D3564" w:rsidRDefault="003D3564" w:rsidP="00942939">
      <w:pPr>
        <w:jc w:val="both"/>
        <w:rPr>
          <w:b/>
        </w:rPr>
      </w:pPr>
    </w:p>
    <w:p w:rsidR="003D3564" w:rsidRDefault="003D3564" w:rsidP="00942939">
      <w:pPr>
        <w:jc w:val="both"/>
        <w:rPr>
          <w:b/>
        </w:rPr>
      </w:pPr>
    </w:p>
    <w:p w:rsidR="00942939" w:rsidRDefault="00942939" w:rsidP="00942939">
      <w:pPr>
        <w:jc w:val="both"/>
      </w:pPr>
      <w:r>
        <w:rPr>
          <w:b/>
        </w:rPr>
        <w:t>Határozati javaslat</w:t>
      </w:r>
    </w:p>
    <w:p w:rsidR="00942939" w:rsidRDefault="00942939" w:rsidP="00942939">
      <w:pPr>
        <w:jc w:val="both"/>
        <w:rPr>
          <w:b/>
        </w:rPr>
      </w:pPr>
    </w:p>
    <w:p w:rsidR="00942939" w:rsidRDefault="00942939" w:rsidP="00942939">
      <w:pPr>
        <w:pStyle w:val="lfej"/>
        <w:jc w:val="center"/>
      </w:pPr>
      <w:r>
        <w:rPr>
          <w:b/>
        </w:rPr>
        <w:t>MINDSZENTKÁLLA KÖZSÉG ÖNKORMÁNYZATA KÉPVISELŐ-TESTÜLETÉNEK</w:t>
      </w:r>
    </w:p>
    <w:p w:rsidR="00942939" w:rsidRDefault="00942939" w:rsidP="00942939">
      <w:pPr>
        <w:pStyle w:val="lfej"/>
        <w:jc w:val="center"/>
        <w:rPr>
          <w:b/>
        </w:rPr>
      </w:pPr>
    </w:p>
    <w:p w:rsidR="00942939" w:rsidRDefault="00942939" w:rsidP="00942939">
      <w:pPr>
        <w:pStyle w:val="lfej"/>
        <w:jc w:val="center"/>
      </w:pPr>
      <w:r>
        <w:rPr>
          <w:b/>
        </w:rPr>
        <w:t>…/202</w:t>
      </w:r>
      <w:r w:rsidR="005F10C7">
        <w:rPr>
          <w:b/>
        </w:rPr>
        <w:t>5</w:t>
      </w:r>
      <w:r>
        <w:rPr>
          <w:b/>
        </w:rPr>
        <w:t>. HATÁROZATA</w:t>
      </w:r>
    </w:p>
    <w:p w:rsidR="00942939" w:rsidRDefault="00942939" w:rsidP="00942939">
      <w:pPr>
        <w:pStyle w:val="lfej"/>
        <w:tabs>
          <w:tab w:val="clear" w:pos="9072"/>
        </w:tabs>
      </w:pPr>
      <w:r>
        <w:rPr>
          <w:b/>
        </w:rPr>
        <w:tab/>
      </w:r>
      <w:r>
        <w:rPr>
          <w:b/>
        </w:rPr>
        <w:tab/>
      </w:r>
    </w:p>
    <w:p w:rsidR="00942939" w:rsidRDefault="00942939" w:rsidP="00942939">
      <w:pPr>
        <w:pStyle w:val="lfej"/>
        <w:jc w:val="center"/>
      </w:pPr>
      <w:r>
        <w:rPr>
          <w:b/>
          <w:i/>
        </w:rPr>
        <w:t>A Káli – medence Idősek Otthona Mindszentkálla intézmény 202</w:t>
      </w:r>
      <w:r w:rsidR="005F10C7">
        <w:rPr>
          <w:b/>
          <w:i/>
        </w:rPr>
        <w:t>5</w:t>
      </w:r>
      <w:r>
        <w:rPr>
          <w:b/>
          <w:i/>
        </w:rPr>
        <w:t>. évi pénzmaradványának, pénzmaradvány felhasználásának elfogadásáról</w:t>
      </w:r>
    </w:p>
    <w:p w:rsidR="00942939" w:rsidRDefault="00942939" w:rsidP="00942939">
      <w:pPr>
        <w:pStyle w:val="lfej"/>
        <w:jc w:val="center"/>
        <w:rPr>
          <w:b/>
          <w:i/>
          <w:color w:val="7030A0"/>
        </w:rPr>
      </w:pPr>
    </w:p>
    <w:p w:rsidR="00942939" w:rsidRDefault="00942939" w:rsidP="009B47AF">
      <w:pPr>
        <w:pStyle w:val="lfej"/>
        <w:jc w:val="both"/>
        <w:rPr>
          <w:color w:val="7030A0"/>
        </w:rPr>
      </w:pPr>
      <w:r>
        <w:t>Mindszentkálla Község Önkormányzata Képviselő-testülete a Káli-medence Idősek Otthona intézmény 202</w:t>
      </w:r>
      <w:r w:rsidR="005F10C7">
        <w:t>5</w:t>
      </w:r>
      <w:r>
        <w:t xml:space="preserve">. évi pénzmaradványát </w:t>
      </w:r>
      <w:r w:rsidR="005F10C7" w:rsidRPr="005F10C7">
        <w:t>5</w:t>
      </w:r>
      <w:r w:rsidR="005F10C7">
        <w:t> </w:t>
      </w:r>
      <w:r w:rsidR="005F10C7" w:rsidRPr="005F10C7">
        <w:t>280</w:t>
      </w:r>
      <w:r w:rsidR="005F10C7">
        <w:t> </w:t>
      </w:r>
      <w:r w:rsidR="005F10C7" w:rsidRPr="005F10C7">
        <w:t>851</w:t>
      </w:r>
      <w:r w:rsidR="00CE5525">
        <w:t xml:space="preserve"> Ft</w:t>
      </w:r>
      <w:r w:rsidR="00CE5525" w:rsidRPr="001A5CBE">
        <w:t xml:space="preserve"> </w:t>
      </w:r>
      <w:r>
        <w:t xml:space="preserve">összegben állapítja meg, mely </w:t>
      </w:r>
      <w:r w:rsidR="00A05BC0">
        <w:t xml:space="preserve">teljes mértékben </w:t>
      </w:r>
      <w:bookmarkStart w:id="11" w:name="_GoBack"/>
      <w:bookmarkEnd w:id="11"/>
      <w:r>
        <w:t>kötelezettségvállalással terhelt a december havi bérek</w:t>
      </w:r>
      <w:r w:rsidR="008055DF">
        <w:t xml:space="preserve"> és dologi kiadások</w:t>
      </w:r>
      <w:r w:rsidR="00CE5525">
        <w:t xml:space="preserve"> </w:t>
      </w:r>
      <w:r w:rsidR="00B174AB">
        <w:t xml:space="preserve">vonatkozásában. </w:t>
      </w:r>
      <w:r>
        <w:t>A</w:t>
      </w:r>
      <w:r w:rsidR="00CE5525">
        <w:t>z intézmény szabad pénzmaradván</w:t>
      </w:r>
      <w:r>
        <w:t>ya</w:t>
      </w:r>
      <w:r w:rsidR="00CE5525">
        <w:t xml:space="preserve"> </w:t>
      </w:r>
      <w:r w:rsidR="003D3564">
        <w:t>0</w:t>
      </w:r>
      <w:r w:rsidR="00CF232C">
        <w:t xml:space="preserve"> Ft</w:t>
      </w:r>
      <w:r w:rsidR="008055DF">
        <w:t xml:space="preserve">. </w:t>
      </w:r>
      <w:r w:rsidR="00CF232C">
        <w:t xml:space="preserve"> </w:t>
      </w:r>
    </w:p>
    <w:p w:rsidR="000A7D85" w:rsidRPr="00CD1AD1" w:rsidRDefault="000A7D85" w:rsidP="009B47AF">
      <w:pPr>
        <w:jc w:val="both"/>
      </w:pPr>
    </w:p>
    <w:p w:rsidR="000A7D85" w:rsidRPr="003E1DD1" w:rsidRDefault="000A7D85" w:rsidP="000A7D85">
      <w:pPr>
        <w:jc w:val="both"/>
      </w:pPr>
      <w:r w:rsidRPr="003E1DD1">
        <w:t>Mindszentkálla, 202</w:t>
      </w:r>
      <w:r w:rsidR="005F10C7">
        <w:t>6</w:t>
      </w:r>
      <w:r w:rsidRPr="003E1DD1">
        <w:t xml:space="preserve">. </w:t>
      </w:r>
      <w:r w:rsidR="00A05BC0">
        <w:t xml:space="preserve">május 7. </w:t>
      </w:r>
    </w:p>
    <w:p w:rsidR="000A7D85" w:rsidRPr="003E1DD1" w:rsidRDefault="000A7D85" w:rsidP="000A7D85">
      <w:pPr>
        <w:jc w:val="both"/>
      </w:pPr>
    </w:p>
    <w:p w:rsidR="000A7D85" w:rsidRPr="003E1DD1" w:rsidRDefault="000A7D85" w:rsidP="000A7D85">
      <w:pPr>
        <w:jc w:val="both"/>
      </w:pPr>
    </w:p>
    <w:p w:rsidR="000A7D85" w:rsidRPr="003E1DD1" w:rsidRDefault="000A7D85" w:rsidP="000A7D85">
      <w:pPr>
        <w:jc w:val="both"/>
      </w:pP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</w:r>
      <w:r w:rsidRPr="003E1DD1">
        <w:tab/>
        <w:t>Csombó Zoltán</w:t>
      </w:r>
    </w:p>
    <w:p w:rsidR="000A7D85" w:rsidRPr="003E1DD1" w:rsidRDefault="000A7D85" w:rsidP="000A7D8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polgármester</w:t>
      </w:r>
    </w:p>
    <w:sectPr w:rsidR="000A7D85" w:rsidRPr="003E1DD1" w:rsidSect="00C3385B">
      <w:headerReference w:type="even" r:id="rId8"/>
      <w:headerReference w:type="default" r:id="rId9"/>
      <w:pgSz w:w="11906" w:h="16838"/>
      <w:pgMar w:top="1417" w:right="1417" w:bottom="1418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0EC" w:rsidRDefault="002C00EC">
      <w:r>
        <w:separator/>
      </w:r>
    </w:p>
  </w:endnote>
  <w:endnote w:type="continuationSeparator" w:id="0">
    <w:p w:rsidR="002C00EC" w:rsidRDefault="002C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0EC" w:rsidRDefault="002C00EC">
      <w:r>
        <w:separator/>
      </w:r>
    </w:p>
  </w:footnote>
  <w:footnote w:type="continuationSeparator" w:id="0">
    <w:p w:rsidR="002C00EC" w:rsidRDefault="002C0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D62" w:rsidRDefault="00E63D6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63D62" w:rsidRDefault="00E63D62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D62" w:rsidRDefault="00E63D6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05BC0">
      <w:rPr>
        <w:rStyle w:val="Oldalszm"/>
        <w:noProof/>
      </w:rPr>
      <w:t>6</w:t>
    </w:r>
    <w:r>
      <w:rPr>
        <w:rStyle w:val="Oldalszm"/>
      </w:rPr>
      <w:fldChar w:fldCharType="end"/>
    </w:r>
  </w:p>
  <w:p w:rsidR="00E63D62" w:rsidRDefault="00E63D6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0003"/>
    <w:multiLevelType w:val="hybridMultilevel"/>
    <w:tmpl w:val="1238346E"/>
    <w:lvl w:ilvl="0" w:tplc="20DAA1B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073BC"/>
    <w:multiLevelType w:val="hybridMultilevel"/>
    <w:tmpl w:val="B8BA3846"/>
    <w:lvl w:ilvl="0" w:tplc="C08AE75E">
      <w:start w:val="6"/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26B4681"/>
    <w:multiLevelType w:val="hybridMultilevel"/>
    <w:tmpl w:val="FE6AE8CC"/>
    <w:lvl w:ilvl="0" w:tplc="958A40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22EB1"/>
    <w:multiLevelType w:val="hybridMultilevel"/>
    <w:tmpl w:val="EE98C77C"/>
    <w:lvl w:ilvl="0" w:tplc="18E8E208">
      <w:start w:val="6"/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 w15:restartNumberingAfterBreak="0">
    <w:nsid w:val="16993271"/>
    <w:multiLevelType w:val="multilevel"/>
    <w:tmpl w:val="633EC37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85EF6"/>
    <w:multiLevelType w:val="hybridMultilevel"/>
    <w:tmpl w:val="91607EC6"/>
    <w:lvl w:ilvl="0" w:tplc="3B801DE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82D65"/>
    <w:multiLevelType w:val="hybridMultilevel"/>
    <w:tmpl w:val="E322109E"/>
    <w:lvl w:ilvl="0" w:tplc="49BE90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30E1544"/>
    <w:multiLevelType w:val="hybridMultilevel"/>
    <w:tmpl w:val="6D0E0C34"/>
    <w:lvl w:ilvl="0" w:tplc="2B68A9FA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71EC2"/>
    <w:multiLevelType w:val="hybridMultilevel"/>
    <w:tmpl w:val="11CAB21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B2467"/>
    <w:multiLevelType w:val="hybridMultilevel"/>
    <w:tmpl w:val="633EC37A"/>
    <w:lvl w:ilvl="0" w:tplc="924E4C0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649B2"/>
    <w:multiLevelType w:val="hybridMultilevel"/>
    <w:tmpl w:val="7B168B1A"/>
    <w:lvl w:ilvl="0" w:tplc="001802F2">
      <w:start w:val="6"/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1" w15:restartNumberingAfterBreak="0">
    <w:nsid w:val="48EA0196"/>
    <w:multiLevelType w:val="hybridMultilevel"/>
    <w:tmpl w:val="CF0A2F50"/>
    <w:lvl w:ilvl="0" w:tplc="29C034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50180"/>
    <w:multiLevelType w:val="hybridMultilevel"/>
    <w:tmpl w:val="E1D89734"/>
    <w:lvl w:ilvl="0" w:tplc="CF0EFAF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4131E8"/>
    <w:multiLevelType w:val="hybridMultilevel"/>
    <w:tmpl w:val="A09040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226CC"/>
    <w:multiLevelType w:val="hybridMultilevel"/>
    <w:tmpl w:val="4082180E"/>
    <w:lvl w:ilvl="0" w:tplc="924E4C0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4E4C00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90F52"/>
    <w:multiLevelType w:val="hybridMultilevel"/>
    <w:tmpl w:val="80D05472"/>
    <w:lvl w:ilvl="0" w:tplc="B5A4F3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24AF2"/>
    <w:multiLevelType w:val="hybridMultilevel"/>
    <w:tmpl w:val="648E160A"/>
    <w:lvl w:ilvl="0" w:tplc="16143AA0">
      <w:start w:val="9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93162"/>
    <w:multiLevelType w:val="hybridMultilevel"/>
    <w:tmpl w:val="F47CEACA"/>
    <w:lvl w:ilvl="0" w:tplc="443034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86926"/>
    <w:multiLevelType w:val="multilevel"/>
    <w:tmpl w:val="4082180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63F05"/>
    <w:multiLevelType w:val="hybridMultilevel"/>
    <w:tmpl w:val="296A31DE"/>
    <w:lvl w:ilvl="0" w:tplc="123C026C">
      <w:start w:val="3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4"/>
  </w:num>
  <w:num w:numId="5">
    <w:abstractNumId w:val="18"/>
  </w:num>
  <w:num w:numId="6">
    <w:abstractNumId w:val="17"/>
  </w:num>
  <w:num w:numId="7">
    <w:abstractNumId w:val="2"/>
  </w:num>
  <w:num w:numId="8">
    <w:abstractNumId w:val="16"/>
  </w:num>
  <w:num w:numId="9">
    <w:abstractNumId w:val="11"/>
  </w:num>
  <w:num w:numId="10">
    <w:abstractNumId w:val="19"/>
  </w:num>
  <w:num w:numId="11">
    <w:abstractNumId w:val="1"/>
  </w:num>
  <w:num w:numId="12">
    <w:abstractNumId w:val="3"/>
  </w:num>
  <w:num w:numId="13">
    <w:abstractNumId w:val="10"/>
  </w:num>
  <w:num w:numId="14">
    <w:abstractNumId w:val="12"/>
  </w:num>
  <w:num w:numId="15">
    <w:abstractNumId w:val="5"/>
  </w:num>
  <w:num w:numId="16">
    <w:abstractNumId w:val="0"/>
  </w:num>
  <w:num w:numId="17">
    <w:abstractNumId w:val="15"/>
  </w:num>
  <w:num w:numId="18">
    <w:abstractNumId w:val="7"/>
  </w:num>
  <w:num w:numId="19">
    <w:abstractNumId w:val="1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815"/>
    <w:rsid w:val="00000452"/>
    <w:rsid w:val="00006CF0"/>
    <w:rsid w:val="0001287F"/>
    <w:rsid w:val="00013A2D"/>
    <w:rsid w:val="00014DBC"/>
    <w:rsid w:val="00015CFA"/>
    <w:rsid w:val="000248BB"/>
    <w:rsid w:val="00025A7F"/>
    <w:rsid w:val="00026FA3"/>
    <w:rsid w:val="000312F0"/>
    <w:rsid w:val="00032766"/>
    <w:rsid w:val="00037F9A"/>
    <w:rsid w:val="000426A7"/>
    <w:rsid w:val="00045763"/>
    <w:rsid w:val="00046703"/>
    <w:rsid w:val="00046716"/>
    <w:rsid w:val="00046F2B"/>
    <w:rsid w:val="0005094F"/>
    <w:rsid w:val="00051C2C"/>
    <w:rsid w:val="00060EBD"/>
    <w:rsid w:val="0007014E"/>
    <w:rsid w:val="000704EF"/>
    <w:rsid w:val="00071742"/>
    <w:rsid w:val="00073518"/>
    <w:rsid w:val="00083105"/>
    <w:rsid w:val="00083120"/>
    <w:rsid w:val="000852B6"/>
    <w:rsid w:val="00093506"/>
    <w:rsid w:val="000A13BC"/>
    <w:rsid w:val="000A51E1"/>
    <w:rsid w:val="000A7D85"/>
    <w:rsid w:val="000B31C0"/>
    <w:rsid w:val="000C4000"/>
    <w:rsid w:val="000C52B6"/>
    <w:rsid w:val="000D1321"/>
    <w:rsid w:val="000D13B5"/>
    <w:rsid w:val="000D20AB"/>
    <w:rsid w:val="000D3BFC"/>
    <w:rsid w:val="000E4199"/>
    <w:rsid w:val="000E5D5B"/>
    <w:rsid w:val="000E6E2F"/>
    <w:rsid w:val="000E7674"/>
    <w:rsid w:val="000F5377"/>
    <w:rsid w:val="000F6554"/>
    <w:rsid w:val="000F78D0"/>
    <w:rsid w:val="00102696"/>
    <w:rsid w:val="00103229"/>
    <w:rsid w:val="00104D15"/>
    <w:rsid w:val="00107810"/>
    <w:rsid w:val="001122B1"/>
    <w:rsid w:val="0011244B"/>
    <w:rsid w:val="00114422"/>
    <w:rsid w:val="00116D2A"/>
    <w:rsid w:val="00125A71"/>
    <w:rsid w:val="00145644"/>
    <w:rsid w:val="00152F45"/>
    <w:rsid w:val="0016020C"/>
    <w:rsid w:val="00161987"/>
    <w:rsid w:val="001643EB"/>
    <w:rsid w:val="0016757B"/>
    <w:rsid w:val="00171664"/>
    <w:rsid w:val="00172092"/>
    <w:rsid w:val="0017229E"/>
    <w:rsid w:val="001724F7"/>
    <w:rsid w:val="00174D31"/>
    <w:rsid w:val="00183FE4"/>
    <w:rsid w:val="00184320"/>
    <w:rsid w:val="0018743B"/>
    <w:rsid w:val="00193502"/>
    <w:rsid w:val="001A2028"/>
    <w:rsid w:val="001A4AD9"/>
    <w:rsid w:val="001A5E50"/>
    <w:rsid w:val="001B08AB"/>
    <w:rsid w:val="001B5411"/>
    <w:rsid w:val="001B606F"/>
    <w:rsid w:val="001C0A89"/>
    <w:rsid w:val="001C3C1C"/>
    <w:rsid w:val="001C4D5F"/>
    <w:rsid w:val="001C610A"/>
    <w:rsid w:val="001C6328"/>
    <w:rsid w:val="001D0083"/>
    <w:rsid w:val="001D1609"/>
    <w:rsid w:val="001D1C55"/>
    <w:rsid w:val="001D5DED"/>
    <w:rsid w:val="001E122C"/>
    <w:rsid w:val="001F5EE7"/>
    <w:rsid w:val="001F6401"/>
    <w:rsid w:val="001F70EF"/>
    <w:rsid w:val="001F7B78"/>
    <w:rsid w:val="00200358"/>
    <w:rsid w:val="00202592"/>
    <w:rsid w:val="00204213"/>
    <w:rsid w:val="00206463"/>
    <w:rsid w:val="0021346A"/>
    <w:rsid w:val="002256BA"/>
    <w:rsid w:val="00232FDF"/>
    <w:rsid w:val="00234F1D"/>
    <w:rsid w:val="00235C34"/>
    <w:rsid w:val="00242B08"/>
    <w:rsid w:val="002432F9"/>
    <w:rsid w:val="002467A3"/>
    <w:rsid w:val="00246A80"/>
    <w:rsid w:val="0025300B"/>
    <w:rsid w:val="00254632"/>
    <w:rsid w:val="00256272"/>
    <w:rsid w:val="00256DB3"/>
    <w:rsid w:val="00262CFF"/>
    <w:rsid w:val="002645ED"/>
    <w:rsid w:val="0026713F"/>
    <w:rsid w:val="002672A6"/>
    <w:rsid w:val="00267EAA"/>
    <w:rsid w:val="00267F98"/>
    <w:rsid w:val="00271CC1"/>
    <w:rsid w:val="00271DB4"/>
    <w:rsid w:val="002723AE"/>
    <w:rsid w:val="00275DAD"/>
    <w:rsid w:val="00276EF4"/>
    <w:rsid w:val="002779C1"/>
    <w:rsid w:val="00282AEB"/>
    <w:rsid w:val="00293E35"/>
    <w:rsid w:val="00297E06"/>
    <w:rsid w:val="002A1743"/>
    <w:rsid w:val="002A33E1"/>
    <w:rsid w:val="002B3D60"/>
    <w:rsid w:val="002B70B2"/>
    <w:rsid w:val="002B7F06"/>
    <w:rsid w:val="002C00EC"/>
    <w:rsid w:val="002D05BF"/>
    <w:rsid w:val="002D3491"/>
    <w:rsid w:val="002D3B00"/>
    <w:rsid w:val="002D6788"/>
    <w:rsid w:val="002E3148"/>
    <w:rsid w:val="002E421B"/>
    <w:rsid w:val="002E4A43"/>
    <w:rsid w:val="002E57C5"/>
    <w:rsid w:val="002E6923"/>
    <w:rsid w:val="002F0900"/>
    <w:rsid w:val="00304938"/>
    <w:rsid w:val="00305426"/>
    <w:rsid w:val="003121A8"/>
    <w:rsid w:val="003235DC"/>
    <w:rsid w:val="00336633"/>
    <w:rsid w:val="00336C84"/>
    <w:rsid w:val="00337031"/>
    <w:rsid w:val="00347FC1"/>
    <w:rsid w:val="00352911"/>
    <w:rsid w:val="00354AF1"/>
    <w:rsid w:val="0035570F"/>
    <w:rsid w:val="00360E7D"/>
    <w:rsid w:val="00362FDE"/>
    <w:rsid w:val="00363FCE"/>
    <w:rsid w:val="0037001B"/>
    <w:rsid w:val="0037264A"/>
    <w:rsid w:val="003775BE"/>
    <w:rsid w:val="0038218D"/>
    <w:rsid w:val="0038743C"/>
    <w:rsid w:val="00390008"/>
    <w:rsid w:val="00393662"/>
    <w:rsid w:val="003A0005"/>
    <w:rsid w:val="003A0579"/>
    <w:rsid w:val="003A0C11"/>
    <w:rsid w:val="003A27AC"/>
    <w:rsid w:val="003A3E46"/>
    <w:rsid w:val="003A50A8"/>
    <w:rsid w:val="003B0699"/>
    <w:rsid w:val="003B0E48"/>
    <w:rsid w:val="003B1E42"/>
    <w:rsid w:val="003B210A"/>
    <w:rsid w:val="003C1357"/>
    <w:rsid w:val="003C312C"/>
    <w:rsid w:val="003C3AD3"/>
    <w:rsid w:val="003C3FE6"/>
    <w:rsid w:val="003D3002"/>
    <w:rsid w:val="003D3564"/>
    <w:rsid w:val="003D644F"/>
    <w:rsid w:val="003E5B60"/>
    <w:rsid w:val="003E656E"/>
    <w:rsid w:val="003E7285"/>
    <w:rsid w:val="003F485F"/>
    <w:rsid w:val="003F6754"/>
    <w:rsid w:val="003F7D2F"/>
    <w:rsid w:val="004006EE"/>
    <w:rsid w:val="00401239"/>
    <w:rsid w:val="004012C9"/>
    <w:rsid w:val="00403FE4"/>
    <w:rsid w:val="004116BB"/>
    <w:rsid w:val="0041297C"/>
    <w:rsid w:val="00414FB3"/>
    <w:rsid w:val="004267D8"/>
    <w:rsid w:val="004309B0"/>
    <w:rsid w:val="00430D1D"/>
    <w:rsid w:val="00431480"/>
    <w:rsid w:val="00431742"/>
    <w:rsid w:val="0043182A"/>
    <w:rsid w:val="00434E99"/>
    <w:rsid w:val="00436D80"/>
    <w:rsid w:val="00445738"/>
    <w:rsid w:val="00446416"/>
    <w:rsid w:val="0045198D"/>
    <w:rsid w:val="00453ABD"/>
    <w:rsid w:val="00455725"/>
    <w:rsid w:val="0046084E"/>
    <w:rsid w:val="004621DB"/>
    <w:rsid w:val="00462851"/>
    <w:rsid w:val="00466C7D"/>
    <w:rsid w:val="0048674A"/>
    <w:rsid w:val="00492233"/>
    <w:rsid w:val="0049562B"/>
    <w:rsid w:val="00497BA6"/>
    <w:rsid w:val="004A119C"/>
    <w:rsid w:val="004A7962"/>
    <w:rsid w:val="004B33BF"/>
    <w:rsid w:val="004B3C0A"/>
    <w:rsid w:val="004B793A"/>
    <w:rsid w:val="004C6600"/>
    <w:rsid w:val="004D02C4"/>
    <w:rsid w:val="004D336E"/>
    <w:rsid w:val="004D7F84"/>
    <w:rsid w:val="004E6DB0"/>
    <w:rsid w:val="004F01F1"/>
    <w:rsid w:val="004F59FE"/>
    <w:rsid w:val="004F5E5E"/>
    <w:rsid w:val="00503CE3"/>
    <w:rsid w:val="00504AE7"/>
    <w:rsid w:val="00505AA5"/>
    <w:rsid w:val="00513401"/>
    <w:rsid w:val="005150F1"/>
    <w:rsid w:val="00515D36"/>
    <w:rsid w:val="00516499"/>
    <w:rsid w:val="00516FE1"/>
    <w:rsid w:val="00522857"/>
    <w:rsid w:val="00532A81"/>
    <w:rsid w:val="00535598"/>
    <w:rsid w:val="00541DC7"/>
    <w:rsid w:val="005461F7"/>
    <w:rsid w:val="005522DB"/>
    <w:rsid w:val="0055285A"/>
    <w:rsid w:val="005534CF"/>
    <w:rsid w:val="00554507"/>
    <w:rsid w:val="00556028"/>
    <w:rsid w:val="00557CF2"/>
    <w:rsid w:val="00561621"/>
    <w:rsid w:val="005678E9"/>
    <w:rsid w:val="00573D78"/>
    <w:rsid w:val="0057427E"/>
    <w:rsid w:val="005766CE"/>
    <w:rsid w:val="00580E34"/>
    <w:rsid w:val="00591E63"/>
    <w:rsid w:val="005954B5"/>
    <w:rsid w:val="00595515"/>
    <w:rsid w:val="005A029B"/>
    <w:rsid w:val="005A0317"/>
    <w:rsid w:val="005A0524"/>
    <w:rsid w:val="005A22F8"/>
    <w:rsid w:val="005A3C43"/>
    <w:rsid w:val="005A5C9C"/>
    <w:rsid w:val="005B2B22"/>
    <w:rsid w:val="005B3EC5"/>
    <w:rsid w:val="005B74E2"/>
    <w:rsid w:val="005B7DBA"/>
    <w:rsid w:val="005C0BC0"/>
    <w:rsid w:val="005C1400"/>
    <w:rsid w:val="005C3205"/>
    <w:rsid w:val="005C479B"/>
    <w:rsid w:val="005C6CB6"/>
    <w:rsid w:val="005D0DCE"/>
    <w:rsid w:val="005D689D"/>
    <w:rsid w:val="005D6927"/>
    <w:rsid w:val="005F0ECD"/>
    <w:rsid w:val="005F10C7"/>
    <w:rsid w:val="005F27D4"/>
    <w:rsid w:val="005F2939"/>
    <w:rsid w:val="005F3DAE"/>
    <w:rsid w:val="005F3DBB"/>
    <w:rsid w:val="005F41CD"/>
    <w:rsid w:val="005F5387"/>
    <w:rsid w:val="005F5AC1"/>
    <w:rsid w:val="0060331D"/>
    <w:rsid w:val="00612A36"/>
    <w:rsid w:val="00612D8A"/>
    <w:rsid w:val="0061329F"/>
    <w:rsid w:val="00613AF9"/>
    <w:rsid w:val="00616548"/>
    <w:rsid w:val="00616871"/>
    <w:rsid w:val="00627787"/>
    <w:rsid w:val="006422A9"/>
    <w:rsid w:val="0064253C"/>
    <w:rsid w:val="00654A5A"/>
    <w:rsid w:val="00662232"/>
    <w:rsid w:val="006632BC"/>
    <w:rsid w:val="00667FEA"/>
    <w:rsid w:val="00671612"/>
    <w:rsid w:val="0067315D"/>
    <w:rsid w:val="00673FBA"/>
    <w:rsid w:val="0067488C"/>
    <w:rsid w:val="0067599E"/>
    <w:rsid w:val="00675AD9"/>
    <w:rsid w:val="00676288"/>
    <w:rsid w:val="00681948"/>
    <w:rsid w:val="00681E15"/>
    <w:rsid w:val="006828AC"/>
    <w:rsid w:val="006829F8"/>
    <w:rsid w:val="00682ACF"/>
    <w:rsid w:val="00687E39"/>
    <w:rsid w:val="00691160"/>
    <w:rsid w:val="00692DFE"/>
    <w:rsid w:val="00694D5C"/>
    <w:rsid w:val="00696D6C"/>
    <w:rsid w:val="00697195"/>
    <w:rsid w:val="006A0DA1"/>
    <w:rsid w:val="006B0CA7"/>
    <w:rsid w:val="006B2F26"/>
    <w:rsid w:val="006B3268"/>
    <w:rsid w:val="006B3FA5"/>
    <w:rsid w:val="006B79BB"/>
    <w:rsid w:val="006C3F1C"/>
    <w:rsid w:val="006C4517"/>
    <w:rsid w:val="006C6DA4"/>
    <w:rsid w:val="006D0675"/>
    <w:rsid w:val="006D0740"/>
    <w:rsid w:val="006D32F7"/>
    <w:rsid w:val="006E3C92"/>
    <w:rsid w:val="006E4B25"/>
    <w:rsid w:val="006E5403"/>
    <w:rsid w:val="006F2151"/>
    <w:rsid w:val="006F36C4"/>
    <w:rsid w:val="006F4CCE"/>
    <w:rsid w:val="0070109A"/>
    <w:rsid w:val="007016EE"/>
    <w:rsid w:val="00705107"/>
    <w:rsid w:val="00715A3D"/>
    <w:rsid w:val="007213C3"/>
    <w:rsid w:val="00725C1E"/>
    <w:rsid w:val="00726067"/>
    <w:rsid w:val="00726CCE"/>
    <w:rsid w:val="007279F8"/>
    <w:rsid w:val="00731B2C"/>
    <w:rsid w:val="00732707"/>
    <w:rsid w:val="00732786"/>
    <w:rsid w:val="0074684B"/>
    <w:rsid w:val="00750606"/>
    <w:rsid w:val="007540E6"/>
    <w:rsid w:val="00760914"/>
    <w:rsid w:val="007702FC"/>
    <w:rsid w:val="00771E0A"/>
    <w:rsid w:val="00774782"/>
    <w:rsid w:val="0077572F"/>
    <w:rsid w:val="00776839"/>
    <w:rsid w:val="00777FB7"/>
    <w:rsid w:val="007869FE"/>
    <w:rsid w:val="00790DB6"/>
    <w:rsid w:val="007A039C"/>
    <w:rsid w:val="007A5D3C"/>
    <w:rsid w:val="007A630C"/>
    <w:rsid w:val="007A749D"/>
    <w:rsid w:val="007B1E74"/>
    <w:rsid w:val="007B2133"/>
    <w:rsid w:val="007B51D5"/>
    <w:rsid w:val="007B5E49"/>
    <w:rsid w:val="007B6030"/>
    <w:rsid w:val="007B6735"/>
    <w:rsid w:val="007C1A39"/>
    <w:rsid w:val="007C22C4"/>
    <w:rsid w:val="007C351D"/>
    <w:rsid w:val="007C6FFA"/>
    <w:rsid w:val="007D2046"/>
    <w:rsid w:val="007D67C2"/>
    <w:rsid w:val="007D69C7"/>
    <w:rsid w:val="007D7B31"/>
    <w:rsid w:val="007E0AB6"/>
    <w:rsid w:val="007E22AF"/>
    <w:rsid w:val="007E2AA4"/>
    <w:rsid w:val="007E2DDB"/>
    <w:rsid w:val="007F4EB1"/>
    <w:rsid w:val="007F58A9"/>
    <w:rsid w:val="007F7703"/>
    <w:rsid w:val="00803BBA"/>
    <w:rsid w:val="00803F3C"/>
    <w:rsid w:val="008055DF"/>
    <w:rsid w:val="008102DD"/>
    <w:rsid w:val="0081342D"/>
    <w:rsid w:val="00814922"/>
    <w:rsid w:val="0081519C"/>
    <w:rsid w:val="00816D86"/>
    <w:rsid w:val="00823568"/>
    <w:rsid w:val="0083020D"/>
    <w:rsid w:val="008316B4"/>
    <w:rsid w:val="008322FD"/>
    <w:rsid w:val="00833E9E"/>
    <w:rsid w:val="00835A32"/>
    <w:rsid w:val="0083720A"/>
    <w:rsid w:val="00840D47"/>
    <w:rsid w:val="00841AEA"/>
    <w:rsid w:val="00851C22"/>
    <w:rsid w:val="008525DE"/>
    <w:rsid w:val="008547E0"/>
    <w:rsid w:val="008551DC"/>
    <w:rsid w:val="0085724A"/>
    <w:rsid w:val="00857985"/>
    <w:rsid w:val="00857DE4"/>
    <w:rsid w:val="00861CDD"/>
    <w:rsid w:val="00863EAB"/>
    <w:rsid w:val="00870563"/>
    <w:rsid w:val="00870FA5"/>
    <w:rsid w:val="008713D6"/>
    <w:rsid w:val="00871746"/>
    <w:rsid w:val="00871AC8"/>
    <w:rsid w:val="00874B5D"/>
    <w:rsid w:val="00891F05"/>
    <w:rsid w:val="00896A71"/>
    <w:rsid w:val="008A3007"/>
    <w:rsid w:val="008A3C80"/>
    <w:rsid w:val="008B179C"/>
    <w:rsid w:val="008C1EB9"/>
    <w:rsid w:val="008C4E7A"/>
    <w:rsid w:val="008D1FFB"/>
    <w:rsid w:val="008D3C43"/>
    <w:rsid w:val="008D52ED"/>
    <w:rsid w:val="008D7596"/>
    <w:rsid w:val="008E07B3"/>
    <w:rsid w:val="008E1A37"/>
    <w:rsid w:val="008E22C9"/>
    <w:rsid w:val="008E299B"/>
    <w:rsid w:val="008F0EEF"/>
    <w:rsid w:val="008F1884"/>
    <w:rsid w:val="008F36D1"/>
    <w:rsid w:val="008F422F"/>
    <w:rsid w:val="008F44E6"/>
    <w:rsid w:val="008F632A"/>
    <w:rsid w:val="008F73F0"/>
    <w:rsid w:val="009011F8"/>
    <w:rsid w:val="00903B73"/>
    <w:rsid w:val="0090661A"/>
    <w:rsid w:val="00906AF1"/>
    <w:rsid w:val="00917BD2"/>
    <w:rsid w:val="0092036B"/>
    <w:rsid w:val="009238EF"/>
    <w:rsid w:val="00931993"/>
    <w:rsid w:val="0093585E"/>
    <w:rsid w:val="00941BE1"/>
    <w:rsid w:val="00942815"/>
    <w:rsid w:val="00942939"/>
    <w:rsid w:val="00945CF7"/>
    <w:rsid w:val="00946030"/>
    <w:rsid w:val="00946B07"/>
    <w:rsid w:val="0094709F"/>
    <w:rsid w:val="00947962"/>
    <w:rsid w:val="0095006B"/>
    <w:rsid w:val="009509AC"/>
    <w:rsid w:val="00953BAF"/>
    <w:rsid w:val="00954DDF"/>
    <w:rsid w:val="00956D4A"/>
    <w:rsid w:val="00963E88"/>
    <w:rsid w:val="00964D7C"/>
    <w:rsid w:val="00971709"/>
    <w:rsid w:val="00981169"/>
    <w:rsid w:val="009A3B7F"/>
    <w:rsid w:val="009A4BDA"/>
    <w:rsid w:val="009A612E"/>
    <w:rsid w:val="009B0623"/>
    <w:rsid w:val="009B12FA"/>
    <w:rsid w:val="009B2203"/>
    <w:rsid w:val="009B2904"/>
    <w:rsid w:val="009B3AC1"/>
    <w:rsid w:val="009B47AF"/>
    <w:rsid w:val="009C318B"/>
    <w:rsid w:val="009D032B"/>
    <w:rsid w:val="009D1372"/>
    <w:rsid w:val="009D4AA8"/>
    <w:rsid w:val="009F7915"/>
    <w:rsid w:val="00A05BC0"/>
    <w:rsid w:val="00A06983"/>
    <w:rsid w:val="00A1031D"/>
    <w:rsid w:val="00A17105"/>
    <w:rsid w:val="00A31512"/>
    <w:rsid w:val="00A34CDF"/>
    <w:rsid w:val="00A40144"/>
    <w:rsid w:val="00A470C6"/>
    <w:rsid w:val="00A514F6"/>
    <w:rsid w:val="00A548BE"/>
    <w:rsid w:val="00A62118"/>
    <w:rsid w:val="00A7072D"/>
    <w:rsid w:val="00A72510"/>
    <w:rsid w:val="00A73993"/>
    <w:rsid w:val="00A73AA7"/>
    <w:rsid w:val="00A73B70"/>
    <w:rsid w:val="00A83D61"/>
    <w:rsid w:val="00A9015E"/>
    <w:rsid w:val="00AA2FB7"/>
    <w:rsid w:val="00AA429F"/>
    <w:rsid w:val="00AA4F64"/>
    <w:rsid w:val="00AA5C54"/>
    <w:rsid w:val="00AB4E56"/>
    <w:rsid w:val="00AB5335"/>
    <w:rsid w:val="00AB5E17"/>
    <w:rsid w:val="00AC315E"/>
    <w:rsid w:val="00AC3852"/>
    <w:rsid w:val="00AC5934"/>
    <w:rsid w:val="00AC630F"/>
    <w:rsid w:val="00AD19A5"/>
    <w:rsid w:val="00AD1BF0"/>
    <w:rsid w:val="00AD41C5"/>
    <w:rsid w:val="00AD5A4E"/>
    <w:rsid w:val="00AD73B1"/>
    <w:rsid w:val="00AE1914"/>
    <w:rsid w:val="00AF2CCE"/>
    <w:rsid w:val="00AF35DC"/>
    <w:rsid w:val="00AF387C"/>
    <w:rsid w:val="00AF70A6"/>
    <w:rsid w:val="00B02E34"/>
    <w:rsid w:val="00B03DCC"/>
    <w:rsid w:val="00B05CEB"/>
    <w:rsid w:val="00B1638B"/>
    <w:rsid w:val="00B174AB"/>
    <w:rsid w:val="00B21695"/>
    <w:rsid w:val="00B25AB8"/>
    <w:rsid w:val="00B27FF0"/>
    <w:rsid w:val="00B31244"/>
    <w:rsid w:val="00B319CE"/>
    <w:rsid w:val="00B37C56"/>
    <w:rsid w:val="00B42E25"/>
    <w:rsid w:val="00B460A0"/>
    <w:rsid w:val="00B4727C"/>
    <w:rsid w:val="00B533DE"/>
    <w:rsid w:val="00B550D3"/>
    <w:rsid w:val="00B554E2"/>
    <w:rsid w:val="00B57197"/>
    <w:rsid w:val="00B617EE"/>
    <w:rsid w:val="00B71250"/>
    <w:rsid w:val="00B75EAB"/>
    <w:rsid w:val="00B7770B"/>
    <w:rsid w:val="00B80019"/>
    <w:rsid w:val="00B846DF"/>
    <w:rsid w:val="00B9263A"/>
    <w:rsid w:val="00B92F7B"/>
    <w:rsid w:val="00B933F1"/>
    <w:rsid w:val="00B93A0A"/>
    <w:rsid w:val="00B9531A"/>
    <w:rsid w:val="00B954B5"/>
    <w:rsid w:val="00B96C55"/>
    <w:rsid w:val="00BA5040"/>
    <w:rsid w:val="00BC0093"/>
    <w:rsid w:val="00BC17E7"/>
    <w:rsid w:val="00BC301A"/>
    <w:rsid w:val="00BC7238"/>
    <w:rsid w:val="00BD09A2"/>
    <w:rsid w:val="00BD2E07"/>
    <w:rsid w:val="00BD4837"/>
    <w:rsid w:val="00BD56B6"/>
    <w:rsid w:val="00BD7551"/>
    <w:rsid w:val="00BE01E3"/>
    <w:rsid w:val="00BE1641"/>
    <w:rsid w:val="00BE3289"/>
    <w:rsid w:val="00BE4BA3"/>
    <w:rsid w:val="00BF1C0B"/>
    <w:rsid w:val="00BF5F4D"/>
    <w:rsid w:val="00BF7296"/>
    <w:rsid w:val="00C01968"/>
    <w:rsid w:val="00C02454"/>
    <w:rsid w:val="00C036E6"/>
    <w:rsid w:val="00C03FDE"/>
    <w:rsid w:val="00C053EE"/>
    <w:rsid w:val="00C06E54"/>
    <w:rsid w:val="00C10E6F"/>
    <w:rsid w:val="00C15503"/>
    <w:rsid w:val="00C15974"/>
    <w:rsid w:val="00C20C27"/>
    <w:rsid w:val="00C219F5"/>
    <w:rsid w:val="00C23CCF"/>
    <w:rsid w:val="00C244B9"/>
    <w:rsid w:val="00C24589"/>
    <w:rsid w:val="00C31CDA"/>
    <w:rsid w:val="00C31E11"/>
    <w:rsid w:val="00C3385B"/>
    <w:rsid w:val="00C40398"/>
    <w:rsid w:val="00C40E91"/>
    <w:rsid w:val="00C45083"/>
    <w:rsid w:val="00C53BAF"/>
    <w:rsid w:val="00C5482F"/>
    <w:rsid w:val="00C56D16"/>
    <w:rsid w:val="00C571CC"/>
    <w:rsid w:val="00C57673"/>
    <w:rsid w:val="00C621CD"/>
    <w:rsid w:val="00C66AEE"/>
    <w:rsid w:val="00C718B7"/>
    <w:rsid w:val="00C735EF"/>
    <w:rsid w:val="00C81004"/>
    <w:rsid w:val="00C830E2"/>
    <w:rsid w:val="00C83D20"/>
    <w:rsid w:val="00C91E3F"/>
    <w:rsid w:val="00C926D1"/>
    <w:rsid w:val="00CA57E0"/>
    <w:rsid w:val="00CA7C3A"/>
    <w:rsid w:val="00CB0D5D"/>
    <w:rsid w:val="00CB1722"/>
    <w:rsid w:val="00CB615F"/>
    <w:rsid w:val="00CC128E"/>
    <w:rsid w:val="00CC42A6"/>
    <w:rsid w:val="00CC6A2B"/>
    <w:rsid w:val="00CD00DC"/>
    <w:rsid w:val="00CD0359"/>
    <w:rsid w:val="00CE0A69"/>
    <w:rsid w:val="00CE334A"/>
    <w:rsid w:val="00CE3BBC"/>
    <w:rsid w:val="00CE5525"/>
    <w:rsid w:val="00CE5FE2"/>
    <w:rsid w:val="00CE7B17"/>
    <w:rsid w:val="00CF046B"/>
    <w:rsid w:val="00CF0C1D"/>
    <w:rsid w:val="00CF232C"/>
    <w:rsid w:val="00CF40A2"/>
    <w:rsid w:val="00CF6A91"/>
    <w:rsid w:val="00CF7785"/>
    <w:rsid w:val="00CF7939"/>
    <w:rsid w:val="00D01F7A"/>
    <w:rsid w:val="00D04BA5"/>
    <w:rsid w:val="00D10B1F"/>
    <w:rsid w:val="00D14804"/>
    <w:rsid w:val="00D201B7"/>
    <w:rsid w:val="00D26CDE"/>
    <w:rsid w:val="00D26D86"/>
    <w:rsid w:val="00D3027F"/>
    <w:rsid w:val="00D34B3D"/>
    <w:rsid w:val="00D351F0"/>
    <w:rsid w:val="00D37191"/>
    <w:rsid w:val="00D60FC5"/>
    <w:rsid w:val="00D64A4D"/>
    <w:rsid w:val="00D66ACA"/>
    <w:rsid w:val="00D74779"/>
    <w:rsid w:val="00D7581F"/>
    <w:rsid w:val="00D7612C"/>
    <w:rsid w:val="00D831A6"/>
    <w:rsid w:val="00D907AF"/>
    <w:rsid w:val="00D9270C"/>
    <w:rsid w:val="00D95238"/>
    <w:rsid w:val="00DA090A"/>
    <w:rsid w:val="00DA49A7"/>
    <w:rsid w:val="00DA610B"/>
    <w:rsid w:val="00DB3F88"/>
    <w:rsid w:val="00DB4EC8"/>
    <w:rsid w:val="00DB6343"/>
    <w:rsid w:val="00DB6E58"/>
    <w:rsid w:val="00DB7013"/>
    <w:rsid w:val="00DB7CF6"/>
    <w:rsid w:val="00DC1112"/>
    <w:rsid w:val="00DC46C4"/>
    <w:rsid w:val="00DC4B43"/>
    <w:rsid w:val="00DD3275"/>
    <w:rsid w:val="00DD3B4F"/>
    <w:rsid w:val="00DD5F5D"/>
    <w:rsid w:val="00DD7A41"/>
    <w:rsid w:val="00DD7B9D"/>
    <w:rsid w:val="00DE4D75"/>
    <w:rsid w:val="00DF09C9"/>
    <w:rsid w:val="00DF26B7"/>
    <w:rsid w:val="00DF61BF"/>
    <w:rsid w:val="00E01941"/>
    <w:rsid w:val="00E04C9B"/>
    <w:rsid w:val="00E07C5E"/>
    <w:rsid w:val="00E12C85"/>
    <w:rsid w:val="00E14E67"/>
    <w:rsid w:val="00E16395"/>
    <w:rsid w:val="00E20867"/>
    <w:rsid w:val="00E232B1"/>
    <w:rsid w:val="00E31B53"/>
    <w:rsid w:val="00E36C3D"/>
    <w:rsid w:val="00E37AD7"/>
    <w:rsid w:val="00E410B7"/>
    <w:rsid w:val="00E516CE"/>
    <w:rsid w:val="00E5482E"/>
    <w:rsid w:val="00E62705"/>
    <w:rsid w:val="00E633F9"/>
    <w:rsid w:val="00E63D62"/>
    <w:rsid w:val="00E64033"/>
    <w:rsid w:val="00E64952"/>
    <w:rsid w:val="00E64A51"/>
    <w:rsid w:val="00E7124D"/>
    <w:rsid w:val="00E73097"/>
    <w:rsid w:val="00E764C7"/>
    <w:rsid w:val="00E764EF"/>
    <w:rsid w:val="00E77429"/>
    <w:rsid w:val="00E825C8"/>
    <w:rsid w:val="00E82ACC"/>
    <w:rsid w:val="00E83C8E"/>
    <w:rsid w:val="00E86276"/>
    <w:rsid w:val="00E90707"/>
    <w:rsid w:val="00E93EB9"/>
    <w:rsid w:val="00E94B27"/>
    <w:rsid w:val="00E94FF2"/>
    <w:rsid w:val="00E96E5C"/>
    <w:rsid w:val="00EA1242"/>
    <w:rsid w:val="00EA6FF0"/>
    <w:rsid w:val="00EB0307"/>
    <w:rsid w:val="00EB0BC6"/>
    <w:rsid w:val="00EB3694"/>
    <w:rsid w:val="00EB6E4A"/>
    <w:rsid w:val="00EB6EF3"/>
    <w:rsid w:val="00EB73F7"/>
    <w:rsid w:val="00EC65B0"/>
    <w:rsid w:val="00EC677D"/>
    <w:rsid w:val="00EC709A"/>
    <w:rsid w:val="00EC7CCE"/>
    <w:rsid w:val="00ED4CA4"/>
    <w:rsid w:val="00EE0698"/>
    <w:rsid w:val="00EE1B04"/>
    <w:rsid w:val="00EE2766"/>
    <w:rsid w:val="00EE5BB6"/>
    <w:rsid w:val="00EE6F59"/>
    <w:rsid w:val="00EF401B"/>
    <w:rsid w:val="00EF627A"/>
    <w:rsid w:val="00F0647D"/>
    <w:rsid w:val="00F14BCE"/>
    <w:rsid w:val="00F21FE3"/>
    <w:rsid w:val="00F32110"/>
    <w:rsid w:val="00F37C61"/>
    <w:rsid w:val="00F429CE"/>
    <w:rsid w:val="00F43B76"/>
    <w:rsid w:val="00F43BB2"/>
    <w:rsid w:val="00F446B4"/>
    <w:rsid w:val="00F449E1"/>
    <w:rsid w:val="00F523E7"/>
    <w:rsid w:val="00F65C21"/>
    <w:rsid w:val="00F7237D"/>
    <w:rsid w:val="00F73F4A"/>
    <w:rsid w:val="00F81C07"/>
    <w:rsid w:val="00F855B7"/>
    <w:rsid w:val="00F86C4A"/>
    <w:rsid w:val="00F96D05"/>
    <w:rsid w:val="00FA21BC"/>
    <w:rsid w:val="00FB3913"/>
    <w:rsid w:val="00FB441A"/>
    <w:rsid w:val="00FC10BF"/>
    <w:rsid w:val="00FC1D3E"/>
    <w:rsid w:val="00FC30C8"/>
    <w:rsid w:val="00FC34B7"/>
    <w:rsid w:val="00FC4CD3"/>
    <w:rsid w:val="00FD1025"/>
    <w:rsid w:val="00FD1AB3"/>
    <w:rsid w:val="00FD58E7"/>
    <w:rsid w:val="00FD5BBF"/>
    <w:rsid w:val="00FD7EFC"/>
    <w:rsid w:val="00FE06A1"/>
    <w:rsid w:val="00FE4D96"/>
    <w:rsid w:val="00FE6744"/>
    <w:rsid w:val="00FF0D5B"/>
    <w:rsid w:val="00FF44B8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B8F0B-95D5-4A92-90C5-40C4C467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E5525"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bCs/>
      <w:i/>
      <w:iCs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pPr>
      <w:jc w:val="both"/>
    </w:pPr>
  </w:style>
  <w:style w:type="paragraph" w:styleId="llb">
    <w:name w:val="footer"/>
    <w:basedOn w:val="Norml"/>
    <w:rsid w:val="00D14804"/>
    <w:pPr>
      <w:suppressLineNumbers/>
      <w:tabs>
        <w:tab w:val="center" w:pos="4819"/>
        <w:tab w:val="right" w:pos="9638"/>
      </w:tabs>
      <w:suppressAutoHyphens/>
    </w:pPr>
    <w:rPr>
      <w:lang w:eastAsia="ar-SA"/>
    </w:rPr>
  </w:style>
  <w:style w:type="paragraph" w:styleId="Alcm">
    <w:name w:val="Subtitle"/>
    <w:basedOn w:val="Norml"/>
    <w:next w:val="Szvegtrzs"/>
    <w:link w:val="AlcmChar"/>
    <w:qFormat/>
    <w:rsid w:val="00675AD9"/>
    <w:pPr>
      <w:suppressAutoHyphens/>
    </w:pPr>
    <w:rPr>
      <w:szCs w:val="20"/>
      <w:lang w:val="x-none" w:eastAsia="ar-SA"/>
    </w:rPr>
  </w:style>
  <w:style w:type="character" w:customStyle="1" w:styleId="AlcmChar">
    <w:name w:val="Alcím Char"/>
    <w:link w:val="Alcm"/>
    <w:rsid w:val="00675AD9"/>
    <w:rPr>
      <w:sz w:val="24"/>
      <w:lang w:val="x-none" w:eastAsia="ar-SA"/>
    </w:rPr>
  </w:style>
  <w:style w:type="paragraph" w:styleId="NormlWeb">
    <w:name w:val="Normal (Web)"/>
    <w:basedOn w:val="Norml"/>
    <w:qFormat/>
    <w:rsid w:val="00675AD9"/>
    <w:pPr>
      <w:suppressAutoHyphens/>
      <w:spacing w:before="280" w:after="280"/>
    </w:pPr>
    <w:rPr>
      <w:lang w:eastAsia="ar-SA"/>
    </w:rPr>
  </w:style>
  <w:style w:type="character" w:customStyle="1" w:styleId="lfejChar">
    <w:name w:val="Élőfej Char"/>
    <w:link w:val="lfej"/>
    <w:rsid w:val="003E7285"/>
    <w:rPr>
      <w:sz w:val="24"/>
      <w:szCs w:val="24"/>
    </w:rPr>
  </w:style>
  <w:style w:type="character" w:styleId="Hiperhivatkozs">
    <w:name w:val="Hyperlink"/>
    <w:uiPriority w:val="99"/>
    <w:unhideWhenUsed/>
    <w:rsid w:val="008E07B3"/>
    <w:rPr>
      <w:color w:val="0563C1"/>
      <w:u w:val="single"/>
    </w:rPr>
  </w:style>
  <w:style w:type="paragraph" w:styleId="Listaszerbekezds">
    <w:name w:val="List Paragraph"/>
    <w:basedOn w:val="Norml"/>
    <w:uiPriority w:val="34"/>
    <w:qFormat/>
    <w:rsid w:val="00667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30B63-EEBD-40F6-BF77-6825DA5B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1872</Words>
  <Characters>12871</Characters>
  <Application>Microsoft Office Word</Application>
  <DocSecurity>4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Mindszentkálla község Önkormányzatának</vt:lpstr>
    </vt:vector>
  </TitlesOfParts>
  <Company>Körjegyzősség Köveskál</Company>
  <LinksUpToDate>false</LinksUpToDate>
  <CharactersWithSpaces>14714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Mindszentkálla község Önkormányzatának</dc:title>
  <dc:subject/>
  <dc:creator>.</dc:creator>
  <cp:keywords/>
  <dc:description/>
  <cp:lastModifiedBy>SzaboTimea</cp:lastModifiedBy>
  <cp:revision>2</cp:revision>
  <cp:lastPrinted>2011-09-16T10:27:00Z</cp:lastPrinted>
  <dcterms:created xsi:type="dcterms:W3CDTF">2026-05-07T13:10:00Z</dcterms:created>
  <dcterms:modified xsi:type="dcterms:W3CDTF">2026-05-07T13:10:00Z</dcterms:modified>
</cp:coreProperties>
</file>