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E00E4" w14:textId="77777777"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J e l e n t é s</w:t>
      </w:r>
    </w:p>
    <w:p w14:paraId="3C04E280" w14:textId="77777777"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Mindszentkálla Község Önkormányzata Képviselő-testületének</w:t>
      </w:r>
    </w:p>
    <w:p w14:paraId="227220C5" w14:textId="2CDF0EA8"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202</w:t>
      </w:r>
      <w:r>
        <w:rPr>
          <w:rFonts w:ascii="Times New Roman" w:hAnsi="Times New Roman" w:cs="Times New Roman"/>
          <w:b/>
          <w:i w:val="0"/>
          <w:sz w:val="24"/>
          <w:szCs w:val="24"/>
        </w:rPr>
        <w:t>6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. </w:t>
      </w:r>
      <w:r w:rsidR="00922B0D">
        <w:rPr>
          <w:rFonts w:ascii="Times New Roman" w:hAnsi="Times New Roman" w:cs="Times New Roman"/>
          <w:b/>
          <w:i w:val="0"/>
          <w:sz w:val="24"/>
          <w:szCs w:val="24"/>
        </w:rPr>
        <w:t xml:space="preserve">május   </w:t>
      </w:r>
      <w:r>
        <w:rPr>
          <w:rFonts w:ascii="Times New Roman" w:hAnsi="Times New Roman" w:cs="Times New Roman"/>
          <w:b/>
          <w:i w:val="0"/>
          <w:sz w:val="24"/>
          <w:szCs w:val="24"/>
        </w:rPr>
        <w:t>-</w:t>
      </w:r>
      <w:r w:rsidR="00326824">
        <w:rPr>
          <w:rFonts w:ascii="Times New Roman" w:hAnsi="Times New Roman" w:cs="Times New Roman"/>
          <w:b/>
          <w:i w:val="0"/>
          <w:sz w:val="24"/>
          <w:szCs w:val="24"/>
        </w:rPr>
        <w:t>é</w:t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n tartandó 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nyilvános ülésére</w:t>
      </w:r>
    </w:p>
    <w:p w14:paraId="0F5FD7FF" w14:textId="77777777" w:rsidR="00FF3253" w:rsidRPr="0083104E" w:rsidRDefault="00FF3253" w:rsidP="00FF3253">
      <w:pP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14:paraId="6AEE0E7A" w14:textId="77777777" w:rsidR="00FF3253" w:rsidRPr="0083104E" w:rsidRDefault="00FF3253" w:rsidP="00FF3253">
      <w:pP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proofErr w:type="gramStart"/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Tárgy: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</w:t>
      </w:r>
      <w:proofErr w:type="gramEnd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     Jelentés a lejárt </w:t>
      </w:r>
      <w:proofErr w:type="spellStart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határidejű</w:t>
      </w:r>
      <w:proofErr w:type="spellEnd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képviselő-testületi határozatok végrehajtásáról.</w:t>
      </w:r>
    </w:p>
    <w:p w14:paraId="49AE4B0A" w14:textId="77777777" w:rsidR="00FF3253" w:rsidRPr="0083104E" w:rsidRDefault="00FF3253" w:rsidP="00FF3253">
      <w:pP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14:paraId="3E81AE0D" w14:textId="77777777" w:rsidR="00FF3253" w:rsidRPr="0083104E" w:rsidRDefault="00FF3253" w:rsidP="00FF3253">
      <w:pP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Előterjesztő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: Csombó Zoltán polgármester</w:t>
      </w:r>
    </w:p>
    <w:p w14:paraId="0FFF0663" w14:textId="77777777" w:rsidR="00FF3253" w:rsidRPr="00FD0090" w:rsidRDefault="00FF3253" w:rsidP="00FF3253">
      <w:pPr>
        <w:rPr>
          <w:rFonts w:ascii="Times New Roman" w:hAnsi="Times New Roman" w:cs="Times New Roman"/>
          <w:i w:val="0"/>
          <w:sz w:val="22"/>
          <w:szCs w:val="22"/>
        </w:rPr>
      </w:pPr>
    </w:p>
    <w:p w14:paraId="45A4B964" w14:textId="77777777" w:rsidR="00FF3253" w:rsidRPr="00BD50A3" w:rsidRDefault="00FF3253" w:rsidP="00FF3253">
      <w:pPr>
        <w:rPr>
          <w:rFonts w:ascii="Times New Roman" w:hAnsi="Times New Roman" w:cs="Times New Roman"/>
          <w:b/>
          <w:i w:val="0"/>
          <w:sz w:val="22"/>
          <w:szCs w:val="22"/>
        </w:rPr>
      </w:pPr>
      <w:r w:rsidRPr="00BD50A3">
        <w:rPr>
          <w:rFonts w:ascii="Times New Roman" w:hAnsi="Times New Roman" w:cs="Times New Roman"/>
          <w:b/>
          <w:i w:val="0"/>
          <w:sz w:val="22"/>
          <w:szCs w:val="22"/>
        </w:rPr>
        <w:t>Tisztelt Képviselő-testület!</w:t>
      </w:r>
    </w:p>
    <w:p w14:paraId="5B68F85C" w14:textId="77777777" w:rsidR="00FF3253" w:rsidRPr="00FD0090" w:rsidRDefault="00FF3253" w:rsidP="00FF3253">
      <w:pPr>
        <w:rPr>
          <w:rFonts w:ascii="Times New Roman" w:hAnsi="Times New Roman" w:cs="Times New Roman"/>
          <w:i w:val="0"/>
          <w:sz w:val="22"/>
          <w:szCs w:val="22"/>
        </w:rPr>
      </w:pPr>
    </w:p>
    <w:p w14:paraId="650CC2C0" w14:textId="77777777" w:rsidR="00FF3253" w:rsidRDefault="00FF325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 xml:space="preserve">A Képviselő-testület lejárt </w:t>
      </w:r>
      <w:proofErr w:type="spellStart"/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>határidejű</w:t>
      </w:r>
      <w:proofErr w:type="spellEnd"/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 xml:space="preserve"> határozatainak végrehajtásáról az alábbiakban számolok be:</w:t>
      </w:r>
    </w:p>
    <w:p w14:paraId="7C2B65EC" w14:textId="77777777" w:rsidR="00922B0D" w:rsidRDefault="00922B0D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342C2BF1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MINDSZENTKÁLLA KÖZSÉG ÖNKORMÁNYZATA </w:t>
      </w:r>
    </w:p>
    <w:p w14:paraId="6B8346E9" w14:textId="76479BAD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26445913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2719EE45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10/2026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28D681AB" w14:textId="77777777" w:rsidR="00AA11A6" w:rsidRDefault="00AA11A6" w:rsidP="00AA11A6">
      <w:pPr>
        <w:rPr>
          <w:rFonts w:ascii="Times New Roman" w:hAnsi="Times New Roman" w:cs="Times New Roman"/>
          <w:sz w:val="24"/>
          <w:szCs w:val="24"/>
        </w:rPr>
      </w:pPr>
    </w:p>
    <w:p w14:paraId="4839443A" w14:textId="77777777" w:rsidR="00AA11A6" w:rsidRDefault="00AA11A6" w:rsidP="00AA11A6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Érdekképviseleti fórumba tag delegálásáról</w:t>
      </w:r>
    </w:p>
    <w:p w14:paraId="57FB4D5F" w14:textId="77777777" w:rsidR="00AA11A6" w:rsidRPr="00CA6D8B" w:rsidRDefault="00AA11A6" w:rsidP="00AA11A6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5ED4095B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a Káli-medence Idősek Otthona Mindszentkálla érdekképviseleti fórumába a fenntartó részéről Szép László Sándort delegálja. </w:t>
      </w:r>
    </w:p>
    <w:p w14:paraId="0777CBB8" w14:textId="77777777" w:rsidR="00AA11A6" w:rsidRPr="00AA11A6" w:rsidRDefault="00AA11A6" w:rsidP="00AA11A6">
      <w:pPr>
        <w:contextualSpacing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19CEF54A" w14:textId="77777777" w:rsidR="00AA11A6" w:rsidRPr="00AA11A6" w:rsidRDefault="00AA11A6" w:rsidP="00AA11A6">
      <w:pPr>
        <w:contextualSpacing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Zoltán, polgármester</w:t>
      </w:r>
    </w:p>
    <w:p w14:paraId="33A4C823" w14:textId="77777777" w:rsidR="00AA11A6" w:rsidRPr="00AA11A6" w:rsidRDefault="00AA11A6" w:rsidP="00AA11A6">
      <w:pPr>
        <w:contextualSpacing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Határidő: 2026. február 28.</w:t>
      </w:r>
    </w:p>
    <w:p w14:paraId="22410D1D" w14:textId="77777777" w:rsidR="00AA11A6" w:rsidRDefault="00AA11A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4B08A09B" w14:textId="21434BC5" w:rsidR="00316C46" w:rsidRPr="00316C46" w:rsidRDefault="00316C46" w:rsidP="00FF3253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316C46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Az intézmény tájékoztatása megtörtént.</w:t>
      </w:r>
    </w:p>
    <w:p w14:paraId="66755D96" w14:textId="77777777" w:rsidR="00AA11A6" w:rsidRDefault="00AA11A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2120EACA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MINDSZENTKÁLLA KÖZSÉG ÖNKORMÁNYZATA</w:t>
      </w:r>
    </w:p>
    <w:p w14:paraId="2EABEC2A" w14:textId="4E6F5BC8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KÉPVISELŐ-TESTÜLETÉNEK</w:t>
      </w:r>
    </w:p>
    <w:p w14:paraId="148FD76F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6D487E6F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12/2026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1127629C" w14:textId="77777777" w:rsidR="00AA11A6" w:rsidRDefault="00AA11A6" w:rsidP="00AA11A6">
      <w:pPr>
        <w:jc w:val="center"/>
        <w:rPr>
          <w:rFonts w:ascii="Times New Roman" w:hAnsi="Times New Roman" w:cs="Times New Roman"/>
          <w:i w:val="0"/>
          <w:sz w:val="24"/>
          <w:szCs w:val="24"/>
          <w:lang w:eastAsia="hu-HU"/>
        </w:rPr>
      </w:pPr>
    </w:p>
    <w:p w14:paraId="2EFEBEEF" w14:textId="77777777" w:rsidR="00AA11A6" w:rsidRPr="00C42181" w:rsidRDefault="00AA11A6" w:rsidP="00AA11A6">
      <w:pPr>
        <w:jc w:val="center"/>
        <w:rPr>
          <w:rFonts w:ascii="Times New Roman" w:hAnsi="Times New Roman" w:cs="Times New Roman"/>
          <w:b/>
          <w:bCs/>
          <w:i w:val="0"/>
          <w:sz w:val="24"/>
          <w:szCs w:val="24"/>
          <w:lang w:eastAsia="hu-HU"/>
        </w:rPr>
      </w:pPr>
      <w:r w:rsidRPr="00C42181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Gyermekétkeztetés térítési díjáról szóló rendelet megalkotásához való hozzájárulásról</w:t>
      </w:r>
    </w:p>
    <w:p w14:paraId="7DEF9C81" w14:textId="77777777" w:rsidR="00AA11A6" w:rsidRPr="00C42181" w:rsidRDefault="00AA11A6" w:rsidP="00AA11A6">
      <w:pPr>
        <w:rPr>
          <w:rFonts w:ascii="Times New Roman" w:hAnsi="Times New Roman" w:cs="Times New Roman"/>
          <w:b/>
          <w:bCs/>
          <w:i w:val="0"/>
          <w:sz w:val="24"/>
          <w:szCs w:val="24"/>
          <w:lang w:eastAsia="hu-HU"/>
        </w:rPr>
      </w:pPr>
    </w:p>
    <w:p w14:paraId="6C53FE37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Mindszentkálla Község Önkormányzata Képviselő-testülete Köveskál Község Önkormányzata Képviselő-testületének az óvodában nyújtott étkeztetés térítési díjáról szóló rendelet módosítását az előterjesztés szerint elfogadásra javasolja. </w:t>
      </w:r>
    </w:p>
    <w:p w14:paraId="6D4C7FD6" w14:textId="77777777" w:rsidR="00AA11A6" w:rsidRPr="00AA11A6" w:rsidRDefault="00AA11A6" w:rsidP="00AA11A6">
      <w:pPr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14:paraId="2AD11853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A Képviselő-testület felkéri a polgármestert, hogy Köveskál Község Polgármesterét a döntésről értesítse.</w:t>
      </w:r>
    </w:p>
    <w:p w14:paraId="329EEB11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15ACA686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Felelős: Csombó Zoltán polgármester</w:t>
      </w:r>
    </w:p>
    <w:p w14:paraId="1B7D10C3" w14:textId="77777777" w:rsid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Határidő: azonnal</w:t>
      </w:r>
    </w:p>
    <w:p w14:paraId="41FCA708" w14:textId="77777777" w:rsid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00775F82" w14:textId="1CD502A2" w:rsidR="00316C46" w:rsidRPr="00316C46" w:rsidRDefault="00316C46" w:rsidP="00AA11A6">
      <w:pPr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A tájékoztatás megtörtént.</w:t>
      </w:r>
    </w:p>
    <w:p w14:paraId="59682029" w14:textId="77777777" w:rsidR="00316C46" w:rsidRDefault="00316C4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35218419" w14:textId="77777777" w:rsidR="00316C46" w:rsidRDefault="00316C4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5918E511" w14:textId="77777777" w:rsidR="00316C46" w:rsidRDefault="00316C4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7725D9F6" w14:textId="77777777" w:rsidR="00604F96" w:rsidRDefault="00604F96" w:rsidP="00AA11A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244E1B08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lastRenderedPageBreak/>
        <w:t xml:space="preserve">MINDSZENTKÁLLA KÖZSÉG ÖNKORMÁNYZATA </w:t>
      </w:r>
    </w:p>
    <w:p w14:paraId="7F988D1D" w14:textId="547EECC5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1A6A9723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0634C819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15/2026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31ED2B45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72A1B4C7" w14:textId="77777777" w:rsidR="00AA11A6" w:rsidRPr="00DF0D46" w:rsidRDefault="00AA11A6" w:rsidP="00AA11A6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i w:val="0"/>
          <w:iCs w:val="0"/>
          <w:spacing w:val="-5"/>
          <w:kern w:val="36"/>
          <w:sz w:val="24"/>
          <w:szCs w:val="24"/>
        </w:rPr>
      </w:pPr>
      <w:r w:rsidRPr="00DF0D46">
        <w:rPr>
          <w:rFonts w:ascii="Times New Roman" w:hAnsi="Times New Roman" w:cs="Times New Roman"/>
          <w:b/>
          <w:bCs/>
          <w:spacing w:val="-5"/>
          <w:kern w:val="36"/>
          <w:sz w:val="24"/>
          <w:szCs w:val="24"/>
        </w:rPr>
        <w:t>A kulturális szakember számára képzési terv és beiskolázási terv készítéséről</w:t>
      </w:r>
    </w:p>
    <w:p w14:paraId="40A137C5" w14:textId="77777777" w:rsidR="00AA11A6" w:rsidRPr="00DF0D46" w:rsidRDefault="00AA11A6" w:rsidP="00AA11A6">
      <w:pPr>
        <w:shd w:val="clear" w:color="auto" w:fill="FFFFFF"/>
        <w:outlineLvl w:val="0"/>
        <w:rPr>
          <w:rFonts w:ascii="Times New Roman" w:hAnsi="Times New Roman" w:cs="Times New Roman"/>
          <w:bCs/>
          <w:iCs w:val="0"/>
          <w:spacing w:val="-5"/>
          <w:kern w:val="36"/>
          <w:sz w:val="24"/>
          <w:szCs w:val="24"/>
        </w:rPr>
      </w:pPr>
    </w:p>
    <w:p w14:paraId="03E5559D" w14:textId="77777777" w:rsidR="00AA11A6" w:rsidRPr="00316C46" w:rsidRDefault="00AA11A6" w:rsidP="00AA11A6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  <w:r w:rsidRPr="00316C46"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  <w:t xml:space="preserve">Mindszentkálla Község Önkormányzata Képviselő-testülete a kulturális területen foglalkoztatott szakember részére a 2026-os évre a beiskolázási tervet elfogadja. </w:t>
      </w:r>
    </w:p>
    <w:p w14:paraId="101221BC" w14:textId="77777777" w:rsidR="00AA11A6" w:rsidRPr="00316C46" w:rsidRDefault="00AA11A6" w:rsidP="00AA11A6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</w:p>
    <w:p w14:paraId="22A4D788" w14:textId="77777777" w:rsidR="00AA11A6" w:rsidRPr="00316C46" w:rsidRDefault="00AA11A6" w:rsidP="00AA11A6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  <w:r w:rsidRPr="00316C46"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  <w:t xml:space="preserve">Utasítja a polgármestert, hogy a kulturális szakembert tájékoztassa. </w:t>
      </w:r>
    </w:p>
    <w:p w14:paraId="28ED32A8" w14:textId="77777777" w:rsidR="00AA11A6" w:rsidRPr="00316C46" w:rsidRDefault="00AA11A6" w:rsidP="00AA11A6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</w:p>
    <w:p w14:paraId="2EBD1DFD" w14:textId="77777777" w:rsidR="00AA11A6" w:rsidRPr="00316C46" w:rsidRDefault="00AA11A6" w:rsidP="00AA11A6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  <w:r w:rsidRPr="00316C46"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  <w:t>Felelős: Csombó Zoltán polgármester</w:t>
      </w:r>
    </w:p>
    <w:p w14:paraId="28344D47" w14:textId="77777777" w:rsidR="00AA11A6" w:rsidRDefault="00AA11A6" w:rsidP="00AA11A6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  <w:r w:rsidRPr="00316C46"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  <w:t>Határidő: 2026. március 1.</w:t>
      </w:r>
    </w:p>
    <w:p w14:paraId="6D90B625" w14:textId="77777777" w:rsidR="00316C46" w:rsidRDefault="00316C46" w:rsidP="00AA11A6">
      <w:pPr>
        <w:shd w:val="clear" w:color="auto" w:fill="FFFFFF"/>
        <w:outlineLvl w:val="0"/>
        <w:rPr>
          <w:rFonts w:ascii="Times New Roman" w:hAnsi="Times New Roman" w:cs="Times New Roman"/>
          <w:bCs/>
          <w:i w:val="0"/>
          <w:iCs w:val="0"/>
          <w:spacing w:val="-5"/>
          <w:kern w:val="36"/>
          <w:sz w:val="24"/>
          <w:szCs w:val="24"/>
        </w:rPr>
      </w:pPr>
    </w:p>
    <w:p w14:paraId="538789E7" w14:textId="0C431472" w:rsidR="00316C46" w:rsidRPr="00316C46" w:rsidRDefault="00316C46" w:rsidP="00AA11A6">
      <w:pPr>
        <w:shd w:val="clear" w:color="auto" w:fill="FFFFFF"/>
        <w:outlineLvl w:val="0"/>
        <w:rPr>
          <w:rFonts w:ascii="Times New Roman" w:hAnsi="Times New Roman" w:cs="Times New Roman"/>
          <w:b/>
          <w:spacing w:val="-5"/>
          <w:kern w:val="36"/>
          <w:sz w:val="24"/>
          <w:szCs w:val="24"/>
        </w:rPr>
      </w:pPr>
      <w:r w:rsidRPr="00316C46">
        <w:rPr>
          <w:rFonts w:ascii="Times New Roman" w:hAnsi="Times New Roman" w:cs="Times New Roman"/>
          <w:b/>
          <w:spacing w:val="-5"/>
          <w:kern w:val="36"/>
          <w:sz w:val="24"/>
          <w:szCs w:val="24"/>
        </w:rPr>
        <w:t>A tájékoztatás megtörtént.</w:t>
      </w:r>
    </w:p>
    <w:p w14:paraId="33A5AFFA" w14:textId="77777777" w:rsidR="00AA11A6" w:rsidRDefault="00AA11A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1F3E675A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MINDSZENTKÁLLA KÖZSÉG ÖNKORMÁNYZATA </w:t>
      </w:r>
    </w:p>
    <w:p w14:paraId="3ADF837B" w14:textId="3A530D9F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2BC3CBE5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1171CB3D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20/2026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558E9BBB" w14:textId="77777777" w:rsidR="00AA11A6" w:rsidRDefault="00AA11A6" w:rsidP="00AA11A6">
      <w:pPr>
        <w:pStyle w:val="lfej"/>
        <w:rPr>
          <w:b/>
          <w:i/>
          <w:sz w:val="24"/>
          <w:szCs w:val="24"/>
        </w:rPr>
      </w:pPr>
    </w:p>
    <w:p w14:paraId="5AF93417" w14:textId="77777777" w:rsidR="00AA11A6" w:rsidRPr="0096621A" w:rsidRDefault="00AA11A6" w:rsidP="00AA11A6">
      <w:pPr>
        <w:pStyle w:val="lfej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6621A">
        <w:rPr>
          <w:rFonts w:ascii="Times New Roman" w:hAnsi="Times New Roman" w:cs="Times New Roman"/>
          <w:b/>
          <w:i/>
          <w:sz w:val="24"/>
          <w:szCs w:val="24"/>
        </w:rPr>
        <w:t>Várakozóhelyek biztosítása ellenértékének meghatározásáról</w:t>
      </w:r>
    </w:p>
    <w:p w14:paraId="25504A6C" w14:textId="77777777" w:rsidR="00AA11A6" w:rsidRPr="0096621A" w:rsidRDefault="00AA11A6" w:rsidP="00AA11A6">
      <w:pPr>
        <w:pStyle w:val="lfej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43D293" w14:textId="77777777" w:rsidR="00AA11A6" w:rsidRPr="0096621A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9662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Mindszentkálla</w:t>
      </w:r>
      <w:r w:rsidRPr="0096621A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Község Önkormányzata Képviselő-testülete az Önkormányzat és a </w:t>
      </w:r>
      <w:proofErr w:type="spellStart"/>
      <w:r w:rsidRPr="0096621A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Kálberry</w:t>
      </w:r>
      <w:proofErr w:type="spellEnd"/>
      <w:r w:rsidRPr="0096621A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Kft. (8282 Mindszentkálla, Petőfi u. 31.) között 2021. február 21-én kötött megállapodás 2.1. pontjában meghatározott ellenértéket 202</w:t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6</w:t>
      </w:r>
      <w:r w:rsidRPr="0096621A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. évre </w:t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190.000 </w:t>
      </w:r>
      <w:r w:rsidRPr="0096621A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Ft-ban állapítja meg a megállapodás minden további részének változatlanul hagyása mellett.</w:t>
      </w:r>
    </w:p>
    <w:p w14:paraId="08F213DE" w14:textId="77777777" w:rsidR="00AA11A6" w:rsidRPr="0096621A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</w:p>
    <w:p w14:paraId="49F0E38B" w14:textId="77777777" w:rsidR="00AA11A6" w:rsidRPr="0096621A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  <w:r w:rsidRPr="0096621A">
        <w:rPr>
          <w:rFonts w:ascii="Times New Roman" w:hAnsi="Times New Roman" w:cs="Times New Roman"/>
          <w:sz w:val="24"/>
          <w:szCs w:val="24"/>
        </w:rPr>
        <w:tab/>
      </w:r>
      <w:r w:rsidRPr="0096621A">
        <w:rPr>
          <w:rFonts w:ascii="Times New Roman" w:hAnsi="Times New Roman" w:cs="Times New Roman"/>
          <w:sz w:val="24"/>
          <w:szCs w:val="24"/>
        </w:rPr>
        <w:tab/>
        <w:t>Felkéri a Polgármestert, hogy a döntésről értesítse az Üzemeltetőt, valamint, hogy írásbeli nyilatkozattételre hívja fel.</w:t>
      </w:r>
    </w:p>
    <w:p w14:paraId="395638AB" w14:textId="77777777" w:rsidR="00AA11A6" w:rsidRPr="0096621A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</w:p>
    <w:p w14:paraId="3BC8C48C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621A">
        <w:rPr>
          <w:rFonts w:ascii="Times New Roman" w:hAnsi="Times New Roman" w:cs="Times New Roman"/>
          <w:sz w:val="24"/>
          <w:szCs w:val="24"/>
        </w:rPr>
        <w:tab/>
      </w:r>
      <w:r w:rsidRPr="00115C36">
        <w:rPr>
          <w:rFonts w:ascii="Times New Roman" w:hAnsi="Times New Roman" w:cs="Times New Roman"/>
          <w:bCs/>
          <w:sz w:val="24"/>
          <w:szCs w:val="24"/>
        </w:rPr>
        <w:t>Felelős: Csombó Zoltán polgármester</w:t>
      </w:r>
    </w:p>
    <w:p w14:paraId="20291331" w14:textId="77777777" w:rsidR="00AA11A6" w:rsidRPr="0096621A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  <w:r w:rsidRPr="00115C36">
        <w:rPr>
          <w:rFonts w:ascii="Times New Roman" w:hAnsi="Times New Roman" w:cs="Times New Roman"/>
          <w:bCs/>
          <w:sz w:val="24"/>
          <w:szCs w:val="24"/>
        </w:rPr>
        <w:tab/>
        <w:t>Határidő</w:t>
      </w:r>
      <w:r w:rsidRPr="0096621A">
        <w:rPr>
          <w:rFonts w:ascii="Times New Roman" w:hAnsi="Times New Roman" w:cs="Times New Roman"/>
          <w:b/>
          <w:sz w:val="24"/>
          <w:szCs w:val="24"/>
        </w:rPr>
        <w:t>:</w:t>
      </w:r>
      <w:r w:rsidRPr="009662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március 15.</w:t>
      </w:r>
    </w:p>
    <w:p w14:paraId="721602AE" w14:textId="77777777" w:rsidR="00FF3253" w:rsidRDefault="00FF325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71CC27C2" w14:textId="504DC3C9" w:rsidR="00316C46" w:rsidRPr="001E7632" w:rsidRDefault="00316C46" w:rsidP="00FF3253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1E7632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 xml:space="preserve">Az </w:t>
      </w:r>
      <w:r w:rsidR="001E7632" w:rsidRPr="001E7632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 xml:space="preserve">üzemeltető </w:t>
      </w:r>
      <w:r w:rsidRPr="001E7632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értesítés megtörtént,</w:t>
      </w:r>
      <w:r w:rsidR="001E7632" w:rsidRPr="001E7632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 xml:space="preserve"> a várakozóhelyek megállapított ellenértéke megfizetésre került.</w:t>
      </w:r>
    </w:p>
    <w:p w14:paraId="4D38F0B2" w14:textId="77777777" w:rsidR="00AA11A6" w:rsidRDefault="00AA11A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05295BC3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MINDSZENTKÁLLA KÖZSÉG ÖNKORMÁNYZATA </w:t>
      </w:r>
    </w:p>
    <w:p w14:paraId="4C365758" w14:textId="33D4C8D5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5BC19F99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2E14A3D3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21/2026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68DD9710" w14:textId="77777777" w:rsidR="00AA11A6" w:rsidRDefault="00AA11A6" w:rsidP="00AA11A6">
      <w:pPr>
        <w:ind w:right="281"/>
        <w:rPr>
          <w:rFonts w:ascii="Times New Roman" w:hAnsi="Times New Roman" w:cs="Times New Roman"/>
          <w:b/>
          <w:sz w:val="24"/>
          <w:szCs w:val="24"/>
        </w:rPr>
      </w:pPr>
    </w:p>
    <w:p w14:paraId="17F9309C" w14:textId="77777777" w:rsidR="00AA11A6" w:rsidRPr="00115C36" w:rsidRDefault="00AA11A6" w:rsidP="00AA11A6">
      <w:pPr>
        <w:pStyle w:val="lfej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15C36">
        <w:rPr>
          <w:rFonts w:ascii="Times New Roman" w:hAnsi="Times New Roman" w:cs="Times New Roman"/>
          <w:b/>
          <w:i/>
          <w:sz w:val="24"/>
          <w:szCs w:val="24"/>
        </w:rPr>
        <w:t>Várakozóhelyek biztosítása ellenértékének meghatározásáról</w:t>
      </w:r>
    </w:p>
    <w:p w14:paraId="4DCA8472" w14:textId="77777777" w:rsidR="00AA11A6" w:rsidRPr="00115C36" w:rsidRDefault="00AA11A6" w:rsidP="00AA11A6">
      <w:pPr>
        <w:pStyle w:val="lfej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47F6F5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115C3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Mindszentkálla</w:t>
      </w:r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Község Önkormányzata Képviselő-testülete az Önkormányzat és </w:t>
      </w:r>
      <w:proofErr w:type="spellStart"/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Krámli</w:t>
      </w:r>
      <w:proofErr w:type="spellEnd"/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Krisztina </w:t>
      </w:r>
      <w:proofErr w:type="spellStart"/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e.v</w:t>
      </w:r>
      <w:proofErr w:type="spellEnd"/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. (8200 Veszprém, Előd u. 15.) között 2023. július 10-én kötött megállapodás 2. pontjában meghatározott ellenértéket 202</w:t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6</w:t>
      </w:r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. évre </w:t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40.000 </w:t>
      </w:r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Ft-ban állapítja meg a megállapodás minden további részének változatlanul hagyása mellett.</w:t>
      </w:r>
    </w:p>
    <w:p w14:paraId="7CDA0445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.</w:t>
      </w:r>
    </w:p>
    <w:p w14:paraId="52E2C13A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  <w:r w:rsidRPr="00115C36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115C36">
        <w:rPr>
          <w:rFonts w:ascii="Times New Roman" w:hAnsi="Times New Roman" w:cs="Times New Roman"/>
          <w:sz w:val="24"/>
          <w:szCs w:val="24"/>
        </w:rPr>
        <w:tab/>
        <w:t>Felkéri a Polgármestert, hogy a döntésről értesítse az Üzemeltetőt, valamint, hogy írásbeli nyilatkozattételre hívja fel.</w:t>
      </w:r>
    </w:p>
    <w:p w14:paraId="601BB924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</w:p>
    <w:p w14:paraId="229A8993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  <w:r w:rsidRPr="00115C36">
        <w:rPr>
          <w:rFonts w:ascii="Times New Roman" w:hAnsi="Times New Roman" w:cs="Times New Roman"/>
          <w:sz w:val="24"/>
          <w:szCs w:val="24"/>
        </w:rPr>
        <w:tab/>
      </w:r>
      <w:r w:rsidRPr="00115C36">
        <w:rPr>
          <w:rFonts w:ascii="Times New Roman" w:hAnsi="Times New Roman" w:cs="Times New Roman"/>
          <w:b/>
          <w:sz w:val="24"/>
          <w:szCs w:val="24"/>
        </w:rPr>
        <w:t>Felelős:</w:t>
      </w:r>
      <w:r w:rsidRPr="00115C36">
        <w:rPr>
          <w:rFonts w:ascii="Times New Roman" w:hAnsi="Times New Roman" w:cs="Times New Roman"/>
          <w:sz w:val="24"/>
          <w:szCs w:val="24"/>
        </w:rPr>
        <w:t xml:space="preserve"> Csombó Zoltán polgármester</w:t>
      </w:r>
    </w:p>
    <w:p w14:paraId="1D9C8AAC" w14:textId="77777777" w:rsidR="00AA11A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  <w:r w:rsidRPr="00115C36">
        <w:rPr>
          <w:rFonts w:ascii="Times New Roman" w:hAnsi="Times New Roman" w:cs="Times New Roman"/>
          <w:sz w:val="24"/>
          <w:szCs w:val="24"/>
        </w:rPr>
        <w:tab/>
      </w:r>
      <w:r w:rsidRPr="00115C36">
        <w:rPr>
          <w:rFonts w:ascii="Times New Roman" w:hAnsi="Times New Roman" w:cs="Times New Roman"/>
          <w:b/>
          <w:sz w:val="24"/>
          <w:szCs w:val="24"/>
        </w:rPr>
        <w:t>Határidő:</w:t>
      </w:r>
      <w:r w:rsidRPr="00115C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március 15.</w:t>
      </w:r>
    </w:p>
    <w:p w14:paraId="2FAF4552" w14:textId="77777777" w:rsidR="00AA11A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</w:p>
    <w:p w14:paraId="357A51B2" w14:textId="34F5AF2B" w:rsidR="001E7632" w:rsidRPr="001E7632" w:rsidRDefault="001E7632" w:rsidP="001E7632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1E7632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Az üzemeltető értesítés megtörtént, a várakozóhelyek megállapított ellenértéke megfizetésre került.</w:t>
      </w:r>
    </w:p>
    <w:p w14:paraId="5816ABD4" w14:textId="309CD9A7" w:rsidR="00316C46" w:rsidRDefault="00316C46" w:rsidP="00316C46">
      <w:pPr>
        <w:pStyle w:val="lfej"/>
        <w:tabs>
          <w:tab w:val="right" w:pos="8520"/>
        </w:tabs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2DD70E8B" w14:textId="77777777" w:rsidR="00AA11A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</w:p>
    <w:p w14:paraId="43112764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MINDSZENTKÁLLA KÖZSÉG ÖNKORMÁNYZATA </w:t>
      </w:r>
    </w:p>
    <w:p w14:paraId="0BDCD417" w14:textId="3BABA622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31C126AF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59F5E77B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22/2026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49BE46B4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23AB4C3F" w14:textId="77777777" w:rsidR="00AA11A6" w:rsidRPr="00115C36" w:rsidRDefault="00AA11A6" w:rsidP="00AA11A6">
      <w:pPr>
        <w:pStyle w:val="lfej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15C36">
        <w:rPr>
          <w:rFonts w:ascii="Times New Roman" w:hAnsi="Times New Roman" w:cs="Times New Roman"/>
          <w:b/>
          <w:i/>
          <w:sz w:val="24"/>
          <w:szCs w:val="24"/>
        </w:rPr>
        <w:t>Várakozóhelyek biztosítása ellenértékének meghatározásáról</w:t>
      </w:r>
    </w:p>
    <w:p w14:paraId="7D98D317" w14:textId="77777777" w:rsidR="00AA11A6" w:rsidRPr="00115C36" w:rsidRDefault="00AA11A6" w:rsidP="00AA11A6">
      <w:pPr>
        <w:pStyle w:val="lfej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E72120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115C3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Mindszentkálla</w:t>
      </w:r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Község Önkormányzata Képviselő-testülete az Önkormányzat és a </w:t>
      </w:r>
      <w:proofErr w:type="spellStart"/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Hybrid</w:t>
      </w:r>
      <w:proofErr w:type="spellEnd"/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Art Kft. (8274 Köveskál, Városkút u. 15.) között 2023. július 10-én kötött megállapodás 2. pontjában meghatározott ellenértéket 202</w:t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6</w:t>
      </w:r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. évre </w:t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30.000 </w:t>
      </w:r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Ft-ban állapítja meg a megállapodás minden további részének változatlanul hagyása mellett.</w:t>
      </w:r>
    </w:p>
    <w:p w14:paraId="3FEEA78F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115C3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.</w:t>
      </w:r>
    </w:p>
    <w:p w14:paraId="419EF82F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  <w:r w:rsidRPr="00115C36">
        <w:rPr>
          <w:rFonts w:ascii="Times New Roman" w:hAnsi="Times New Roman" w:cs="Times New Roman"/>
          <w:sz w:val="24"/>
          <w:szCs w:val="24"/>
        </w:rPr>
        <w:tab/>
      </w:r>
      <w:r w:rsidRPr="00115C36">
        <w:rPr>
          <w:rFonts w:ascii="Times New Roman" w:hAnsi="Times New Roman" w:cs="Times New Roman"/>
          <w:sz w:val="24"/>
          <w:szCs w:val="24"/>
        </w:rPr>
        <w:tab/>
        <w:t>Felkéri a Polgármestert, hogy a döntésről értesítse az Üzemeltetőt, valamint, hogy írásbeli nyilatkozattételre hívja fel.</w:t>
      </w:r>
    </w:p>
    <w:p w14:paraId="0AA3F7BF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</w:p>
    <w:p w14:paraId="4F64179A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  <w:r w:rsidRPr="00115C36">
        <w:rPr>
          <w:rFonts w:ascii="Times New Roman" w:hAnsi="Times New Roman" w:cs="Times New Roman"/>
          <w:sz w:val="24"/>
          <w:szCs w:val="24"/>
        </w:rPr>
        <w:tab/>
      </w:r>
      <w:r w:rsidRPr="00115C36">
        <w:rPr>
          <w:rFonts w:ascii="Times New Roman" w:hAnsi="Times New Roman" w:cs="Times New Roman"/>
          <w:b/>
          <w:sz w:val="24"/>
          <w:szCs w:val="24"/>
        </w:rPr>
        <w:t>Felelős:</w:t>
      </w:r>
      <w:r w:rsidRPr="00115C36">
        <w:rPr>
          <w:rFonts w:ascii="Times New Roman" w:hAnsi="Times New Roman" w:cs="Times New Roman"/>
          <w:sz w:val="24"/>
          <w:szCs w:val="24"/>
        </w:rPr>
        <w:t xml:space="preserve"> Csombó Zoltán polgármester</w:t>
      </w:r>
    </w:p>
    <w:p w14:paraId="4DEA5825" w14:textId="77777777" w:rsidR="00AA11A6" w:rsidRPr="00115C3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  <w:r w:rsidRPr="00115C36">
        <w:rPr>
          <w:rFonts w:ascii="Times New Roman" w:hAnsi="Times New Roman" w:cs="Times New Roman"/>
          <w:sz w:val="24"/>
          <w:szCs w:val="24"/>
        </w:rPr>
        <w:tab/>
      </w:r>
      <w:r w:rsidRPr="00115C36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2026. március 15.</w:t>
      </w:r>
    </w:p>
    <w:p w14:paraId="2A09980C" w14:textId="77777777" w:rsidR="00AA11A6" w:rsidRDefault="00AA11A6" w:rsidP="00316C46">
      <w:pPr>
        <w:pStyle w:val="lfej"/>
        <w:tabs>
          <w:tab w:val="right" w:pos="8520"/>
        </w:tabs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12454789" w14:textId="06D61503" w:rsidR="00222365" w:rsidRPr="00222365" w:rsidRDefault="00222365" w:rsidP="00222365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222365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Az üzemeltető értesítés megtörtént, a várakozóhelyek megállapított ellenértéke megfizetésre került.</w:t>
      </w:r>
    </w:p>
    <w:p w14:paraId="7F483689" w14:textId="77777777" w:rsidR="00AA11A6" w:rsidRDefault="00AA11A6" w:rsidP="00AA11A6">
      <w:pPr>
        <w:pStyle w:val="lfej"/>
        <w:tabs>
          <w:tab w:val="right" w:pos="8520"/>
        </w:tabs>
        <w:ind w:right="-2" w:hanging="1080"/>
        <w:jc w:val="both"/>
        <w:rPr>
          <w:rFonts w:ascii="Times New Roman" w:hAnsi="Times New Roman" w:cs="Times New Roman"/>
          <w:sz w:val="24"/>
          <w:szCs w:val="24"/>
        </w:rPr>
      </w:pPr>
    </w:p>
    <w:p w14:paraId="07CDCF8A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MINDSZENTKÁLLA KÖZSÉG ÖNKORMÁNYZATA </w:t>
      </w:r>
    </w:p>
    <w:p w14:paraId="61932300" w14:textId="60F08FE9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64B2B122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3642420A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23/2026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26EC478F" w14:textId="77777777" w:rsidR="00AA11A6" w:rsidRDefault="00AA11A6" w:rsidP="00AA11A6">
      <w:pPr>
        <w:ind w:right="281"/>
        <w:rPr>
          <w:rFonts w:ascii="Times New Roman" w:hAnsi="Times New Roman" w:cs="Times New Roman"/>
          <w:sz w:val="24"/>
          <w:szCs w:val="24"/>
        </w:rPr>
      </w:pPr>
    </w:p>
    <w:p w14:paraId="51820F31" w14:textId="77777777" w:rsidR="00AA11A6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065F29">
        <w:rPr>
          <w:rFonts w:ascii="Times New Roman" w:hAnsi="Times New Roman" w:cs="Times New Roman"/>
          <w:b/>
          <w:sz w:val="24"/>
          <w:szCs w:val="24"/>
        </w:rPr>
        <w:t>zártkerti művelés alóli kivonás vonatkozásában érkezett kérelem, rendeletalkotás megtárgyalásáról</w:t>
      </w:r>
    </w:p>
    <w:p w14:paraId="058DA744" w14:textId="77777777" w:rsidR="00AA11A6" w:rsidRPr="00065F29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265694BA" w14:textId="77777777" w:rsidR="00AA11A6" w:rsidRPr="00AA11A6" w:rsidRDefault="00AA11A6" w:rsidP="00AA11A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nem kíván rendeletet alkotni a zártkerti ingatlanok művelés alóli kivonása tárgyában.</w:t>
      </w:r>
    </w:p>
    <w:p w14:paraId="62945FD0" w14:textId="77777777" w:rsidR="00AA11A6" w:rsidRPr="00AA11A6" w:rsidRDefault="00AA11A6" w:rsidP="00AA11A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12C89E6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Felhatalmazza a Polgármestert, hogy a döntésről értesítse a Kérelmezőt.</w:t>
      </w:r>
    </w:p>
    <w:p w14:paraId="54B32681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7D8F6B4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 polgármester</w:t>
      </w:r>
    </w:p>
    <w:p w14:paraId="597D6168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Határidő: 2026. március 16.</w:t>
      </w:r>
    </w:p>
    <w:p w14:paraId="76E6F6A3" w14:textId="77777777" w:rsidR="00AA11A6" w:rsidRPr="00316C46" w:rsidRDefault="00AA11A6" w:rsidP="00AA11A6">
      <w:pPr>
        <w:pStyle w:val="lfej"/>
        <w:tabs>
          <w:tab w:val="right" w:pos="8520"/>
        </w:tabs>
        <w:ind w:right="-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52F2EEF" w14:textId="2F491036" w:rsidR="00316C46" w:rsidRDefault="00316C46" w:rsidP="00AA11A6">
      <w:pPr>
        <w:pStyle w:val="lfej"/>
        <w:tabs>
          <w:tab w:val="right" w:pos="8520"/>
        </w:tabs>
        <w:ind w:right="-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kérelmező értesítése megtörtént.</w:t>
      </w:r>
    </w:p>
    <w:p w14:paraId="0E8AF8BB" w14:textId="77777777" w:rsidR="00316C46" w:rsidRDefault="00316C46" w:rsidP="00AA11A6">
      <w:pPr>
        <w:pStyle w:val="lfej"/>
        <w:tabs>
          <w:tab w:val="right" w:pos="8520"/>
        </w:tabs>
        <w:ind w:right="-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6AC73CC" w14:textId="77777777" w:rsidR="00222365" w:rsidRDefault="00222365" w:rsidP="00AA11A6">
      <w:pPr>
        <w:pStyle w:val="lfej"/>
        <w:tabs>
          <w:tab w:val="right" w:pos="8520"/>
        </w:tabs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48E8F220" w14:textId="77777777" w:rsidR="00604F96" w:rsidRPr="00115C36" w:rsidRDefault="00604F96" w:rsidP="00AA11A6">
      <w:pPr>
        <w:pStyle w:val="lfej"/>
        <w:tabs>
          <w:tab w:val="right" w:pos="8520"/>
        </w:tabs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17AC2BCE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lastRenderedPageBreak/>
        <w:t xml:space="preserve">MINDSZENTKÁLLA KÖZSÉG ÖNKORMÁNYZATA </w:t>
      </w:r>
    </w:p>
    <w:p w14:paraId="11C5865D" w14:textId="69B674CF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61C06185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2C6A0CF3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24/2026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7B7F93C0" w14:textId="77777777" w:rsidR="00AA11A6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685425E8" w14:textId="77777777" w:rsidR="00AA11A6" w:rsidRPr="000D7E29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0D7E29">
        <w:rPr>
          <w:rFonts w:ascii="Times New Roman" w:hAnsi="Times New Roman" w:cs="Times New Roman"/>
          <w:b/>
          <w:sz w:val="24"/>
          <w:szCs w:val="24"/>
        </w:rPr>
        <w:t xml:space="preserve">A falugondnoki szolgálat 2026. évi továbbképzési terve jóváhagyásáról  </w:t>
      </w:r>
    </w:p>
    <w:p w14:paraId="7F3F2A8A" w14:textId="77777777" w:rsidR="00AA11A6" w:rsidRPr="000D7E29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354FFA9A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Képviselőtestülete a falugondnok részére továbbképzési tervet nem készít, tekintettel arra, hogy a falugondnoknak az öregségi nyugdíjkorhatárt betöltötte, így a továbbképzési kötelezettség alól mentesül. </w:t>
      </w:r>
    </w:p>
    <w:p w14:paraId="584DB332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7E0696B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Utasítja a polgármestert, hogy a döntésről a falugondnokot tájékoztassa.</w:t>
      </w:r>
    </w:p>
    <w:p w14:paraId="3739090F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21D6077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Zoltán, polgármester</w:t>
      </w:r>
    </w:p>
    <w:p w14:paraId="5C0A6ACE" w14:textId="77777777" w:rsid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Határidő: azonnal</w:t>
      </w:r>
    </w:p>
    <w:p w14:paraId="122AA875" w14:textId="77777777" w:rsidR="00316C46" w:rsidRDefault="00316C4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9EED773" w14:textId="36A268E9" w:rsidR="00316C46" w:rsidRPr="00316C46" w:rsidRDefault="00316C46" w:rsidP="00AA11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A tájékoztatás megtörtént.</w:t>
      </w:r>
    </w:p>
    <w:p w14:paraId="1016721E" w14:textId="77777777" w:rsidR="00AA11A6" w:rsidRDefault="00AA11A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29839724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MINDSZENTKÁLLA KÖZSÉG ÖNKORMÁNYZATA</w:t>
      </w:r>
    </w:p>
    <w:p w14:paraId="79349F28" w14:textId="42E6C0EA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KÉPVISELŐ-TESTÜLETÉNEK</w:t>
      </w:r>
    </w:p>
    <w:p w14:paraId="72CAB571" w14:textId="77777777" w:rsidR="00AA11A6" w:rsidRDefault="00AA11A6" w:rsidP="00AA11A6">
      <w:pPr>
        <w:ind w:right="72"/>
        <w:rPr>
          <w:rFonts w:ascii="Times New Roman" w:hAnsi="Times New Roman" w:cs="Times New Roman"/>
          <w:b/>
          <w:sz w:val="24"/>
          <w:szCs w:val="24"/>
        </w:rPr>
      </w:pPr>
    </w:p>
    <w:p w14:paraId="659FB040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26/2026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3A397F5C" w14:textId="77777777" w:rsidR="00AA11A6" w:rsidRDefault="00AA11A6" w:rsidP="00AA11A6">
      <w:pPr>
        <w:ind w:right="972"/>
        <w:outlineLvl w:val="0"/>
        <w:rPr>
          <w:rFonts w:ascii="Times New Roman" w:hAnsi="Times New Roman" w:cs="Times New Roman"/>
          <w:sz w:val="24"/>
          <w:szCs w:val="24"/>
        </w:rPr>
      </w:pPr>
    </w:p>
    <w:p w14:paraId="4AD7CCC8" w14:textId="77777777" w:rsidR="00AA11A6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5A5777">
        <w:rPr>
          <w:rFonts w:ascii="Times New Roman" w:hAnsi="Times New Roman" w:cs="Times New Roman"/>
          <w:b/>
          <w:sz w:val="24"/>
          <w:szCs w:val="24"/>
        </w:rPr>
        <w:t>Mindszentkálla, Petőfi u. 13. szám alatti ingatlanban levő helyiség bérbevétele</w:t>
      </w:r>
    </w:p>
    <w:p w14:paraId="53D7DEC2" w14:textId="77777777" w:rsidR="00AA11A6" w:rsidRPr="005A5777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5A5777">
        <w:rPr>
          <w:rFonts w:ascii="Times New Roman" w:hAnsi="Times New Roman" w:cs="Times New Roman"/>
          <w:b/>
          <w:sz w:val="24"/>
          <w:szCs w:val="24"/>
        </w:rPr>
        <w:t xml:space="preserve"> iránti kérelemről</w:t>
      </w:r>
    </w:p>
    <w:p w14:paraId="1B89AAF8" w14:textId="77777777" w:rsidR="00AA11A6" w:rsidRPr="00682782" w:rsidRDefault="00AA11A6" w:rsidP="00AA11A6"/>
    <w:p w14:paraId="0B70B48E" w14:textId="77777777" w:rsidR="00AA11A6" w:rsidRPr="00AA11A6" w:rsidRDefault="00AA11A6" w:rsidP="00AA11A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Szabó Szabina Kitti Mindszentkálla, Petőfi u. 13. szám alatti önkormányzati épületben lévő helyiség bérbevétele iránti kérelmét támogatja. </w:t>
      </w:r>
    </w:p>
    <w:p w14:paraId="7DCB517F" w14:textId="77777777" w:rsidR="00AA11A6" w:rsidRPr="00AA11A6" w:rsidRDefault="00AA11A6" w:rsidP="00AA11A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C0271E4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 Képviselő-testület felhatalmazza a Polgármestert, hogy a döntésről értesítse a kérelmezőt, valamint nyilatkozattételre hívja fel, hogy a helyiség használatát milyen nyitvatartási idővel tervezi, a szükséges közművek, valamint a fűtés lehetőségének biztosításának költségeit vállalja-e. </w:t>
      </w:r>
    </w:p>
    <w:p w14:paraId="04D8224E" w14:textId="77777777" w:rsidR="00AA11A6" w:rsidRPr="00AA11A6" w:rsidRDefault="00AA11A6" w:rsidP="00AA11A6">
      <w:pPr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14:paraId="72A8C228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b/>
          <w:i w:val="0"/>
          <w:iCs w:val="0"/>
          <w:sz w:val="24"/>
          <w:szCs w:val="24"/>
        </w:rPr>
        <w:t>Felelős</w:t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: Csombó Zoltán</w:t>
      </w:r>
    </w:p>
    <w:p w14:paraId="4F2D5EBC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b/>
          <w:i w:val="0"/>
          <w:iCs w:val="0"/>
          <w:sz w:val="24"/>
          <w:szCs w:val="24"/>
        </w:rPr>
        <w:t>Határidő:</w:t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2026. március 16. </w:t>
      </w:r>
    </w:p>
    <w:p w14:paraId="5171B536" w14:textId="77777777" w:rsidR="00FF3253" w:rsidRDefault="00FF325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6DB439FF" w14:textId="3C8CC2CF" w:rsidR="00316C46" w:rsidRPr="00316C46" w:rsidRDefault="00316C46" w:rsidP="00FF3253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316C46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 kérelmező értesítése megtör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t</w:t>
      </w:r>
      <w:r w:rsidRPr="00316C46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ént.</w:t>
      </w:r>
      <w:r w:rsidR="00222365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 xml:space="preserve"> A kért nyilatkozatot vállalkozó benyújtotta az önkormányzat részére.</w:t>
      </w:r>
    </w:p>
    <w:p w14:paraId="0DE81D03" w14:textId="77777777" w:rsidR="00AA11A6" w:rsidRDefault="00AA11A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34B3102A" w14:textId="77777777" w:rsidR="00316C46" w:rsidRDefault="00316C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4935D0EC" w14:textId="77777777" w:rsidR="00316C46" w:rsidRDefault="00316C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08EC0C3A" w14:textId="77777777" w:rsidR="00316C46" w:rsidRDefault="00316C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57893CB2" w14:textId="77777777" w:rsidR="00316C46" w:rsidRDefault="00316C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28D034FE" w14:textId="77777777" w:rsidR="00316C46" w:rsidRDefault="00316C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14075B50" w14:textId="77777777" w:rsidR="00316C46" w:rsidRDefault="00316C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2AA4BD81" w14:textId="77777777" w:rsidR="00316C46" w:rsidRDefault="00316C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582C817A" w14:textId="77777777" w:rsidR="00316C46" w:rsidRDefault="00316C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6DFDA720" w14:textId="77777777" w:rsidR="00316C46" w:rsidRDefault="00316C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3945927E" w14:textId="77777777" w:rsidR="001E7632" w:rsidRDefault="001E7632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54D95767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lastRenderedPageBreak/>
        <w:t xml:space="preserve">MINDSZENTKÁLLA KÖZSÉG ÖNKORMÁNYZATA </w:t>
      </w:r>
    </w:p>
    <w:p w14:paraId="51AC1BB8" w14:textId="43D81CE5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52B03EFB" w14:textId="77777777" w:rsidR="00AA11A6" w:rsidRDefault="00AA11A6" w:rsidP="00AA11A6">
      <w:pPr>
        <w:ind w:right="72"/>
        <w:rPr>
          <w:rFonts w:ascii="Times New Roman" w:hAnsi="Times New Roman" w:cs="Times New Roman"/>
          <w:b/>
          <w:sz w:val="24"/>
          <w:szCs w:val="24"/>
        </w:rPr>
      </w:pPr>
    </w:p>
    <w:p w14:paraId="4E6CF48E" w14:textId="2134644F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30/2026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44EECF77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1899E6F1" w14:textId="77777777" w:rsidR="00AA11A6" w:rsidRPr="00285C7D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285C7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A Magyar Falu Program keretében </w:t>
      </w:r>
      <w:r w:rsidRPr="00285C7D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F307D9">
        <w:rPr>
          <w:rFonts w:ascii="Times New Roman" w:hAnsi="Times New Roman" w:cs="Times New Roman"/>
          <w:b/>
          <w:sz w:val="24"/>
          <w:szCs w:val="24"/>
        </w:rPr>
        <w:t xml:space="preserve">ommunális eszköz beszerzése </w:t>
      </w:r>
      <w:r>
        <w:rPr>
          <w:rFonts w:ascii="Times New Roman" w:hAnsi="Times New Roman" w:cs="Times New Roman"/>
          <w:b/>
          <w:sz w:val="24"/>
          <w:szCs w:val="24"/>
        </w:rPr>
        <w:t>közterületek karbantartásához</w:t>
      </w:r>
      <w:r w:rsidRPr="00285C7D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285C7D">
        <w:rPr>
          <w:rFonts w:ascii="Times New Roman" w:hAnsi="Times New Roman" w:cs="Times New Roman"/>
          <w:b/>
          <w:sz w:val="24"/>
          <w:szCs w:val="24"/>
          <w:lang w:eastAsia="hu-HU"/>
        </w:rPr>
        <w:t>alprogramban</w:t>
      </w:r>
      <w:r w:rsidRPr="00285C7D">
        <w:rPr>
          <w:rFonts w:ascii="Times New Roman" w:hAnsi="Times New Roman" w:cs="Times New Roman"/>
          <w:b/>
          <w:sz w:val="24"/>
          <w:szCs w:val="24"/>
        </w:rPr>
        <w:t xml:space="preserve"> pályázat beadásáról</w:t>
      </w:r>
    </w:p>
    <w:p w14:paraId="633D75CE" w14:textId="77777777" w:rsidR="00AA11A6" w:rsidRPr="00445F93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47DD39E6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elhatározza, hogy a Magyar Falu Program keretében Kommunális eszközök beszerzésére vonatkozó alprogramra pályázatot nyújt be.</w:t>
      </w:r>
    </w:p>
    <w:p w14:paraId="0D031323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A01CC61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A Képviselő-testület a pályázat keretében az alábbi eszközt kívánja beszerezni:</w:t>
      </w:r>
    </w:p>
    <w:p w14:paraId="420A7496" w14:textId="77777777" w:rsidR="00AA11A6" w:rsidRPr="00AA11A6" w:rsidRDefault="00AA11A6" w:rsidP="00AA11A6">
      <w:pPr>
        <w:rPr>
          <w:rFonts w:ascii="Husqvarna Gothic" w:hAnsi="Husqvarna Gothic"/>
          <w:i w:val="0"/>
          <w:iCs w:val="0"/>
          <w:color w:val="FF0000"/>
          <w:sz w:val="24"/>
          <w:szCs w:val="24"/>
          <w:lang w:eastAsia="hu-HU"/>
        </w:rPr>
      </w:pPr>
    </w:p>
    <w:p w14:paraId="2627860C" w14:textId="77777777" w:rsidR="00AA11A6" w:rsidRPr="00AA11A6" w:rsidRDefault="00AA11A6" w:rsidP="00AA11A6">
      <w:pPr>
        <w:pStyle w:val="Listaszerbekezds"/>
        <w:numPr>
          <w:ilvl w:val="0"/>
          <w:numId w:val="1"/>
        </w:numPr>
        <w:suppressAutoHyphens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A11A6">
        <w:rPr>
          <w:rFonts w:ascii="Times New Roman" w:hAnsi="Times New Roman" w:cs="Times New Roman"/>
          <w:sz w:val="24"/>
          <w:szCs w:val="24"/>
        </w:rPr>
        <w:t>KIOTI CX 2510CH traktor</w:t>
      </w:r>
    </w:p>
    <w:p w14:paraId="554E2EE2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3697A9B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A Képviselő-testület a kommunális eszközök beszerzésére vonatkozóan elfogadja a Készenlét Zrt. (székhelye: 8500 Pápa Pápakovácsi út 3.) 7 816 400 Ft + ÁFA, összesen: 9 926 828 Ft árajánlatát a pályázat elnyerése esetére.</w:t>
      </w:r>
    </w:p>
    <w:p w14:paraId="7091525D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 beruházás megvalósításához Mindszentkálla Község Önkormányzata 0.-Ft önerőt biztosít. </w:t>
      </w:r>
    </w:p>
    <w:p w14:paraId="1211B39F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C249BB9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Felhatalmazza a Polgármestert a pályázat benyújtására, az ehhez szükséges intézkedések megtételére, továbbá pozitív elbírálása esetén a pályázat megvalósítására, az eszközök beszerzésére. </w:t>
      </w:r>
    </w:p>
    <w:p w14:paraId="7590B816" w14:textId="59676C29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</w:p>
    <w:p w14:paraId="4BF30F4A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 polgármester</w:t>
      </w:r>
    </w:p>
    <w:p w14:paraId="469E67EB" w14:textId="77777777" w:rsidR="00AA11A6" w:rsidRDefault="00AA11A6" w:rsidP="00AA11A6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Határidő: azonnal, valamint a pályázati felhívásban meghatározottak szerint</w:t>
      </w:r>
    </w:p>
    <w:p w14:paraId="2812DB9C" w14:textId="77777777" w:rsidR="00AA11A6" w:rsidRDefault="00AA11A6" w:rsidP="00AA11A6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1DECC914" w14:textId="1365FE17" w:rsidR="00AA11A6" w:rsidRPr="00316C46" w:rsidRDefault="00316C46" w:rsidP="00776B50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A pályázat benyújtása megtörtént</w:t>
      </w:r>
      <w:r w:rsidR="00776B50">
        <w:rPr>
          <w:rFonts w:ascii="Times New Roman" w:hAnsi="Times New Roman" w:cs="Times New Roman"/>
          <w:b/>
          <w:bCs/>
          <w:sz w:val="24"/>
          <w:szCs w:val="24"/>
        </w:rPr>
        <w:t>, más pályázati forrásból kerül beszerzésre</w:t>
      </w:r>
      <w:r w:rsidR="00604F9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0A52C8CD" w14:textId="77777777" w:rsidR="00AA11A6" w:rsidRDefault="00AA11A6" w:rsidP="00AA11A6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7255A6B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MINDSZENTKÁLLA KÖZSÉG ÖNKORMÁNYZATA </w:t>
      </w:r>
    </w:p>
    <w:p w14:paraId="267752B5" w14:textId="6FF0E245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4AACC1DF" w14:textId="77777777" w:rsidR="00AA11A6" w:rsidRPr="00262006" w:rsidRDefault="00AA11A6" w:rsidP="00AA11A6">
      <w:pPr>
        <w:tabs>
          <w:tab w:val="center" w:pos="4536"/>
          <w:tab w:val="right" w:pos="9072"/>
        </w:tabs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609652DD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32/2026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II. 23.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01F5D3BD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4EC898E8" w14:textId="77777777" w:rsidR="00AA11A6" w:rsidRPr="00BD299D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Mindszentkálla, 19</w:t>
      </w:r>
      <w:r w:rsidRPr="00BD299D">
        <w:rPr>
          <w:rFonts w:ascii="Times New Roman" w:hAnsi="Times New Roman" w:cs="Times New Roman"/>
          <w:b/>
          <w:sz w:val="24"/>
          <w:szCs w:val="24"/>
        </w:rPr>
        <w:t>9/2 hrsz.-ú ingatlanon játszótér létesítésére vonatkozó árajánlatok megtárgyalásáról</w:t>
      </w:r>
    </w:p>
    <w:p w14:paraId="009ECC50" w14:textId="77777777" w:rsidR="00AA11A6" w:rsidRPr="00445F93" w:rsidRDefault="00AA11A6" w:rsidP="00AA11A6">
      <w:pPr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6710BCE0" w14:textId="77777777" w:rsidR="00AA11A6" w:rsidRPr="00AA11A6" w:rsidRDefault="00AA11A6" w:rsidP="00AA11A6">
      <w:pPr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elfogadja az Ilona-Malom Műhely Játszótérépítő Bt. (8294 Kapolcs, Ilona-malom kültelek1.) által benyújtott bruttó 5.999.798 Ft összegű árajánlatát a Mindszentkálla 199/2. hrsz.-ú ingatlanon</w:t>
      </w:r>
      <w:r w:rsidRPr="00AA11A6">
        <w:rPr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</w:t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játszótér létesítése tárgyában.</w:t>
      </w:r>
    </w:p>
    <w:p w14:paraId="082AD6D7" w14:textId="77777777" w:rsidR="00AA11A6" w:rsidRPr="00AA11A6" w:rsidRDefault="00AA11A6" w:rsidP="00AA11A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14:paraId="6E809F8A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A Képviselő-testület felhatalmazza a Polgármestert, hogy a döntésről értesítse a Vállalkozást, valamint a vállalkozói szerződés és a szükséges nyilatkozatok aláírására.</w:t>
      </w:r>
    </w:p>
    <w:p w14:paraId="57755C21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</w:p>
    <w:p w14:paraId="4C5C4683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b/>
          <w:i w:val="0"/>
          <w:iCs w:val="0"/>
          <w:sz w:val="24"/>
          <w:szCs w:val="24"/>
        </w:rPr>
        <w:t>Felelős</w:t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: Csombó Zoltán polgármester</w:t>
      </w:r>
    </w:p>
    <w:p w14:paraId="0B09F858" w14:textId="77777777" w:rsid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b/>
          <w:i w:val="0"/>
          <w:iCs w:val="0"/>
          <w:sz w:val="24"/>
          <w:szCs w:val="24"/>
        </w:rPr>
        <w:t>Határidő:</w:t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azonnal </w:t>
      </w:r>
    </w:p>
    <w:p w14:paraId="7E64F5BC" w14:textId="77777777" w:rsidR="00222365" w:rsidRDefault="00222365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46054BF" w14:textId="43A61123" w:rsidR="00316C46" w:rsidRPr="00222365" w:rsidRDefault="00222365" w:rsidP="00AA11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22365">
        <w:rPr>
          <w:rFonts w:ascii="Times New Roman" w:hAnsi="Times New Roman" w:cs="Times New Roman"/>
          <w:b/>
          <w:bCs/>
          <w:sz w:val="24"/>
          <w:szCs w:val="24"/>
        </w:rPr>
        <w:t>A vállalkozási szerződés megkötésre került.</w:t>
      </w:r>
    </w:p>
    <w:p w14:paraId="5FC1BD71" w14:textId="77777777" w:rsidR="00AA11A6" w:rsidRDefault="00AA11A6" w:rsidP="00AA11A6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A9CB2AF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lastRenderedPageBreak/>
        <w:t>MINDSZENTKÁLLA KÖZSÉG ÖNKORMÁNYZATA</w:t>
      </w:r>
    </w:p>
    <w:p w14:paraId="387F9F41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KÉPVISELŐ-TESTÜLETÉNEK</w:t>
      </w:r>
    </w:p>
    <w:p w14:paraId="130D613D" w14:textId="77777777" w:rsidR="00AA11A6" w:rsidRDefault="00AA11A6" w:rsidP="00AA11A6">
      <w:pPr>
        <w:tabs>
          <w:tab w:val="center" w:pos="4536"/>
          <w:tab w:val="right" w:pos="9072"/>
        </w:tabs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03580A13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35/2025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III. 18.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6387351F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550DC545" w14:textId="77777777" w:rsidR="00AA11A6" w:rsidRPr="00716EF6" w:rsidRDefault="00AA11A6" w:rsidP="00AA11A6">
      <w:pPr>
        <w:tabs>
          <w:tab w:val="center" w:pos="4536"/>
          <w:tab w:val="right" w:pos="9072"/>
        </w:tabs>
        <w:contextualSpacing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716EF6">
        <w:rPr>
          <w:rFonts w:ascii="Times New Roman" w:hAnsi="Times New Roman" w:cs="Times New Roman"/>
          <w:b/>
          <w:sz w:val="24"/>
          <w:szCs w:val="24"/>
        </w:rPr>
        <w:t>Bölcsődei feladat ellátásáról</w:t>
      </w:r>
    </w:p>
    <w:p w14:paraId="0C55CE32" w14:textId="77777777" w:rsidR="00AA11A6" w:rsidRPr="00AA11A6" w:rsidRDefault="00AA11A6" w:rsidP="00AA11A6">
      <w:pPr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52D41DBE" w14:textId="77777777" w:rsidR="00AA11A6" w:rsidRPr="00AA11A6" w:rsidRDefault="00AA11A6" w:rsidP="00AA11A6">
      <w:pPr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dönt arról, hogy nem kíván élni a Tapolcai Szociális Alapszolgáltatási Intézményi Társulás által bölcsődei ellátás vonatkozásában felajánlott lehetőséggel.</w:t>
      </w:r>
    </w:p>
    <w:p w14:paraId="2E85EA1A" w14:textId="77777777" w:rsidR="00AA11A6" w:rsidRPr="00AA11A6" w:rsidRDefault="00AA11A6" w:rsidP="00AA11A6">
      <w:pPr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6272A662" w14:textId="77777777" w:rsidR="00AA11A6" w:rsidRPr="00AA11A6" w:rsidRDefault="00AA11A6" w:rsidP="00AA11A6">
      <w:pPr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Felkéri a polgármestert, hogy a döntésről a Társulás elnökét, Tapolca város polgármesterét tájékoztassa.</w:t>
      </w:r>
    </w:p>
    <w:p w14:paraId="6365ED9E" w14:textId="77777777" w:rsidR="00AA11A6" w:rsidRPr="00AA11A6" w:rsidRDefault="00AA11A6" w:rsidP="00AA11A6">
      <w:pPr>
        <w:autoSpaceDE w:val="0"/>
        <w:autoSpaceDN w:val="0"/>
        <w:adjustRightInd w:val="0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14:paraId="5859B571" w14:textId="77777777" w:rsidR="00AA11A6" w:rsidRPr="00AA11A6" w:rsidRDefault="00AA11A6" w:rsidP="00AA11A6">
      <w:pPr>
        <w:tabs>
          <w:tab w:val="left" w:pos="709"/>
        </w:tabs>
        <w:suppressAutoHyphens/>
        <w:autoSpaceDN w:val="0"/>
        <w:spacing w:line="251" w:lineRule="auto"/>
        <w:textAlignment w:val="baseline"/>
        <w:rPr>
          <w:rFonts w:ascii="Times New Roman" w:hAnsi="Times New Roman" w:cs="Times New Roman"/>
          <w:i w:val="0"/>
          <w:iCs w:val="0"/>
          <w:kern w:val="3"/>
          <w:sz w:val="24"/>
          <w:szCs w:val="24"/>
          <w:lang w:eastAsia="zh-CN" w:bidi="hi-IN"/>
        </w:rPr>
      </w:pPr>
      <w:r w:rsidRPr="00AA11A6">
        <w:rPr>
          <w:rFonts w:ascii="Times New Roman" w:hAnsi="Times New Roman" w:cs="Times New Roman"/>
          <w:i w:val="0"/>
          <w:iCs w:val="0"/>
          <w:kern w:val="3"/>
          <w:sz w:val="24"/>
          <w:szCs w:val="24"/>
          <w:lang w:eastAsia="zh-CN" w:bidi="hi-IN"/>
        </w:rPr>
        <w:t xml:space="preserve">Felelős: Csombó Zoltán, polgármester </w:t>
      </w:r>
    </w:p>
    <w:p w14:paraId="0492913D" w14:textId="77777777" w:rsidR="00AA11A6" w:rsidRPr="00AA11A6" w:rsidRDefault="00AA11A6" w:rsidP="00AA11A6">
      <w:pPr>
        <w:tabs>
          <w:tab w:val="left" w:pos="709"/>
        </w:tabs>
        <w:suppressAutoHyphens/>
        <w:autoSpaceDN w:val="0"/>
        <w:spacing w:line="251" w:lineRule="auto"/>
        <w:textAlignment w:val="baseline"/>
        <w:rPr>
          <w:rFonts w:ascii="Times New Roman" w:hAnsi="Times New Roman" w:cs="Times New Roman"/>
          <w:i w:val="0"/>
          <w:iCs w:val="0"/>
          <w:kern w:val="3"/>
          <w:sz w:val="24"/>
          <w:szCs w:val="24"/>
          <w:lang w:eastAsia="zh-CN" w:bidi="hi-IN"/>
        </w:rPr>
      </w:pPr>
      <w:r w:rsidRPr="00AA11A6">
        <w:rPr>
          <w:rFonts w:ascii="Times New Roman" w:hAnsi="Times New Roman" w:cs="Times New Roman"/>
          <w:i w:val="0"/>
          <w:iCs w:val="0"/>
          <w:kern w:val="3"/>
          <w:sz w:val="24"/>
          <w:szCs w:val="24"/>
          <w:lang w:eastAsia="zh-CN" w:bidi="hi-IN"/>
        </w:rPr>
        <w:t>Határidő: azonnal</w:t>
      </w:r>
    </w:p>
    <w:p w14:paraId="10770424" w14:textId="77777777" w:rsidR="00AA11A6" w:rsidRDefault="00AA11A6" w:rsidP="00AA11A6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51CF9A9A" w14:textId="11197D94" w:rsidR="00316C46" w:rsidRPr="00316C46" w:rsidRDefault="00316C46" w:rsidP="00AA11A6">
      <w:pPr>
        <w:ind w:right="97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A döntés megküldésre került.</w:t>
      </w:r>
    </w:p>
    <w:p w14:paraId="7D7B4CE7" w14:textId="77777777" w:rsidR="00AA11A6" w:rsidRDefault="00AA11A6" w:rsidP="00AA11A6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9FCC83A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MINDSZENTKÁLLA KÖZSÉG ÖNKORMÁNYZATA</w:t>
      </w:r>
    </w:p>
    <w:p w14:paraId="719A4138" w14:textId="77777777" w:rsidR="00AA11A6" w:rsidRDefault="00AA11A6" w:rsidP="00AA11A6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KÉPVISELŐ-TESTÜLETÉNEK</w:t>
      </w:r>
    </w:p>
    <w:p w14:paraId="45C4EDC4" w14:textId="77777777" w:rsidR="00AA11A6" w:rsidRDefault="00AA11A6" w:rsidP="00AA11A6">
      <w:pPr>
        <w:tabs>
          <w:tab w:val="center" w:pos="4536"/>
          <w:tab w:val="right" w:pos="9072"/>
        </w:tabs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2EE24BC0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36/2026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III. 18.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3A80CC88" w14:textId="77777777" w:rsidR="00AA11A6" w:rsidRDefault="00AA11A6" w:rsidP="00AA11A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7A3357B1" w14:textId="77777777" w:rsidR="00AA11A6" w:rsidRPr="004239EE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4239EE">
        <w:rPr>
          <w:rFonts w:ascii="Times New Roman" w:hAnsi="Times New Roman" w:cs="Times New Roman"/>
          <w:b/>
          <w:sz w:val="24"/>
          <w:szCs w:val="24"/>
        </w:rPr>
        <w:t>Mindszentkálla, Petőfi u. 13. szám alatti ingatlanra vonatkozó kérelem megtárgyalásáról</w:t>
      </w:r>
    </w:p>
    <w:p w14:paraId="1EB81CC9" w14:textId="77777777" w:rsidR="00AA11A6" w:rsidRPr="004239EE" w:rsidRDefault="00AA11A6" w:rsidP="00AA11A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18350BAF" w14:textId="77777777" w:rsidR="00AA11A6" w:rsidRPr="00AA11A6" w:rsidRDefault="00AA11A6" w:rsidP="00AA11A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úgy határoz, hogy a Mindszentkálla, Petőfi u. 13. sz. alatti ingatlant 2026. évben nem kívánja bérbe adni.</w:t>
      </w:r>
    </w:p>
    <w:p w14:paraId="460E090C" w14:textId="77777777" w:rsidR="00AA11A6" w:rsidRPr="00AA11A6" w:rsidRDefault="00AA11A6" w:rsidP="00AA11A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 Képviselő-testület az ingatlan villamos hálózat bővítésére Varga Ádám </w:t>
      </w:r>
      <w:proofErr w:type="spellStart"/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e.v</w:t>
      </w:r>
      <w:proofErr w:type="spellEnd"/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. 8265 Hegymagas, </w:t>
      </w:r>
      <w:proofErr w:type="spellStart"/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Fenyősi</w:t>
      </w:r>
      <w:proofErr w:type="spellEnd"/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u. 20. sz. által adott 281.130 Ft összegű árajánlatot elfogadja, a hálózatbővítést elvégezteti.</w:t>
      </w:r>
    </w:p>
    <w:p w14:paraId="237DEE59" w14:textId="77777777" w:rsidR="00AA11A6" w:rsidRPr="00AA11A6" w:rsidRDefault="00AA11A6" w:rsidP="00AA11A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12D8FC5" w14:textId="77777777" w:rsidR="00AA11A6" w:rsidRPr="00AA11A6" w:rsidRDefault="00AA11A6" w:rsidP="00AA11A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Felkéri a polgármestert, hogy kérelmezőt a döntésről tájékoztassa, valamint a hálózatbővítéssel kapcsolatos munkák megrendelése iránt a szükséges intézkedést tegye meg.</w:t>
      </w:r>
    </w:p>
    <w:p w14:paraId="3BF13E53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color w:val="EE0000"/>
          <w:sz w:val="24"/>
          <w:szCs w:val="24"/>
        </w:rPr>
      </w:pPr>
    </w:p>
    <w:p w14:paraId="30F0D41D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b/>
          <w:i w:val="0"/>
          <w:iCs w:val="0"/>
          <w:sz w:val="24"/>
          <w:szCs w:val="24"/>
        </w:rPr>
        <w:t>Felelős:</w:t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Csombó Zoltán polgármester</w:t>
      </w:r>
    </w:p>
    <w:p w14:paraId="22062DD6" w14:textId="77777777" w:rsidR="00AA11A6" w:rsidRPr="00AA11A6" w:rsidRDefault="00AA11A6" w:rsidP="00AA11A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A11A6">
        <w:rPr>
          <w:rFonts w:ascii="Times New Roman" w:hAnsi="Times New Roman" w:cs="Times New Roman"/>
          <w:b/>
          <w:i w:val="0"/>
          <w:iCs w:val="0"/>
          <w:sz w:val="24"/>
          <w:szCs w:val="24"/>
        </w:rPr>
        <w:t>Határidő</w:t>
      </w:r>
      <w:r w:rsidRPr="00AA11A6">
        <w:rPr>
          <w:rFonts w:ascii="Times New Roman" w:hAnsi="Times New Roman" w:cs="Times New Roman"/>
          <w:i w:val="0"/>
          <w:iCs w:val="0"/>
          <w:sz w:val="24"/>
          <w:szCs w:val="24"/>
        </w:rPr>
        <w:t>: folyamatos</w:t>
      </w:r>
    </w:p>
    <w:p w14:paraId="4F93F3CC" w14:textId="77777777" w:rsidR="00AA11A6" w:rsidRPr="00AA11A6" w:rsidRDefault="00AA11A6" w:rsidP="00AA11A6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EF2D6D0" w14:textId="39FB1AC2" w:rsidR="00AA11A6" w:rsidRPr="00222365" w:rsidRDefault="00316C46" w:rsidP="00FF3253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222365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 kérelmező tájékoztatás</w:t>
      </w:r>
      <w:r w:rsidR="00222365" w:rsidRPr="00222365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</w:t>
      </w:r>
      <w:r w:rsidRPr="00222365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 xml:space="preserve"> megtörtént, a hálózatbővítéssel kapcsolat</w:t>
      </w:r>
      <w:r w:rsidR="00222365" w:rsidRPr="00222365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ban az eljárás kezdeményezése megtörtént.</w:t>
      </w:r>
    </w:p>
    <w:p w14:paraId="2E5A448F" w14:textId="77777777" w:rsidR="00AA11A6" w:rsidRDefault="00AA11A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51C66B5B" w14:textId="77777777" w:rsidR="00AA11A6" w:rsidRPr="00AA11A6" w:rsidRDefault="00AA11A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5BA2783D" w14:textId="1F338162" w:rsidR="00316C46" w:rsidRPr="00BE36E4" w:rsidRDefault="00FF3253" w:rsidP="00FF3253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1B1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A Polgármester részére átruházott hatáskörben hozott döntésekről az alábbi tájékoztatást adom:</w:t>
      </w:r>
      <w:r w:rsidRPr="00F8274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</w:p>
    <w:p w14:paraId="786223BE" w14:textId="0644B261" w:rsidR="00316C46" w:rsidRDefault="00316C46" w:rsidP="00FF3253">
      <w:pPr>
        <w:suppressAutoHyphens/>
        <w:spacing w:after="120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Lakáskiadási támogatás megállapítására egy kérelmező részére 6000 Ft/hó összegű támogatás került megállapításra, mely összeg a szolgáltató részére kerül átutalásra.</w:t>
      </w:r>
    </w:p>
    <w:p w14:paraId="72F5DD2D" w14:textId="4CCA41A2" w:rsidR="00FF3253" w:rsidRDefault="00FF3253" w:rsidP="005D1CEB">
      <w:pPr>
        <w:suppressAutoHyphens/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Rendkívüli települési támogatás </w:t>
      </w:r>
      <w:r w:rsidR="00AB446B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négy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kérelmező esetében </w:t>
      </w:r>
      <w:r w:rsidR="00BE36E4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40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.000 Ft összegben került megállapításra, illetve kifizetésre.</w:t>
      </w:r>
    </w:p>
    <w:p w14:paraId="24865A8F" w14:textId="3DC73B1C" w:rsidR="00BE36E4" w:rsidRPr="005D1CEB" w:rsidRDefault="00BE36E4" w:rsidP="005D1CEB">
      <w:pPr>
        <w:suppressAutoHyphens/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Temetési támogatás megállapítás kérelem egy fő részére 40.000 Ft összeg került megállapításra.</w:t>
      </w:r>
    </w:p>
    <w:p w14:paraId="5D32EC20" w14:textId="77777777" w:rsidR="00AB446B" w:rsidRDefault="00AB446B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14:paraId="05996D4E" w14:textId="77777777" w:rsidR="00FF3253" w:rsidRDefault="00FF3253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  <w:r w:rsidRPr="00A34AED">
        <w:rPr>
          <w:rFonts w:ascii="Times New Roman" w:hAnsi="Times New Roman" w:cs="Times New Roman"/>
          <w:b/>
          <w:bCs/>
          <w:iCs w:val="0"/>
          <w:sz w:val="22"/>
          <w:szCs w:val="22"/>
        </w:rPr>
        <w:t>Határozati javaslat:</w:t>
      </w:r>
    </w:p>
    <w:p w14:paraId="6A030F77" w14:textId="77777777" w:rsidR="00FF3253" w:rsidRPr="00CA43F4" w:rsidRDefault="00FF3253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14:paraId="12754909" w14:textId="77777777" w:rsidR="00FF3253" w:rsidRPr="00337FB2" w:rsidRDefault="00FF3253" w:rsidP="00FF3253">
      <w:pPr>
        <w:jc w:val="center"/>
        <w:outlineLvl w:val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MINDSZENTKÁLLA KÖZSÉG ÖNKORMÁNYZATA </w:t>
      </w:r>
    </w:p>
    <w:p w14:paraId="387F9AF6" w14:textId="77777777"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KÉPVISELŐ-TESTÜLETÉNEK</w:t>
      </w:r>
    </w:p>
    <w:p w14:paraId="1268AE28" w14:textId="77777777"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54EDDF64" w14:textId="77777777"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26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…..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.) HATÁROZATA</w:t>
      </w:r>
    </w:p>
    <w:p w14:paraId="449FD545" w14:textId="77777777"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42C59F05" w14:textId="77777777" w:rsidR="00FF3253" w:rsidRPr="00337FB2" w:rsidRDefault="00FF3253" w:rsidP="00FF3253">
      <w:pPr>
        <w:jc w:val="center"/>
        <w:outlineLvl w:val="0"/>
        <w:rPr>
          <w:rFonts w:ascii="Times New Roman" w:hAnsi="Times New Roman" w:cs="Times New Roman"/>
          <w:b/>
          <w:bCs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Cs w:val="0"/>
          <w:sz w:val="24"/>
          <w:szCs w:val="24"/>
        </w:rPr>
        <w:t>Jelentés elfogadásáról</w:t>
      </w:r>
    </w:p>
    <w:p w14:paraId="32724C52" w14:textId="77777777" w:rsidR="00FF3253" w:rsidRPr="00337FB2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  <w:u w:val="single"/>
        </w:rPr>
      </w:pPr>
    </w:p>
    <w:p w14:paraId="65E6C6E5" w14:textId="77777777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Mindszentkálla Község Önkormányzat Képviselő-testülete a lejárt </w:t>
      </w:r>
      <w:proofErr w:type="spellStart"/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határidejű</w:t>
      </w:r>
      <w:proofErr w:type="spellEnd"/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képviselő-testületi határozatok végrehajtásáról szóló jelentést elfogadja.</w:t>
      </w:r>
    </w:p>
    <w:p w14:paraId="6169289D" w14:textId="77777777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1A47FEAE" w14:textId="77777777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57022569" w14:textId="1FE502DD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ndszentkálla, 2026.</w:t>
      </w:r>
      <w:r w:rsidR="00922B0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május</w:t>
      </w:r>
      <w:r w:rsidR="00CD25F4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05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.</w:t>
      </w: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            </w:t>
      </w:r>
    </w:p>
    <w:p w14:paraId="086222EF" w14:textId="77777777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37E2F2FB" w14:textId="77777777" w:rsidR="00FF3253" w:rsidRDefault="00FF3253" w:rsidP="00FF3253">
      <w:pPr>
        <w:ind w:left="3969" w:firstLine="1135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</w:t>
      </w:r>
      <w:r w:rsidRPr="00727B0E">
        <w:rPr>
          <w:rFonts w:ascii="Times New Roman" w:hAnsi="Times New Roman" w:cs="Times New Roman"/>
          <w:b/>
          <w:i w:val="0"/>
          <w:iCs w:val="0"/>
          <w:sz w:val="24"/>
          <w:szCs w:val="24"/>
        </w:rPr>
        <w:t>Csombó Zoltán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                                                                </w:t>
      </w:r>
    </w:p>
    <w:p w14:paraId="75711A27" w14:textId="62B222D7" w:rsidR="00CF1EE8" w:rsidRPr="00922B0D" w:rsidRDefault="00FF3253" w:rsidP="00922B0D">
      <w:pPr>
        <w:ind w:left="3969" w:firstLine="1135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polgármeste</w:t>
      </w:r>
      <w:r w:rsidR="00922B0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r</w:t>
      </w:r>
    </w:p>
    <w:sectPr w:rsidR="00CF1EE8" w:rsidRPr="00922B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45093" w14:textId="77777777" w:rsidR="00604F96" w:rsidRDefault="00604F96" w:rsidP="00604F96">
      <w:r>
        <w:separator/>
      </w:r>
    </w:p>
  </w:endnote>
  <w:endnote w:type="continuationSeparator" w:id="0">
    <w:p w14:paraId="15E37103" w14:textId="77777777" w:rsidR="00604F96" w:rsidRDefault="00604F96" w:rsidP="00604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Arial"/>
    <w:charset w:val="EE"/>
    <w:family w:val="swiss"/>
    <w:pitch w:val="variable"/>
    <w:sig w:usb0="00000000" w:usb1="D200FDFF" w:usb2="0A246029" w:usb3="00000000" w:csb0="000001FF" w:csb1="00000000"/>
  </w:font>
  <w:font w:name="Husqvarna Gothic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2480367"/>
      <w:docPartObj>
        <w:docPartGallery w:val="Page Numbers (Bottom of Page)"/>
        <w:docPartUnique/>
      </w:docPartObj>
    </w:sdtPr>
    <w:sdtEndPr/>
    <w:sdtContent>
      <w:p w14:paraId="1CAD8293" w14:textId="4313AFA0" w:rsidR="00604F96" w:rsidRDefault="00604F9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6FE39E" w14:textId="77777777" w:rsidR="00604F96" w:rsidRDefault="00604F9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5254D" w14:textId="77777777" w:rsidR="00604F96" w:rsidRDefault="00604F96" w:rsidP="00604F96">
      <w:r>
        <w:separator/>
      </w:r>
    </w:p>
  </w:footnote>
  <w:footnote w:type="continuationSeparator" w:id="0">
    <w:p w14:paraId="7270EFE2" w14:textId="77777777" w:rsidR="00604F96" w:rsidRDefault="00604F96" w:rsidP="00604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A6A41"/>
    <w:multiLevelType w:val="hybridMultilevel"/>
    <w:tmpl w:val="01F0B494"/>
    <w:lvl w:ilvl="0" w:tplc="E35A7FEC">
      <w:start w:val="20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0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53"/>
    <w:rsid w:val="000661F8"/>
    <w:rsid w:val="00173482"/>
    <w:rsid w:val="001E7632"/>
    <w:rsid w:val="001F7539"/>
    <w:rsid w:val="00221FC4"/>
    <w:rsid w:val="00222365"/>
    <w:rsid w:val="00316C46"/>
    <w:rsid w:val="00326824"/>
    <w:rsid w:val="005B0E50"/>
    <w:rsid w:val="005C182C"/>
    <w:rsid w:val="005D1CEB"/>
    <w:rsid w:val="00604F96"/>
    <w:rsid w:val="00776B50"/>
    <w:rsid w:val="007F32F6"/>
    <w:rsid w:val="0080697A"/>
    <w:rsid w:val="00843B4D"/>
    <w:rsid w:val="00922B0D"/>
    <w:rsid w:val="00AA11A6"/>
    <w:rsid w:val="00AB446B"/>
    <w:rsid w:val="00B51ABF"/>
    <w:rsid w:val="00BC695A"/>
    <w:rsid w:val="00BE36E4"/>
    <w:rsid w:val="00CD25F4"/>
    <w:rsid w:val="00CF1EE8"/>
    <w:rsid w:val="00E57A45"/>
    <w:rsid w:val="00F959C7"/>
    <w:rsid w:val="00FF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7866"/>
  <w15:chartTrackingRefBased/>
  <w15:docId w15:val="{3F7E6D7A-0F40-4576-9BD2-5515083F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3253"/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F3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F3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F32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i w:val="0"/>
      <w:iCs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F32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F32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i w:val="0"/>
      <w:iCs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F32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F32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i w:val="0"/>
      <w:i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F3253"/>
    <w:pPr>
      <w:keepNext/>
      <w:keepLines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F3253"/>
    <w:pPr>
      <w:keepNext/>
      <w:keepLines/>
      <w:outlineLvl w:val="8"/>
    </w:pPr>
    <w:rPr>
      <w:rFonts w:asciiTheme="minorHAnsi" w:eastAsiaTheme="majorEastAsia" w:hAnsiTheme="minorHAnsi" w:cstheme="majorBidi"/>
      <w:i w:val="0"/>
      <w:i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F32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F32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F32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F325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F325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F325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F325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F325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F325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F3253"/>
    <w:pPr>
      <w:spacing w:after="80"/>
      <w:contextualSpacing/>
    </w:pPr>
    <w:rPr>
      <w:rFonts w:asciiTheme="majorHAnsi" w:eastAsiaTheme="majorEastAsia" w:hAnsiTheme="majorHAnsi" w:cstheme="majorBidi"/>
      <w:i w:val="0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F3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F3253"/>
    <w:pPr>
      <w:numPr>
        <w:ilvl w:val="1"/>
      </w:numPr>
      <w:spacing w:after="160"/>
    </w:pPr>
    <w:rPr>
      <w:rFonts w:asciiTheme="minorHAnsi" w:eastAsiaTheme="majorEastAsia" w:hAnsiTheme="minorHAnsi" w:cstheme="majorBidi"/>
      <w:i w:val="0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F3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F3253"/>
    <w:pPr>
      <w:spacing w:before="160" w:after="160"/>
      <w:jc w:val="center"/>
    </w:pPr>
    <w:rPr>
      <w:rFonts w:asciiTheme="minorHAnsi" w:eastAsiaTheme="minorHAnsi" w:hAnsiTheme="minorHAnsi" w:cstheme="minorBidi"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F325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F3253"/>
    <w:pPr>
      <w:ind w:left="720"/>
      <w:contextualSpacing/>
    </w:pPr>
    <w:rPr>
      <w:rFonts w:asciiTheme="minorHAnsi" w:eastAsiaTheme="minorHAnsi" w:hAnsiTheme="minorHAnsi" w:cstheme="minorBidi"/>
      <w:i w:val="0"/>
      <w:iCs w:val="0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F325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F32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F325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F3253"/>
    <w:rPr>
      <w:b/>
      <w:bCs/>
      <w:smallCaps/>
      <w:color w:val="2F5496" w:themeColor="accent1" w:themeShade="BF"/>
      <w:spacing w:val="5"/>
    </w:rPr>
  </w:style>
  <w:style w:type="paragraph" w:styleId="lfej">
    <w:name w:val="header"/>
    <w:aliases w:val=" Char Char"/>
    <w:basedOn w:val="Norml"/>
    <w:link w:val="lfejChar"/>
    <w:rsid w:val="00AA11A6"/>
    <w:pPr>
      <w:suppressAutoHyphens/>
      <w:jc w:val="left"/>
    </w:pPr>
    <w:rPr>
      <w:rFonts w:ascii="DejaVu Sans" w:eastAsia="DejaVu Sans" w:hAnsi="DejaVu Sans" w:cs="DejaVu Sans"/>
      <w:i w:val="0"/>
      <w:iCs w:val="0"/>
      <w:sz w:val="22"/>
      <w:szCs w:val="22"/>
    </w:rPr>
  </w:style>
  <w:style w:type="character" w:customStyle="1" w:styleId="lfejChar">
    <w:name w:val="Élőfej Char"/>
    <w:aliases w:val=" Char Char Char"/>
    <w:basedOn w:val="Bekezdsalapbettpusa"/>
    <w:link w:val="lfej"/>
    <w:rsid w:val="00AA11A6"/>
    <w:rPr>
      <w:rFonts w:ascii="DejaVu Sans" w:eastAsia="DejaVu Sans" w:hAnsi="DejaVu Sans" w:cs="DejaVu Sans"/>
      <w:kern w:val="0"/>
      <w:lang w:eastAsia="ar-SA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604F9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04F96"/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1327</Words>
  <Characters>9163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8</cp:revision>
  <dcterms:created xsi:type="dcterms:W3CDTF">2026-01-29T12:44:00Z</dcterms:created>
  <dcterms:modified xsi:type="dcterms:W3CDTF">2026-04-29T11:50:00Z</dcterms:modified>
</cp:coreProperties>
</file>