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62B26" w14:textId="501D9ECD" w:rsidR="00B23211" w:rsidRPr="006562DB" w:rsidRDefault="00D03129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  <w:rPr>
          <w:b/>
          <w:bCs/>
        </w:rPr>
      </w:pPr>
      <w:r>
        <w:rPr>
          <w:b/>
          <w:bCs/>
        </w:rPr>
        <w:t>10</w:t>
      </w:r>
      <w:r w:rsidR="00B23211" w:rsidRPr="006562DB">
        <w:rPr>
          <w:b/>
          <w:bCs/>
        </w:rPr>
        <w:t>.</w:t>
      </w:r>
      <w:r w:rsidR="001360E4" w:rsidRPr="006562DB">
        <w:rPr>
          <w:b/>
          <w:bCs/>
        </w:rPr>
        <w:t xml:space="preserve"> </w:t>
      </w:r>
      <w:r w:rsidR="00B23211" w:rsidRPr="006562DB">
        <w:rPr>
          <w:b/>
          <w:bCs/>
        </w:rPr>
        <w:t>napirend</w:t>
      </w:r>
    </w:p>
    <w:p w14:paraId="49B20BEC" w14:textId="77777777" w:rsidR="00B23211" w:rsidRPr="00D7469F" w:rsidRDefault="00B23211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  <w:jc w:val="center"/>
        <w:rPr>
          <w:b/>
          <w:bCs/>
        </w:rPr>
      </w:pPr>
      <w:r w:rsidRPr="00D7469F">
        <w:rPr>
          <w:b/>
          <w:bCs/>
        </w:rPr>
        <w:t>E l ő t e r j e s z t é s</w:t>
      </w:r>
    </w:p>
    <w:p w14:paraId="6B6038F2" w14:textId="77777777" w:rsidR="009D056D" w:rsidRDefault="005F07AF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  <w:jc w:val="center"/>
        <w:rPr>
          <w:b/>
          <w:bCs/>
        </w:rPr>
      </w:pPr>
      <w:r w:rsidRPr="00D7469F">
        <w:rPr>
          <w:b/>
          <w:bCs/>
        </w:rPr>
        <w:t>Mi</w:t>
      </w:r>
      <w:r w:rsidR="00547748" w:rsidRPr="00D7469F">
        <w:rPr>
          <w:b/>
          <w:bCs/>
        </w:rPr>
        <w:t>ndszentkálla</w:t>
      </w:r>
      <w:r w:rsidR="00B23211" w:rsidRPr="00D7469F">
        <w:rPr>
          <w:b/>
          <w:bCs/>
        </w:rPr>
        <w:t xml:space="preserve"> Község Önkormányzata Képviselő-testületének</w:t>
      </w:r>
    </w:p>
    <w:p w14:paraId="4E8042A3" w14:textId="7777AA62" w:rsidR="00B23211" w:rsidRPr="00D7469F" w:rsidRDefault="00B23211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  <w:jc w:val="center"/>
        <w:rPr>
          <w:b/>
          <w:bCs/>
        </w:rPr>
      </w:pPr>
      <w:r w:rsidRPr="00D7469F">
        <w:rPr>
          <w:b/>
          <w:bCs/>
        </w:rPr>
        <w:t xml:space="preserve"> </w:t>
      </w:r>
      <w:r w:rsidR="009D439A" w:rsidRPr="00D7469F">
        <w:rPr>
          <w:b/>
          <w:bCs/>
        </w:rPr>
        <w:t>20</w:t>
      </w:r>
      <w:r w:rsidR="001360E4" w:rsidRPr="00D7469F">
        <w:rPr>
          <w:b/>
          <w:bCs/>
        </w:rPr>
        <w:t>2</w:t>
      </w:r>
      <w:r w:rsidR="00A842A3">
        <w:rPr>
          <w:b/>
          <w:bCs/>
        </w:rPr>
        <w:t>6</w:t>
      </w:r>
      <w:r w:rsidR="00FE6444" w:rsidRPr="00D7469F">
        <w:rPr>
          <w:b/>
          <w:bCs/>
        </w:rPr>
        <w:t xml:space="preserve">. </w:t>
      </w:r>
      <w:r w:rsidR="00184204" w:rsidRPr="00D7469F">
        <w:rPr>
          <w:b/>
          <w:bCs/>
        </w:rPr>
        <w:t xml:space="preserve">február </w:t>
      </w:r>
      <w:r w:rsidR="00A842A3">
        <w:rPr>
          <w:b/>
          <w:bCs/>
        </w:rPr>
        <w:t>11</w:t>
      </w:r>
      <w:r w:rsidR="0052121D" w:rsidRPr="00D7469F">
        <w:rPr>
          <w:b/>
          <w:bCs/>
        </w:rPr>
        <w:t>.</w:t>
      </w:r>
      <w:r w:rsidR="0058512F" w:rsidRPr="00D7469F">
        <w:rPr>
          <w:b/>
          <w:bCs/>
        </w:rPr>
        <w:t xml:space="preserve"> napján tartandó ülésére</w:t>
      </w:r>
    </w:p>
    <w:p w14:paraId="29894241" w14:textId="77777777" w:rsidR="00B23211" w:rsidRPr="00D7469F" w:rsidRDefault="00B23211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  <w:rPr>
          <w:b/>
          <w:bCs/>
        </w:rPr>
      </w:pPr>
    </w:p>
    <w:p w14:paraId="11BF85B1" w14:textId="77777777" w:rsidR="00B23211" w:rsidRPr="00D7469F" w:rsidRDefault="00B23211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  <w:ind w:left="1416" w:hanging="1416"/>
        <w:rPr>
          <w:b/>
          <w:bCs/>
        </w:rPr>
      </w:pPr>
      <w:r w:rsidRPr="00D7469F">
        <w:rPr>
          <w:b/>
          <w:bCs/>
          <w:u w:val="single"/>
        </w:rPr>
        <w:t>Tárgy</w:t>
      </w:r>
      <w:r w:rsidR="001360E4" w:rsidRPr="00D7469F">
        <w:rPr>
          <w:b/>
          <w:bCs/>
          <w:u w:val="single"/>
        </w:rPr>
        <w:t>:</w:t>
      </w:r>
      <w:r w:rsidR="00C22283" w:rsidRPr="00D7469F">
        <w:rPr>
          <w:b/>
          <w:bCs/>
        </w:rPr>
        <w:tab/>
      </w:r>
      <w:r w:rsidR="005F07AF" w:rsidRPr="00D7469F">
        <w:rPr>
          <w:b/>
          <w:bCs/>
        </w:rPr>
        <w:t xml:space="preserve">Mindszentkálla, Petőfi u. 13. </w:t>
      </w:r>
      <w:r w:rsidR="000D18B5" w:rsidRPr="00D7469F">
        <w:rPr>
          <w:b/>
          <w:bCs/>
        </w:rPr>
        <w:t xml:space="preserve">szám alatti </w:t>
      </w:r>
      <w:r w:rsidR="00D7469F">
        <w:rPr>
          <w:b/>
          <w:bCs/>
        </w:rPr>
        <w:t>közösségi színtér</w:t>
      </w:r>
      <w:r w:rsidR="001336DC">
        <w:rPr>
          <w:b/>
          <w:bCs/>
        </w:rPr>
        <w:t xml:space="preserve"> igénybevétel</w:t>
      </w:r>
      <w:r w:rsidR="00184204" w:rsidRPr="00D7469F">
        <w:rPr>
          <w:b/>
          <w:bCs/>
        </w:rPr>
        <w:t>i díj felülvizsgálata</w:t>
      </w:r>
    </w:p>
    <w:p w14:paraId="7B78951D" w14:textId="77777777" w:rsidR="00B23211" w:rsidRPr="00C22283" w:rsidRDefault="00B23211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</w:pPr>
      <w:r w:rsidRPr="00C22283">
        <w:rPr>
          <w:u w:val="single"/>
        </w:rPr>
        <w:t>Előterjesztő</w:t>
      </w:r>
      <w:r w:rsidRPr="00C22283">
        <w:t>:</w:t>
      </w:r>
      <w:r w:rsidR="001360E4" w:rsidRPr="00C22283">
        <w:tab/>
        <w:t>Csombó Zoltán</w:t>
      </w:r>
      <w:r w:rsidR="005F07AF" w:rsidRPr="00C22283">
        <w:t xml:space="preserve"> p</w:t>
      </w:r>
      <w:r w:rsidRPr="00C22283">
        <w:t>olgármester</w:t>
      </w:r>
    </w:p>
    <w:p w14:paraId="5BFD741E" w14:textId="77777777" w:rsidR="00D51A2A" w:rsidRDefault="00B23211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</w:pPr>
      <w:r w:rsidRPr="00C22283">
        <w:rPr>
          <w:u w:val="single"/>
        </w:rPr>
        <w:t>Előkészítette:</w:t>
      </w:r>
      <w:r w:rsidR="001360E4" w:rsidRPr="00C22283">
        <w:tab/>
      </w:r>
      <w:r w:rsidR="005F07AF" w:rsidRPr="00C22283">
        <w:t xml:space="preserve">Kántorné Fülöp Szilvia </w:t>
      </w:r>
      <w:r w:rsidR="00FE6444" w:rsidRPr="00C22283">
        <w:t>pénzügyi</w:t>
      </w:r>
      <w:r w:rsidRPr="00C22283">
        <w:t xml:space="preserve"> ügyintéző</w:t>
      </w:r>
    </w:p>
    <w:p w14:paraId="4C6785C6" w14:textId="57CDFE30" w:rsidR="004D4AEA" w:rsidRDefault="004D4AEA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E0A998" w14:textId="3603DE3E" w:rsidR="004D4AEA" w:rsidRDefault="00A20FC7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jogszabállyal nem ellentétel</w:t>
      </w:r>
    </w:p>
    <w:p w14:paraId="008FBE7F" w14:textId="6FE3A897" w:rsidR="004D4AEA" w:rsidRDefault="004D4AEA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</w:pPr>
      <w:r>
        <w:t xml:space="preserve">Előterjesztő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Dr. Szabó Tímea</w:t>
      </w:r>
    </w:p>
    <w:p w14:paraId="73748968" w14:textId="3202FC3E" w:rsidR="004D4AEA" w:rsidRDefault="004D4AEA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</w:pPr>
      <w:r>
        <w:t>Csombó Zoltán</w:t>
      </w:r>
      <w:r>
        <w:tab/>
      </w:r>
      <w:r w:rsidR="00A20FC7">
        <w:tab/>
      </w:r>
      <w:r w:rsidR="00A20FC7">
        <w:tab/>
      </w:r>
      <w:r w:rsidR="00A20FC7">
        <w:tab/>
      </w:r>
      <w:r w:rsidR="00A20FC7">
        <w:tab/>
        <w:t xml:space="preserve">        címzetes főjegyző</w:t>
      </w:r>
    </w:p>
    <w:p w14:paraId="67CD5070" w14:textId="4153331C" w:rsidR="004D4AEA" w:rsidRPr="00D51A2A" w:rsidRDefault="004D4AEA" w:rsidP="00D51A2A">
      <w:pPr>
        <w:pBdr>
          <w:top w:val="single" w:sz="4" w:space="0" w:color="auto" w:shadow="1"/>
          <w:left w:val="single" w:sz="4" w:space="4" w:color="auto" w:shadow="1"/>
          <w:bottom w:val="single" w:sz="4" w:space="9" w:color="auto" w:shadow="1"/>
          <w:right w:val="single" w:sz="4" w:space="4" w:color="auto" w:shadow="1"/>
        </w:pBdr>
        <w:shd w:val="clear" w:color="auto" w:fill="B3B3B3"/>
      </w:pPr>
      <w:r>
        <w:t xml:space="preserve">polgármester               </w:t>
      </w:r>
      <w:r>
        <w:tab/>
      </w:r>
      <w:r>
        <w:tab/>
      </w:r>
      <w:r>
        <w:tab/>
      </w:r>
      <w:r>
        <w:tab/>
        <w:t xml:space="preserve">       </w:t>
      </w:r>
    </w:p>
    <w:p w14:paraId="255C8309" w14:textId="77777777" w:rsidR="00381464" w:rsidRDefault="00381464" w:rsidP="00116737"/>
    <w:p w14:paraId="691BA577" w14:textId="77777777" w:rsidR="00E026AA" w:rsidRDefault="00E026AA" w:rsidP="00E026AA">
      <w:r>
        <w:t>Tisztelt Képviselő-testület!</w:t>
      </w:r>
    </w:p>
    <w:p w14:paraId="64A7C515" w14:textId="77777777" w:rsidR="00E026AA" w:rsidRDefault="00E026AA" w:rsidP="00E026AA"/>
    <w:p w14:paraId="1340A454" w14:textId="77777777" w:rsidR="00E026AA" w:rsidRDefault="006D6AEB" w:rsidP="00E026AA">
      <w:pPr>
        <w:jc w:val="both"/>
      </w:pPr>
      <w:r>
        <w:t xml:space="preserve">A </w:t>
      </w:r>
      <w:r w:rsidR="00615859" w:rsidRPr="00D51A2A">
        <w:rPr>
          <w:b/>
        </w:rPr>
        <w:t>9/2020.</w:t>
      </w:r>
      <w:r w:rsidR="00615859">
        <w:rPr>
          <w:b/>
        </w:rPr>
        <w:t xml:space="preserve"> </w:t>
      </w:r>
      <w:r w:rsidR="00615859" w:rsidRPr="00D51A2A">
        <w:rPr>
          <w:b/>
        </w:rPr>
        <w:t>(X.5.)</w:t>
      </w:r>
      <w:r w:rsidR="00615859">
        <w:rPr>
          <w:b/>
        </w:rPr>
        <w:t xml:space="preserve"> </w:t>
      </w:r>
      <w:r w:rsidR="00615859">
        <w:t>önkormányzati rendeletben a h</w:t>
      </w:r>
      <w:r w:rsidR="00615859" w:rsidRPr="00D51A2A">
        <w:t>elyi közművelődési feladatok ellátásáról</w:t>
      </w:r>
      <w:r w:rsidR="00615859">
        <w:t xml:space="preserve">, </w:t>
      </w:r>
      <w:r>
        <w:t xml:space="preserve">szabályozásra kerültek </w:t>
      </w:r>
      <w:r w:rsidR="00E026AA">
        <w:t>a közösségi színterek használatának</w:t>
      </w:r>
      <w:r w:rsidR="00706347">
        <w:t xml:space="preserve"> díjmentes és díjköteles esetei, illetve a használatára vonatkozó megállapodás.</w:t>
      </w:r>
    </w:p>
    <w:p w14:paraId="57BE1AEB" w14:textId="77777777" w:rsidR="00AC4C5F" w:rsidRDefault="00AC4C5F" w:rsidP="007C61E9">
      <w:pPr>
        <w:jc w:val="both"/>
      </w:pPr>
    </w:p>
    <w:p w14:paraId="31ECDAFF" w14:textId="77777777" w:rsidR="00D62BCA" w:rsidRPr="002E5543" w:rsidRDefault="007C61E9" w:rsidP="007C61E9">
      <w:pPr>
        <w:jc w:val="both"/>
      </w:pPr>
      <w:r>
        <w:t xml:space="preserve">Mindszentkálla </w:t>
      </w:r>
      <w:r w:rsidR="00184204">
        <w:t>Község Önkormányzata a 20</w:t>
      </w:r>
      <w:r w:rsidR="0080259B">
        <w:t>20</w:t>
      </w:r>
      <w:r w:rsidR="00184204">
        <w:t xml:space="preserve">. február </w:t>
      </w:r>
      <w:r w:rsidR="0080259B">
        <w:t>12</w:t>
      </w:r>
      <w:r w:rsidR="00184204">
        <w:t xml:space="preserve">-i ülésen a </w:t>
      </w:r>
      <w:r w:rsidR="0080259B">
        <w:rPr>
          <w:b/>
        </w:rPr>
        <w:t>9</w:t>
      </w:r>
      <w:r w:rsidR="00547748" w:rsidRPr="00547748">
        <w:rPr>
          <w:b/>
        </w:rPr>
        <w:t>/</w:t>
      </w:r>
      <w:r w:rsidR="0080259B">
        <w:rPr>
          <w:b/>
        </w:rPr>
        <w:t>2020</w:t>
      </w:r>
      <w:r w:rsidR="00547748" w:rsidRPr="00547748">
        <w:rPr>
          <w:b/>
        </w:rPr>
        <w:t>. (II.</w:t>
      </w:r>
      <w:r w:rsidR="0080259B">
        <w:rPr>
          <w:b/>
        </w:rPr>
        <w:t>12</w:t>
      </w:r>
      <w:r w:rsidR="00547748" w:rsidRPr="00547748">
        <w:rPr>
          <w:b/>
        </w:rPr>
        <w:t>.</w:t>
      </w:r>
      <w:r w:rsidR="00547748">
        <w:rPr>
          <w:b/>
        </w:rPr>
        <w:t xml:space="preserve">) </w:t>
      </w:r>
      <w:r w:rsidR="00184204">
        <w:t>határozatával döntött a közösségi színterek igénybevételi díjának megállapításáról.</w:t>
      </w:r>
      <w:r w:rsidR="00697661">
        <w:t xml:space="preserve"> </w:t>
      </w:r>
      <w:r w:rsidR="00D62BCA">
        <w:t>A következő díjak kerültek megállapításra</w:t>
      </w:r>
      <w:r w:rsidR="00697661">
        <w:t>:</w:t>
      </w:r>
    </w:p>
    <w:p w14:paraId="669A301E" w14:textId="77777777" w:rsidR="007C61E9" w:rsidRDefault="007C61E9" w:rsidP="00D62BCA">
      <w:pPr>
        <w:jc w:val="both"/>
      </w:pPr>
    </w:p>
    <w:p w14:paraId="35A5164E" w14:textId="77777777" w:rsidR="00547748" w:rsidRDefault="00547748" w:rsidP="00547748">
      <w:pPr>
        <w:jc w:val="both"/>
        <w:rPr>
          <w:b/>
        </w:rPr>
      </w:pPr>
      <w:r w:rsidRPr="00172E30">
        <w:rPr>
          <w:b/>
        </w:rPr>
        <w:t>Faluház:</w:t>
      </w:r>
    </w:p>
    <w:p w14:paraId="19558CE6" w14:textId="77777777" w:rsidR="00480769" w:rsidRPr="00172E30" w:rsidRDefault="00480769" w:rsidP="00547748">
      <w:pPr>
        <w:jc w:val="both"/>
        <w:rPr>
          <w:b/>
        </w:rPr>
      </w:pPr>
    </w:p>
    <w:p w14:paraId="020B0FE0" w14:textId="77777777" w:rsidR="00547748" w:rsidRPr="00172E30" w:rsidRDefault="00547748" w:rsidP="00547748">
      <w:pPr>
        <w:numPr>
          <w:ilvl w:val="0"/>
          <w:numId w:val="5"/>
        </w:numPr>
        <w:jc w:val="both"/>
      </w:pPr>
      <w:r w:rsidRPr="00172E30">
        <w:t xml:space="preserve">Üzleti célú igénybevétel esetén </w:t>
      </w:r>
    </w:p>
    <w:p w14:paraId="7D6CC050" w14:textId="77777777" w:rsidR="00547748" w:rsidRPr="00172E30" w:rsidRDefault="00547748" w:rsidP="00547748">
      <w:pPr>
        <w:ind w:left="1080"/>
        <w:jc w:val="both"/>
      </w:pPr>
      <w:r w:rsidRPr="00172E30">
        <w:t>árusítás esetén</w:t>
      </w:r>
    </w:p>
    <w:p w14:paraId="501AC941" w14:textId="77777777" w:rsidR="00547748" w:rsidRPr="00223994" w:rsidRDefault="0080259B" w:rsidP="00547748">
      <w:pPr>
        <w:ind w:left="3720"/>
        <w:jc w:val="both"/>
      </w:pPr>
      <w:r>
        <w:t>2</w:t>
      </w:r>
      <w:r w:rsidR="00547748">
        <w:t>.</w:t>
      </w:r>
      <w:r>
        <w:t>5</w:t>
      </w:r>
      <w:r w:rsidR="00547748">
        <w:t xml:space="preserve">00 </w:t>
      </w:r>
      <w:r w:rsidR="00547748" w:rsidRPr="00223994">
        <w:t xml:space="preserve">Ft / alkalom/maximum </w:t>
      </w:r>
      <w:r w:rsidR="00547748">
        <w:t>3</w:t>
      </w:r>
      <w:r w:rsidR="00547748" w:rsidRPr="00223994">
        <w:t xml:space="preserve"> óra</w:t>
      </w:r>
    </w:p>
    <w:p w14:paraId="2EA7ADB0" w14:textId="77777777" w:rsidR="00547748" w:rsidRPr="00172E30" w:rsidRDefault="00547748" w:rsidP="00547748">
      <w:pPr>
        <w:jc w:val="both"/>
      </w:pPr>
    </w:p>
    <w:p w14:paraId="71BF0211" w14:textId="77777777" w:rsidR="00547748" w:rsidRDefault="00547748" w:rsidP="00697661">
      <w:pPr>
        <w:numPr>
          <w:ilvl w:val="0"/>
          <w:numId w:val="5"/>
        </w:numPr>
        <w:jc w:val="both"/>
      </w:pPr>
      <w:r w:rsidRPr="00223994">
        <w:t xml:space="preserve">Magánszemélyek részére, az általuk szervezett magáncélú rendezvények megtartására </w:t>
      </w:r>
    </w:p>
    <w:p w14:paraId="47BF2ACE" w14:textId="77777777" w:rsidR="00697661" w:rsidRDefault="00697661" w:rsidP="00697661">
      <w:pPr>
        <w:ind w:left="1080"/>
        <w:jc w:val="both"/>
      </w:pPr>
    </w:p>
    <w:p w14:paraId="0BD9F895" w14:textId="77777777" w:rsidR="00547748" w:rsidRDefault="0080259B" w:rsidP="0080259B">
      <w:pPr>
        <w:numPr>
          <w:ilvl w:val="0"/>
          <w:numId w:val="7"/>
        </w:numPr>
        <w:jc w:val="both"/>
      </w:pPr>
      <w:r w:rsidRPr="0080259B">
        <w:t>állandó lakosok esetén családonként évi egy családi eseményre történő igénybevétel díjmentes esetén ingyenes.</w:t>
      </w:r>
    </w:p>
    <w:p w14:paraId="44221424" w14:textId="77777777" w:rsidR="00697661" w:rsidRDefault="00697661" w:rsidP="00697661">
      <w:pPr>
        <w:ind w:left="1440"/>
        <w:jc w:val="both"/>
      </w:pPr>
    </w:p>
    <w:p w14:paraId="6A6B82C4" w14:textId="77777777" w:rsidR="00547748" w:rsidRDefault="00480769" w:rsidP="00547748">
      <w:pPr>
        <w:ind w:left="360"/>
        <w:jc w:val="both"/>
      </w:pPr>
      <w:r>
        <w:t xml:space="preserve">               1. </w:t>
      </w:r>
      <w:r w:rsidR="00547748" w:rsidRPr="00223994">
        <w:t>szint 5.000 Ft / alkalom</w:t>
      </w:r>
      <w:r w:rsidR="00615859">
        <w:t xml:space="preserve"> </w:t>
      </w:r>
      <w:r w:rsidR="00547748" w:rsidRPr="00223994">
        <w:t>/</w:t>
      </w:r>
      <w:r w:rsidR="00615859">
        <w:t xml:space="preserve"> </w:t>
      </w:r>
      <w:r w:rsidR="00547748" w:rsidRPr="00223994">
        <w:t xml:space="preserve">maximum </w:t>
      </w:r>
      <w:r w:rsidR="00547748">
        <w:t xml:space="preserve">5 óra    </w:t>
      </w:r>
    </w:p>
    <w:p w14:paraId="3984834D" w14:textId="77777777" w:rsidR="00547748" w:rsidRDefault="00547748" w:rsidP="00547748">
      <w:pPr>
        <w:ind w:left="360"/>
        <w:jc w:val="both"/>
      </w:pPr>
      <w:r>
        <w:t xml:space="preserve">               1-2. szint 10.000 Ft</w:t>
      </w:r>
      <w:r w:rsidR="00615859">
        <w:t xml:space="preserve"> </w:t>
      </w:r>
      <w:r>
        <w:t>/ alkalom</w:t>
      </w:r>
      <w:r w:rsidR="00615859">
        <w:t xml:space="preserve"> </w:t>
      </w:r>
      <w:r>
        <w:t>/</w:t>
      </w:r>
      <w:r w:rsidR="00615859">
        <w:t xml:space="preserve"> </w:t>
      </w:r>
      <w:r>
        <w:t>maximum 5 óra</w:t>
      </w:r>
    </w:p>
    <w:p w14:paraId="2BAE029B" w14:textId="77777777" w:rsidR="00547748" w:rsidRPr="00517752" w:rsidRDefault="00547748" w:rsidP="00547748">
      <w:pPr>
        <w:ind w:left="360"/>
        <w:jc w:val="both"/>
        <w:rPr>
          <w:color w:val="FF0000"/>
        </w:rPr>
      </w:pPr>
    </w:p>
    <w:p w14:paraId="4DA6C1C9" w14:textId="77777777" w:rsidR="00547748" w:rsidRDefault="00547748" w:rsidP="00547748">
      <w:pPr>
        <w:suppressAutoHyphens/>
        <w:ind w:left="360"/>
        <w:jc w:val="both"/>
        <w:rPr>
          <w:rFonts w:eastAsia="Calibri"/>
          <w:color w:val="FF0000"/>
        </w:rPr>
      </w:pPr>
      <w:r w:rsidRPr="00517752">
        <w:rPr>
          <w:rFonts w:eastAsia="Calibri"/>
          <w:color w:val="FF0000"/>
        </w:rPr>
        <w:t xml:space="preserve">               </w:t>
      </w:r>
      <w:r w:rsidRPr="008B7155">
        <w:rPr>
          <w:rFonts w:eastAsia="Calibri"/>
        </w:rPr>
        <w:t>5 óra feletti igénybevétel esetén 15.000 Ft</w:t>
      </w:r>
      <w:r w:rsidR="00615859">
        <w:rPr>
          <w:rFonts w:eastAsia="Calibri"/>
        </w:rPr>
        <w:t xml:space="preserve"> </w:t>
      </w:r>
      <w:r w:rsidRPr="008B7155">
        <w:rPr>
          <w:rFonts w:eastAsia="Calibri"/>
        </w:rPr>
        <w:t>/</w:t>
      </w:r>
      <w:r w:rsidR="00615859">
        <w:rPr>
          <w:rFonts w:eastAsia="Calibri"/>
        </w:rPr>
        <w:t xml:space="preserve"> </w:t>
      </w:r>
      <w:r w:rsidRPr="008B7155">
        <w:rPr>
          <w:rFonts w:eastAsia="Calibri"/>
        </w:rPr>
        <w:t>alkalom</w:t>
      </w:r>
      <w:r w:rsidR="00615859">
        <w:rPr>
          <w:rFonts w:eastAsia="Calibri"/>
        </w:rPr>
        <w:t xml:space="preserve"> </w:t>
      </w:r>
      <w:r w:rsidRPr="008B7155">
        <w:rPr>
          <w:rFonts w:eastAsia="Calibri"/>
        </w:rPr>
        <w:t>/</w:t>
      </w:r>
      <w:r w:rsidR="00615859">
        <w:rPr>
          <w:rFonts w:eastAsia="Calibri"/>
        </w:rPr>
        <w:t xml:space="preserve"> f</w:t>
      </w:r>
      <w:r w:rsidRPr="008B7155">
        <w:rPr>
          <w:rFonts w:eastAsia="Calibri"/>
        </w:rPr>
        <w:t>aluház</w:t>
      </w:r>
    </w:p>
    <w:p w14:paraId="11650ED2" w14:textId="77777777" w:rsidR="00547748" w:rsidRPr="00517752" w:rsidRDefault="00547748" w:rsidP="00547748">
      <w:pPr>
        <w:suppressAutoHyphens/>
        <w:ind w:left="360"/>
        <w:jc w:val="both"/>
        <w:rPr>
          <w:color w:val="FF0000"/>
        </w:rPr>
      </w:pPr>
    </w:p>
    <w:p w14:paraId="6CF636BF" w14:textId="77777777" w:rsidR="00547748" w:rsidRPr="004C7CCD" w:rsidRDefault="00547748" w:rsidP="00547748">
      <w:pPr>
        <w:ind w:left="360"/>
        <w:jc w:val="both"/>
      </w:pPr>
      <w:r w:rsidRPr="004C7CCD">
        <w:t xml:space="preserve"> </w:t>
      </w:r>
      <w:r>
        <w:t xml:space="preserve">              5 óra feletti igénybevétel esetén f</w:t>
      </w:r>
      <w:r w:rsidRPr="00223994">
        <w:t xml:space="preserve">űtési szezonban: </w:t>
      </w:r>
      <w:r>
        <w:t xml:space="preserve">25.000 </w:t>
      </w:r>
      <w:r w:rsidRPr="00223994">
        <w:t xml:space="preserve">Ft / </w:t>
      </w:r>
      <w:r>
        <w:t>alkalom</w:t>
      </w:r>
    </w:p>
    <w:p w14:paraId="3C9F40E3" w14:textId="77777777" w:rsidR="00547748" w:rsidRDefault="00547748" w:rsidP="00547748">
      <w:pPr>
        <w:ind w:left="360"/>
        <w:jc w:val="both"/>
      </w:pPr>
    </w:p>
    <w:p w14:paraId="448915E9" w14:textId="77777777" w:rsidR="00547748" w:rsidRDefault="00547748" w:rsidP="00697661">
      <w:pPr>
        <w:numPr>
          <w:ilvl w:val="0"/>
          <w:numId w:val="7"/>
        </w:numPr>
        <w:jc w:val="both"/>
      </w:pPr>
      <w:r w:rsidRPr="004C7CCD">
        <w:t xml:space="preserve">nem állandó lakos esetében: </w:t>
      </w:r>
      <w:r w:rsidR="00697661">
        <w:tab/>
      </w:r>
      <w:r>
        <w:t xml:space="preserve">1. </w:t>
      </w:r>
      <w:r w:rsidRPr="00223994">
        <w:t xml:space="preserve">szint </w:t>
      </w:r>
      <w:r>
        <w:t>10</w:t>
      </w:r>
      <w:r w:rsidRPr="00223994">
        <w:t>.000 Ft / alkalom</w:t>
      </w:r>
      <w:r w:rsidR="00615859">
        <w:t xml:space="preserve"> </w:t>
      </w:r>
      <w:r w:rsidRPr="00223994">
        <w:t>/</w:t>
      </w:r>
      <w:r w:rsidR="00615859">
        <w:t xml:space="preserve"> </w:t>
      </w:r>
      <w:r w:rsidRPr="00223994">
        <w:t>maximum 5 óra</w:t>
      </w:r>
    </w:p>
    <w:p w14:paraId="5A1A767E" w14:textId="77777777" w:rsidR="00547748" w:rsidRDefault="00547748" w:rsidP="00547748">
      <w:pPr>
        <w:ind w:left="360"/>
        <w:jc w:val="both"/>
      </w:pPr>
      <w:r>
        <w:tab/>
      </w:r>
      <w:r>
        <w:tab/>
      </w:r>
      <w:r>
        <w:tab/>
      </w:r>
      <w:r>
        <w:tab/>
        <w:t xml:space="preserve">                     </w:t>
      </w:r>
      <w:r w:rsidR="00697661">
        <w:t xml:space="preserve"> </w:t>
      </w:r>
      <w:r w:rsidR="00697661">
        <w:tab/>
      </w:r>
      <w:r>
        <w:t>1-2. szint 20.000 Ft</w:t>
      </w:r>
      <w:r w:rsidR="00615859">
        <w:t xml:space="preserve"> </w:t>
      </w:r>
      <w:r>
        <w:t>/ alkalom</w:t>
      </w:r>
      <w:r w:rsidR="00615859">
        <w:t xml:space="preserve"> </w:t>
      </w:r>
      <w:r>
        <w:t>/maximum 5 óra</w:t>
      </w:r>
    </w:p>
    <w:p w14:paraId="44409A5D" w14:textId="77777777" w:rsidR="00547748" w:rsidRPr="00223994" w:rsidRDefault="00547748" w:rsidP="00547748">
      <w:pPr>
        <w:ind w:left="360"/>
        <w:jc w:val="both"/>
      </w:pPr>
    </w:p>
    <w:p w14:paraId="7D6EAC69" w14:textId="77777777" w:rsidR="00547748" w:rsidRDefault="00547748" w:rsidP="00547748">
      <w:pPr>
        <w:ind w:left="360"/>
        <w:jc w:val="both"/>
      </w:pPr>
      <w:r>
        <w:t xml:space="preserve">               </w:t>
      </w:r>
      <w:r w:rsidR="00697661">
        <w:tab/>
      </w:r>
      <w:r>
        <w:t>5 óra feletti igénybevétel esetén 30.000 Ft</w:t>
      </w:r>
      <w:r w:rsidR="00615859">
        <w:t xml:space="preserve"> </w:t>
      </w:r>
      <w:r>
        <w:t>/</w:t>
      </w:r>
      <w:r w:rsidR="00615859">
        <w:t xml:space="preserve"> </w:t>
      </w:r>
      <w:r>
        <w:t>alkalom /</w:t>
      </w:r>
      <w:r w:rsidR="00615859">
        <w:t xml:space="preserve"> </w:t>
      </w:r>
      <w:r>
        <w:t>faluház</w:t>
      </w:r>
    </w:p>
    <w:p w14:paraId="3CD505C5" w14:textId="77777777" w:rsidR="00547748" w:rsidRPr="004C7CCD" w:rsidRDefault="00547748" w:rsidP="00547748">
      <w:pPr>
        <w:ind w:left="360"/>
        <w:jc w:val="both"/>
      </w:pPr>
      <w:r>
        <w:tab/>
      </w:r>
      <w:r w:rsidR="00697661">
        <w:tab/>
      </w:r>
      <w:r>
        <w:t>5 óra feletti igénybevétel esetén f</w:t>
      </w:r>
      <w:r w:rsidRPr="00223994">
        <w:t xml:space="preserve">űtési szezonban: </w:t>
      </w:r>
      <w:r>
        <w:t xml:space="preserve">50.000 </w:t>
      </w:r>
      <w:r w:rsidRPr="00223994">
        <w:t xml:space="preserve">Ft / </w:t>
      </w:r>
      <w:r>
        <w:t>alkalom</w:t>
      </w:r>
    </w:p>
    <w:p w14:paraId="534B2C6F" w14:textId="77777777" w:rsidR="00547748" w:rsidRDefault="00547748" w:rsidP="00E026AA">
      <w:pPr>
        <w:jc w:val="both"/>
      </w:pPr>
    </w:p>
    <w:p w14:paraId="05F47E50" w14:textId="77777777" w:rsidR="00184204" w:rsidRDefault="00184204" w:rsidP="00E026AA">
      <w:pPr>
        <w:jc w:val="both"/>
      </w:pPr>
      <w:r>
        <w:t>A közösségi színterek használatára vonatkozó díjakat évente felül kell vizsgálni.</w:t>
      </w:r>
    </w:p>
    <w:p w14:paraId="0F9E6A54" w14:textId="77777777" w:rsidR="00E026AA" w:rsidRDefault="00E026AA" w:rsidP="00E026AA">
      <w:pPr>
        <w:ind w:firstLine="708"/>
        <w:jc w:val="both"/>
        <w:rPr>
          <w:sz w:val="22"/>
          <w:szCs w:val="22"/>
        </w:rPr>
      </w:pPr>
    </w:p>
    <w:p w14:paraId="4B61D2E2" w14:textId="77777777" w:rsidR="00E026AA" w:rsidRDefault="00E026AA" w:rsidP="00D62BCA">
      <w:pPr>
        <w:jc w:val="both"/>
        <w:rPr>
          <w:sz w:val="22"/>
          <w:szCs w:val="22"/>
        </w:rPr>
      </w:pPr>
    </w:p>
    <w:p w14:paraId="02E4150D" w14:textId="77777777" w:rsidR="00697661" w:rsidRDefault="00697661" w:rsidP="00E026AA">
      <w:pPr>
        <w:jc w:val="both"/>
        <w:rPr>
          <w:b/>
          <w:i/>
        </w:rPr>
      </w:pPr>
    </w:p>
    <w:p w14:paraId="03084B40" w14:textId="77777777" w:rsidR="00697661" w:rsidRDefault="00697661" w:rsidP="00E026AA">
      <w:pPr>
        <w:jc w:val="both"/>
        <w:rPr>
          <w:b/>
          <w:i/>
        </w:rPr>
      </w:pPr>
    </w:p>
    <w:p w14:paraId="703B7A37" w14:textId="77777777" w:rsidR="00E026AA" w:rsidRPr="004E4946" w:rsidRDefault="00E026AA" w:rsidP="00E026AA">
      <w:pPr>
        <w:jc w:val="both"/>
        <w:rPr>
          <w:b/>
          <w:i/>
        </w:rPr>
      </w:pPr>
      <w:r w:rsidRPr="004E4946">
        <w:rPr>
          <w:b/>
          <w:i/>
        </w:rPr>
        <w:t xml:space="preserve">Határozati javaslat: </w:t>
      </w:r>
    </w:p>
    <w:p w14:paraId="34CC8803" w14:textId="77777777" w:rsidR="00E026AA" w:rsidRDefault="00E026AA" w:rsidP="00E026AA">
      <w:pPr>
        <w:jc w:val="both"/>
      </w:pPr>
    </w:p>
    <w:p w14:paraId="258AACFD" w14:textId="77777777" w:rsidR="00E026AA" w:rsidRDefault="00E026AA" w:rsidP="00E026AA">
      <w:pPr>
        <w:jc w:val="both"/>
      </w:pPr>
    </w:p>
    <w:p w14:paraId="541B2DD7" w14:textId="77777777" w:rsidR="00E026AA" w:rsidRPr="008A3A00" w:rsidRDefault="007C61E9" w:rsidP="00E026A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MINDSZENTKÁLLA</w:t>
      </w:r>
      <w:r w:rsidR="00E026AA">
        <w:rPr>
          <w:b/>
        </w:rPr>
        <w:t xml:space="preserve"> </w:t>
      </w:r>
      <w:r w:rsidR="00E026AA" w:rsidRPr="008A3A00">
        <w:rPr>
          <w:b/>
        </w:rPr>
        <w:t>KÖZSÉG ÖNKORMÁNYZATA KÉPVISELŐ-TESTÜLETÉNEK</w:t>
      </w:r>
    </w:p>
    <w:p w14:paraId="31BA7955" w14:textId="27820076" w:rsidR="00E026AA" w:rsidRDefault="00761C3A" w:rsidP="00E026AA">
      <w:pPr>
        <w:autoSpaceDE w:val="0"/>
        <w:autoSpaceDN w:val="0"/>
        <w:adjustRightInd w:val="0"/>
        <w:jc w:val="center"/>
        <w:rPr>
          <w:b/>
        </w:rPr>
      </w:pPr>
      <w:proofErr w:type="gramStart"/>
      <w:r>
        <w:rPr>
          <w:b/>
        </w:rPr>
        <w:t>….</w:t>
      </w:r>
      <w:proofErr w:type="gramEnd"/>
      <w:r>
        <w:rPr>
          <w:b/>
        </w:rPr>
        <w:t>/ 20</w:t>
      </w:r>
      <w:r w:rsidR="0073057A">
        <w:rPr>
          <w:b/>
        </w:rPr>
        <w:t>2</w:t>
      </w:r>
      <w:r w:rsidR="00337273">
        <w:rPr>
          <w:b/>
        </w:rPr>
        <w:t>6</w:t>
      </w:r>
      <w:r w:rsidR="00E026AA">
        <w:rPr>
          <w:b/>
        </w:rPr>
        <w:t xml:space="preserve">. (…) határozata </w:t>
      </w:r>
    </w:p>
    <w:p w14:paraId="59CD7EC1" w14:textId="77777777" w:rsidR="00E026AA" w:rsidRDefault="00E026AA" w:rsidP="00E026AA">
      <w:pPr>
        <w:autoSpaceDE w:val="0"/>
        <w:autoSpaceDN w:val="0"/>
        <w:adjustRightInd w:val="0"/>
        <w:jc w:val="center"/>
        <w:rPr>
          <w:b/>
        </w:rPr>
      </w:pPr>
    </w:p>
    <w:p w14:paraId="3B8499E4" w14:textId="77777777" w:rsidR="00E026AA" w:rsidRPr="008F0115" w:rsidRDefault="00E026AA" w:rsidP="00E026AA">
      <w:pPr>
        <w:autoSpaceDE w:val="0"/>
        <w:autoSpaceDN w:val="0"/>
        <w:adjustRightInd w:val="0"/>
        <w:jc w:val="center"/>
        <w:rPr>
          <w:b/>
          <w:i/>
        </w:rPr>
      </w:pPr>
      <w:r w:rsidRPr="008F0115">
        <w:rPr>
          <w:b/>
          <w:i/>
        </w:rPr>
        <w:t>A közösségi színterek igénybevételi díjának meghatározásáról</w:t>
      </w:r>
    </w:p>
    <w:p w14:paraId="69108941" w14:textId="77777777" w:rsidR="00E026AA" w:rsidRDefault="00E026AA" w:rsidP="00E026AA">
      <w:pPr>
        <w:autoSpaceDE w:val="0"/>
        <w:autoSpaceDN w:val="0"/>
        <w:adjustRightInd w:val="0"/>
        <w:jc w:val="both"/>
      </w:pPr>
    </w:p>
    <w:p w14:paraId="3A6E831E" w14:textId="779C11CF" w:rsidR="00480769" w:rsidRDefault="007C61E9" w:rsidP="00184204">
      <w:pPr>
        <w:jc w:val="both"/>
      </w:pPr>
      <w:r>
        <w:t>Mindszentkálla</w:t>
      </w:r>
      <w:r w:rsidR="00E026AA">
        <w:t xml:space="preserve"> Község Önkormányzata Képviselő-testülete a közösségi színterek igénybevételi díját</w:t>
      </w:r>
      <w:r w:rsidR="00184204">
        <w:t xml:space="preserve"> felülvizsgálta és 20</w:t>
      </w:r>
      <w:r w:rsidR="0073057A">
        <w:t>2</w:t>
      </w:r>
      <w:r w:rsidR="00337273">
        <w:t>6</w:t>
      </w:r>
      <w:r w:rsidR="00184204">
        <w:t xml:space="preserve">. évben nem kíván a díjakon </w:t>
      </w:r>
      <w:r w:rsidR="00D62BCA">
        <w:t>változtatni</w:t>
      </w:r>
      <w:r w:rsidR="00184204">
        <w:t>.</w:t>
      </w:r>
      <w:r w:rsidR="00E026AA">
        <w:t xml:space="preserve"> </w:t>
      </w:r>
      <w:r w:rsidR="00480769">
        <w:t xml:space="preserve">/ </w:t>
      </w:r>
    </w:p>
    <w:p w14:paraId="3CA8DD15" w14:textId="77777777" w:rsidR="00480769" w:rsidRDefault="00480769" w:rsidP="00184204">
      <w:pPr>
        <w:jc w:val="both"/>
      </w:pPr>
    </w:p>
    <w:p w14:paraId="35363789" w14:textId="77777777" w:rsidR="00E026AA" w:rsidRDefault="00480769" w:rsidP="00184204">
      <w:pPr>
        <w:jc w:val="both"/>
      </w:pPr>
      <w:r>
        <w:t>Mindszentkálla Község Önkormányzata Képviselő-testülete a közösségi színterek igénybevételi díját felülvizsgálta és az adott díjakon kíván változtatni:</w:t>
      </w:r>
    </w:p>
    <w:p w14:paraId="7BFD527D" w14:textId="77777777" w:rsidR="00480769" w:rsidRDefault="00480769" w:rsidP="00E026AA"/>
    <w:p w14:paraId="40528FCE" w14:textId="77777777" w:rsidR="00B32C77" w:rsidRDefault="00480769" w:rsidP="00E026AA">
      <w:r>
        <w:t>….</w:t>
      </w:r>
    </w:p>
    <w:p w14:paraId="3A639832" w14:textId="77777777" w:rsidR="00480769" w:rsidRDefault="00480769" w:rsidP="00E026AA"/>
    <w:p w14:paraId="19D27F26" w14:textId="44C80DEE" w:rsidR="00864B24" w:rsidRDefault="00864B24" w:rsidP="00864B24">
      <w:pPr>
        <w:spacing w:line="360" w:lineRule="auto"/>
        <w:jc w:val="both"/>
      </w:pPr>
      <w:r>
        <w:t>Mindszentkálla, 202</w:t>
      </w:r>
      <w:r w:rsidR="00337273">
        <w:t>6</w:t>
      </w:r>
      <w:r w:rsidR="002C3703">
        <w:t xml:space="preserve">. február </w:t>
      </w:r>
      <w:r w:rsidR="00337273">
        <w:t>11</w:t>
      </w:r>
      <w:r>
        <w:t xml:space="preserve">. </w:t>
      </w:r>
    </w:p>
    <w:p w14:paraId="3B648522" w14:textId="77777777" w:rsidR="00864B24" w:rsidRDefault="00864B24" w:rsidP="00864B24">
      <w:pPr>
        <w:spacing w:line="360" w:lineRule="auto"/>
        <w:jc w:val="both"/>
      </w:pPr>
    </w:p>
    <w:p w14:paraId="1A544943" w14:textId="77777777" w:rsidR="00480769" w:rsidRDefault="00864B24" w:rsidP="0048076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E8B5600" w14:textId="77777777" w:rsidR="00480769" w:rsidRDefault="00480769" w:rsidP="0048076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Csombó Zoltán</w:t>
      </w:r>
    </w:p>
    <w:p w14:paraId="326EFC7E" w14:textId="77777777" w:rsidR="00480769" w:rsidRDefault="00480769" w:rsidP="0048076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polgármester</w:t>
      </w:r>
    </w:p>
    <w:p w14:paraId="66D933FB" w14:textId="77777777" w:rsidR="00480769" w:rsidRPr="00B32C77" w:rsidRDefault="00480769" w:rsidP="00E026AA"/>
    <w:sectPr w:rsidR="00480769" w:rsidRPr="00B32C77" w:rsidSect="0032161C"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26031" w14:textId="77777777" w:rsidR="00A13463" w:rsidRDefault="00A13463">
      <w:r>
        <w:separator/>
      </w:r>
    </w:p>
  </w:endnote>
  <w:endnote w:type="continuationSeparator" w:id="0">
    <w:p w14:paraId="71D7C932" w14:textId="77777777" w:rsidR="00A13463" w:rsidRDefault="00A1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CD81F" w14:textId="77777777" w:rsidR="00A13463" w:rsidRDefault="00A13463">
      <w:r>
        <w:separator/>
      </w:r>
    </w:p>
  </w:footnote>
  <w:footnote w:type="continuationSeparator" w:id="0">
    <w:p w14:paraId="43C0E234" w14:textId="77777777" w:rsidR="00A13463" w:rsidRDefault="00A134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346D"/>
    <w:multiLevelType w:val="hybridMultilevel"/>
    <w:tmpl w:val="7112503E"/>
    <w:lvl w:ilvl="0" w:tplc="EEEA47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57BB2"/>
    <w:multiLevelType w:val="multilevel"/>
    <w:tmpl w:val="7AA0D266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EF6308A"/>
    <w:multiLevelType w:val="hybridMultilevel"/>
    <w:tmpl w:val="A1F01618"/>
    <w:lvl w:ilvl="0" w:tplc="0DAAA4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C256EE3"/>
    <w:multiLevelType w:val="hybridMultilevel"/>
    <w:tmpl w:val="364C48EE"/>
    <w:lvl w:ilvl="0" w:tplc="B630D6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5F6EC7"/>
    <w:multiLevelType w:val="hybridMultilevel"/>
    <w:tmpl w:val="9BA45500"/>
    <w:lvl w:ilvl="0" w:tplc="B92683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93322"/>
    <w:multiLevelType w:val="hybridMultilevel"/>
    <w:tmpl w:val="786E7FCC"/>
    <w:lvl w:ilvl="0" w:tplc="6C7429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01239A"/>
    <w:multiLevelType w:val="hybridMultilevel"/>
    <w:tmpl w:val="E146CA0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2477743">
    <w:abstractNumId w:val="0"/>
  </w:num>
  <w:num w:numId="2" w16cid:durableId="1764380448">
    <w:abstractNumId w:val="6"/>
  </w:num>
  <w:num w:numId="3" w16cid:durableId="1747923608">
    <w:abstractNumId w:val="5"/>
  </w:num>
  <w:num w:numId="4" w16cid:durableId="662241392">
    <w:abstractNumId w:val="1"/>
  </w:num>
  <w:num w:numId="5" w16cid:durableId="1578636682">
    <w:abstractNumId w:val="3"/>
  </w:num>
  <w:num w:numId="6" w16cid:durableId="1781948568">
    <w:abstractNumId w:val="4"/>
  </w:num>
  <w:num w:numId="7" w16cid:durableId="2083788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A6A"/>
    <w:rsid w:val="00012FBF"/>
    <w:rsid w:val="00036B55"/>
    <w:rsid w:val="000957BA"/>
    <w:rsid w:val="000B3557"/>
    <w:rsid w:val="000D18B5"/>
    <w:rsid w:val="00116737"/>
    <w:rsid w:val="001336DC"/>
    <w:rsid w:val="001360E4"/>
    <w:rsid w:val="00157785"/>
    <w:rsid w:val="001726D7"/>
    <w:rsid w:val="00184204"/>
    <w:rsid w:val="00187420"/>
    <w:rsid w:val="001D424D"/>
    <w:rsid w:val="001E60E7"/>
    <w:rsid w:val="001F3B76"/>
    <w:rsid w:val="001F6B6E"/>
    <w:rsid w:val="00226CCF"/>
    <w:rsid w:val="00232D1A"/>
    <w:rsid w:val="002339EB"/>
    <w:rsid w:val="00252980"/>
    <w:rsid w:val="00273DDA"/>
    <w:rsid w:val="00274531"/>
    <w:rsid w:val="00287B9E"/>
    <w:rsid w:val="00295B55"/>
    <w:rsid w:val="002B2AE6"/>
    <w:rsid w:val="002B47CC"/>
    <w:rsid w:val="002C18B7"/>
    <w:rsid w:val="002C2354"/>
    <w:rsid w:val="002C3703"/>
    <w:rsid w:val="002C6A29"/>
    <w:rsid w:val="00304FED"/>
    <w:rsid w:val="0032161C"/>
    <w:rsid w:val="00337273"/>
    <w:rsid w:val="0034408F"/>
    <w:rsid w:val="00361F90"/>
    <w:rsid w:val="00381464"/>
    <w:rsid w:val="003F41E9"/>
    <w:rsid w:val="004509C9"/>
    <w:rsid w:val="00462451"/>
    <w:rsid w:val="00480769"/>
    <w:rsid w:val="00493531"/>
    <w:rsid w:val="004B0823"/>
    <w:rsid w:val="004D4AEA"/>
    <w:rsid w:val="004D5FE8"/>
    <w:rsid w:val="004E7D16"/>
    <w:rsid w:val="0052121D"/>
    <w:rsid w:val="00523EAF"/>
    <w:rsid w:val="00533299"/>
    <w:rsid w:val="00547748"/>
    <w:rsid w:val="005631F7"/>
    <w:rsid w:val="0058512F"/>
    <w:rsid w:val="005C469B"/>
    <w:rsid w:val="005D5E0F"/>
    <w:rsid w:val="005F07AF"/>
    <w:rsid w:val="00615859"/>
    <w:rsid w:val="006342A1"/>
    <w:rsid w:val="00635529"/>
    <w:rsid w:val="00644505"/>
    <w:rsid w:val="006562DB"/>
    <w:rsid w:val="006677C0"/>
    <w:rsid w:val="00667C2B"/>
    <w:rsid w:val="00680ADC"/>
    <w:rsid w:val="00697661"/>
    <w:rsid w:val="006C5BD1"/>
    <w:rsid w:val="006C789D"/>
    <w:rsid w:val="006D3656"/>
    <w:rsid w:val="006D6AEB"/>
    <w:rsid w:val="0070333B"/>
    <w:rsid w:val="00706347"/>
    <w:rsid w:val="007070E7"/>
    <w:rsid w:val="00713DF1"/>
    <w:rsid w:val="0073057A"/>
    <w:rsid w:val="00731BBB"/>
    <w:rsid w:val="00761C3A"/>
    <w:rsid w:val="00766504"/>
    <w:rsid w:val="00780DD9"/>
    <w:rsid w:val="00786D44"/>
    <w:rsid w:val="007C4797"/>
    <w:rsid w:val="007C61E9"/>
    <w:rsid w:val="007E0C0C"/>
    <w:rsid w:val="007E68AB"/>
    <w:rsid w:val="007F7020"/>
    <w:rsid w:val="0080259B"/>
    <w:rsid w:val="00820C4E"/>
    <w:rsid w:val="00840343"/>
    <w:rsid w:val="008646C9"/>
    <w:rsid w:val="00864B24"/>
    <w:rsid w:val="008A14D0"/>
    <w:rsid w:val="008A2A02"/>
    <w:rsid w:val="008E52AD"/>
    <w:rsid w:val="00935BD1"/>
    <w:rsid w:val="00951DE2"/>
    <w:rsid w:val="00977D84"/>
    <w:rsid w:val="009D056D"/>
    <w:rsid w:val="009D439A"/>
    <w:rsid w:val="009E164E"/>
    <w:rsid w:val="00A13463"/>
    <w:rsid w:val="00A20FC7"/>
    <w:rsid w:val="00A43014"/>
    <w:rsid w:val="00A45C7C"/>
    <w:rsid w:val="00A77850"/>
    <w:rsid w:val="00A77B0E"/>
    <w:rsid w:val="00A842A3"/>
    <w:rsid w:val="00AC4C5F"/>
    <w:rsid w:val="00B005C6"/>
    <w:rsid w:val="00B23211"/>
    <w:rsid w:val="00B32C77"/>
    <w:rsid w:val="00B43CA4"/>
    <w:rsid w:val="00B57AD1"/>
    <w:rsid w:val="00B62519"/>
    <w:rsid w:val="00B748D7"/>
    <w:rsid w:val="00BF6AA2"/>
    <w:rsid w:val="00C22283"/>
    <w:rsid w:val="00C268DC"/>
    <w:rsid w:val="00C479CF"/>
    <w:rsid w:val="00C81EB1"/>
    <w:rsid w:val="00C958F0"/>
    <w:rsid w:val="00CA1A38"/>
    <w:rsid w:val="00CF05E3"/>
    <w:rsid w:val="00D03129"/>
    <w:rsid w:val="00D26B5A"/>
    <w:rsid w:val="00D51A2A"/>
    <w:rsid w:val="00D62591"/>
    <w:rsid w:val="00D62BCA"/>
    <w:rsid w:val="00D70324"/>
    <w:rsid w:val="00D7469F"/>
    <w:rsid w:val="00DB30FA"/>
    <w:rsid w:val="00DC7AB3"/>
    <w:rsid w:val="00E01C1D"/>
    <w:rsid w:val="00E026AA"/>
    <w:rsid w:val="00E4484C"/>
    <w:rsid w:val="00E83A6A"/>
    <w:rsid w:val="00EB3468"/>
    <w:rsid w:val="00EC0CE2"/>
    <w:rsid w:val="00EF183A"/>
    <w:rsid w:val="00F10D89"/>
    <w:rsid w:val="00F235BE"/>
    <w:rsid w:val="00F23831"/>
    <w:rsid w:val="00F24933"/>
    <w:rsid w:val="00F7441F"/>
    <w:rsid w:val="00F74440"/>
    <w:rsid w:val="00F83A50"/>
    <w:rsid w:val="00FB2AEE"/>
    <w:rsid w:val="00FE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334189"/>
  <w15:chartTrackingRefBased/>
  <w15:docId w15:val="{85AC8AEF-14D0-42D4-A6B0-7C8ED732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80769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0ADC"/>
    <w:pPr>
      <w:tabs>
        <w:tab w:val="center" w:pos="4536"/>
        <w:tab w:val="right" w:pos="9072"/>
      </w:tabs>
    </w:pPr>
    <w:rPr>
      <w:lang w:val="x-none" w:eastAsia="x-none"/>
    </w:rPr>
  </w:style>
  <w:style w:type="paragraph" w:styleId="llb">
    <w:name w:val="footer"/>
    <w:basedOn w:val="Norml"/>
    <w:rsid w:val="00680ADC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6C5BD1"/>
    <w:rPr>
      <w:sz w:val="24"/>
      <w:szCs w:val="24"/>
    </w:rPr>
  </w:style>
  <w:style w:type="paragraph" w:styleId="Cm">
    <w:name w:val="Title"/>
    <w:basedOn w:val="Norml"/>
    <w:link w:val="CmChar"/>
    <w:qFormat/>
    <w:rsid w:val="006C5BD1"/>
    <w:pPr>
      <w:jc w:val="center"/>
    </w:pPr>
    <w:rPr>
      <w:b/>
      <w:sz w:val="28"/>
      <w:szCs w:val="20"/>
      <w:lang w:val="x-none" w:eastAsia="x-none"/>
    </w:rPr>
  </w:style>
  <w:style w:type="character" w:customStyle="1" w:styleId="CmChar">
    <w:name w:val="Cím Char"/>
    <w:link w:val="Cm"/>
    <w:rsid w:val="006C5BD1"/>
    <w:rPr>
      <w:b/>
      <w:sz w:val="28"/>
    </w:rPr>
  </w:style>
  <w:style w:type="paragraph" w:styleId="Szvegtrzs3">
    <w:name w:val="Body Text 3"/>
    <w:basedOn w:val="Norml"/>
    <w:link w:val="Szvegtrzs3Char"/>
    <w:unhideWhenUsed/>
    <w:rsid w:val="006C5BD1"/>
    <w:pPr>
      <w:spacing w:after="120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link w:val="Szvegtrzs3"/>
    <w:rsid w:val="006C5BD1"/>
    <w:rPr>
      <w:sz w:val="16"/>
      <w:szCs w:val="16"/>
    </w:rPr>
  </w:style>
  <w:style w:type="paragraph" w:styleId="Buborkszveg">
    <w:name w:val="Balloon Text"/>
    <w:basedOn w:val="Norml"/>
    <w:link w:val="BuborkszvegChar"/>
    <w:rsid w:val="00B005C6"/>
    <w:rPr>
      <w:rFonts w:ascii="Segoe UI" w:hAnsi="Segoe UI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rsid w:val="00B005C6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rsid w:val="001F6B6E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D62BC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Polgármesteri Hivatal Kékkút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Dr.SzaboTimea</dc:creator>
  <cp:keywords/>
  <dc:description/>
  <cp:lastModifiedBy>HorvathTamasne</cp:lastModifiedBy>
  <cp:revision>3</cp:revision>
  <cp:lastPrinted>2019-02-07T10:57:00Z</cp:lastPrinted>
  <dcterms:created xsi:type="dcterms:W3CDTF">2026-02-06T09:19:00Z</dcterms:created>
  <dcterms:modified xsi:type="dcterms:W3CDTF">2026-02-06T10:14:00Z</dcterms:modified>
</cp:coreProperties>
</file>