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J e l e n t é s</w:t>
      </w:r>
    </w:p>
    <w:p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Mindszentkálla Község Önkormányzata Képviselő-testületének</w:t>
      </w:r>
    </w:p>
    <w:p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202</w:t>
      </w:r>
      <w:r>
        <w:rPr>
          <w:rFonts w:ascii="Times New Roman" w:hAnsi="Times New Roman" w:cs="Times New Roman"/>
          <w:b/>
          <w:i w:val="0"/>
          <w:sz w:val="24"/>
          <w:szCs w:val="24"/>
        </w:rPr>
        <w:t>6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 w:val="0"/>
          <w:sz w:val="24"/>
          <w:szCs w:val="24"/>
        </w:rPr>
        <w:t>február</w:t>
      </w:r>
      <w:r w:rsidR="00326824">
        <w:rPr>
          <w:rFonts w:ascii="Times New Roman" w:hAnsi="Times New Roman" w:cs="Times New Roman"/>
          <w:b/>
          <w:i w:val="0"/>
          <w:sz w:val="24"/>
          <w:szCs w:val="24"/>
        </w:rPr>
        <w:t xml:space="preserve"> 11</w:t>
      </w:r>
      <w:r>
        <w:rPr>
          <w:rFonts w:ascii="Times New Roman" w:hAnsi="Times New Roman" w:cs="Times New Roman"/>
          <w:b/>
          <w:i w:val="0"/>
          <w:sz w:val="24"/>
          <w:szCs w:val="24"/>
        </w:rPr>
        <w:t>-</w:t>
      </w:r>
      <w:r w:rsidR="00326824">
        <w:rPr>
          <w:rFonts w:ascii="Times New Roman" w:hAnsi="Times New Roman" w:cs="Times New Roman"/>
          <w:b/>
          <w:i w:val="0"/>
          <w:sz w:val="24"/>
          <w:szCs w:val="24"/>
        </w:rPr>
        <w:t>é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n tartandó 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nyilvános ülésére</w:t>
      </w:r>
    </w:p>
    <w:p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proofErr w:type="gramStart"/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Tárgy: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</w:t>
      </w:r>
      <w:proofErr w:type="gram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     Jelentés a lejárt </w:t>
      </w:r>
      <w:proofErr w:type="spellStart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határidejű</w:t>
      </w:r>
      <w:proofErr w:type="spell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képviselő-testületi határozatok végrehajtásáról.</w:t>
      </w:r>
    </w:p>
    <w:p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Előterjesztő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: Csombó Zoltán polgármester</w:t>
      </w:r>
    </w:p>
    <w:p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:rsidR="00FF3253" w:rsidRPr="00BD50A3" w:rsidRDefault="00FF3253" w:rsidP="00FF3253">
      <w:pPr>
        <w:rPr>
          <w:rFonts w:ascii="Times New Roman" w:hAnsi="Times New Roman" w:cs="Times New Roman"/>
          <w:b/>
          <w:i w:val="0"/>
          <w:sz w:val="22"/>
          <w:szCs w:val="22"/>
        </w:rPr>
      </w:pPr>
      <w:r w:rsidRPr="00BD50A3">
        <w:rPr>
          <w:rFonts w:ascii="Times New Roman" w:hAnsi="Times New Roman" w:cs="Times New Roman"/>
          <w:b/>
          <w:i w:val="0"/>
          <w:sz w:val="22"/>
          <w:szCs w:val="22"/>
        </w:rPr>
        <w:t>Tisztelt Képviselő-testület!</w:t>
      </w:r>
    </w:p>
    <w:p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 xml:space="preserve">A Képviselő-testület lejárt </w:t>
      </w:r>
      <w:proofErr w:type="spellStart"/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>határidejű</w:t>
      </w:r>
      <w:proofErr w:type="spellEnd"/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 xml:space="preserve"> határozatainak végrehajtásáról az alábbiakban számolok be:</w:t>
      </w:r>
    </w:p>
    <w:p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FF3253" w:rsidRDefault="00FF3253" w:rsidP="00FF3253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 KÉPVISELŐ-TESTÜLETÉNEK</w:t>
      </w:r>
    </w:p>
    <w:p w:rsidR="00FF3253" w:rsidRDefault="00FF3253" w:rsidP="00FF3253">
      <w:pPr>
        <w:rPr>
          <w:rFonts w:ascii="Times New Roman" w:hAnsi="Times New Roman" w:cs="Times New Roman"/>
          <w:b/>
          <w:lang w:eastAsia="hu-HU"/>
        </w:rPr>
      </w:pPr>
    </w:p>
    <w:p w:rsidR="00FF3253" w:rsidRDefault="00FF3253" w:rsidP="00FF325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126/2025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XI. 26.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FF3253" w:rsidRDefault="00FF3253" w:rsidP="00FF3253">
      <w:pPr>
        <w:rPr>
          <w:rFonts w:ascii="Times New Roman" w:hAnsi="Times New Roman" w:cs="Times New Roman"/>
          <w:sz w:val="24"/>
          <w:szCs w:val="24"/>
        </w:rPr>
      </w:pPr>
    </w:p>
    <w:p w:rsidR="00FF3253" w:rsidRPr="005E1D4C" w:rsidRDefault="00FF3253" w:rsidP="00FF3253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5E1D4C">
        <w:rPr>
          <w:rFonts w:ascii="Times New Roman" w:hAnsi="Times New Roman" w:cs="Times New Roman"/>
          <w:b/>
          <w:sz w:val="24"/>
          <w:szCs w:val="24"/>
        </w:rPr>
        <w:t>ebrendészeti feladatok ellátásáról</w:t>
      </w:r>
    </w:p>
    <w:p w:rsidR="00FF3253" w:rsidRPr="005E1D4C" w:rsidRDefault="00FF3253" w:rsidP="00FF3253">
      <w:pPr>
        <w:rPr>
          <w:rFonts w:ascii="Times New Roman" w:hAnsi="Times New Roman" w:cs="Times New Roman"/>
          <w:sz w:val="24"/>
          <w:szCs w:val="24"/>
        </w:rPr>
      </w:pPr>
    </w:p>
    <w:p w:rsidR="00FF3253" w:rsidRPr="00FF3253" w:rsidRDefault="00FF3253" w:rsidP="00FF325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Önkormányzatának Képviselő-testülete elfogadja az ebrendészeti feladatok ellátására vonatkozóan az </w:t>
      </w:r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Olt-Alom Állatvédő Egyesület (8226 Alsóörs, </w:t>
      </w:r>
      <w:proofErr w:type="spellStart"/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Kisloki</w:t>
      </w:r>
      <w:proofErr w:type="spellEnd"/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u. 1017. hrsz) által megküldött, 35.000 </w:t>
      </w:r>
      <w:proofErr w:type="spellStart"/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Ft+ÁFA</w:t>
      </w:r>
      <w:proofErr w:type="spellEnd"/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/hó összegű árajánlatot, valamint az előterjesztés szerinti tartalommal a szerződéstervezetben foglaltakat.</w:t>
      </w:r>
    </w:p>
    <w:p w:rsidR="00FF3253" w:rsidRPr="00FF3253" w:rsidRDefault="00FF3253" w:rsidP="00FF325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Képviselő-testület felhatalmazza a Polgármestert, hogy a döntésről értesítse a szervezetet és az ebrendészeti feladatok ellátására vonatkozó szerződést 2026. január 1.- 2026. december 31-ig terjedő időszak vonatkozásában aláírja.</w:t>
      </w:r>
    </w:p>
    <w:p w:rsidR="00FF3253" w:rsidRPr="00FF3253" w:rsidRDefault="00FF3253" w:rsidP="00FF325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Felelős: Csombó Zoltán polgármester</w:t>
      </w:r>
    </w:p>
    <w:p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Határidő: 2025. december 31.</w:t>
      </w:r>
    </w:p>
    <w:p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AB446B" w:rsidRPr="00AB446B" w:rsidRDefault="00AB446B" w:rsidP="00FF3253">
      <w:pPr>
        <w:rPr>
          <w:rFonts w:ascii="Times New Roman" w:hAnsi="Times New Roman" w:cs="Times New Roman"/>
          <w:b/>
          <w:sz w:val="24"/>
          <w:szCs w:val="24"/>
        </w:rPr>
      </w:pPr>
      <w:r w:rsidRPr="00AB446B">
        <w:rPr>
          <w:rFonts w:ascii="Times New Roman" w:hAnsi="Times New Roman" w:cs="Times New Roman"/>
          <w:b/>
          <w:sz w:val="24"/>
          <w:szCs w:val="24"/>
        </w:rPr>
        <w:t>A szerződés aláírásra került.</w:t>
      </w:r>
    </w:p>
    <w:p w:rsidR="00AB446B" w:rsidRDefault="00AB446B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AB446B" w:rsidRDefault="00AB446B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FF3253" w:rsidRDefault="00FF3253" w:rsidP="00FF3253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 KÉPVISELŐ-TESTÜLETÉNEK</w:t>
      </w:r>
    </w:p>
    <w:p w:rsidR="00FF3253" w:rsidRDefault="00FF3253" w:rsidP="00FF3253">
      <w:pPr>
        <w:rPr>
          <w:rFonts w:ascii="Times New Roman" w:hAnsi="Times New Roman" w:cs="Times New Roman"/>
          <w:b/>
          <w:lang w:eastAsia="hu-HU"/>
        </w:rPr>
      </w:pPr>
    </w:p>
    <w:p w:rsidR="00FF3253" w:rsidRDefault="00FF3253" w:rsidP="00FF325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127/2025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XI. 26.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FF3253" w:rsidRDefault="00FF3253" w:rsidP="00FF325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FF3253" w:rsidRPr="00CC12D5" w:rsidRDefault="00FF3253" w:rsidP="00FF3253">
      <w:pPr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CC12D5">
        <w:rPr>
          <w:rFonts w:ascii="Times New Roman" w:hAnsi="Times New Roman" w:cs="Times New Roman"/>
          <w:b/>
          <w:sz w:val="24"/>
          <w:szCs w:val="24"/>
        </w:rPr>
        <w:t>A Tapolca Környéki Önkormányzati Társulás Társulási Megállapodása módosításának elfogadásáról</w:t>
      </w:r>
    </w:p>
    <w:p w:rsidR="00FF3253" w:rsidRPr="00CC12D5" w:rsidRDefault="00FF3253" w:rsidP="00FF3253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FF3253" w:rsidRPr="00FF3253" w:rsidRDefault="00FF3253" w:rsidP="00FF3253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Tapolca Környéki Önkormányzati Társulás Társulási Megállapodásának módosítását és annak egységes szerkezetét elfogadja. </w:t>
      </w:r>
    </w:p>
    <w:p w:rsidR="00FF3253" w:rsidRPr="00FF3253" w:rsidRDefault="00FF3253" w:rsidP="00FF3253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Felkéri a Polgármestert, hogy a határozat kivonatot a Társulás elnöke részére küldje meg. </w:t>
      </w:r>
    </w:p>
    <w:p w:rsidR="00FF3253" w:rsidRPr="00FF3253" w:rsidRDefault="00FF3253" w:rsidP="00FF3253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:rsidR="00FF3253" w:rsidRPr="00FF3253" w:rsidRDefault="00FF3253" w:rsidP="00FF3253">
      <w:pPr>
        <w:outlineLvl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>Határidő: azonnal</w:t>
      </w:r>
    </w:p>
    <w:p w:rsidR="00FF3253" w:rsidRPr="00AB446B" w:rsidRDefault="00FF3253" w:rsidP="00AB446B">
      <w:pPr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FF3253" w:rsidRDefault="00AB446B" w:rsidP="00AB446B">
      <w:pPr>
        <w:jc w:val="left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A határozat megküldésre került.</w:t>
      </w:r>
    </w:p>
    <w:p w:rsidR="00FF3253" w:rsidRDefault="00FF3253" w:rsidP="00FF3253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FF3253" w:rsidRDefault="00FF3253" w:rsidP="00FF3253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FF3253" w:rsidRPr="00F65B45" w:rsidRDefault="00FF3253" w:rsidP="00FF3253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 KÉPVISELŐ-TESTÜLETÉNEK</w:t>
      </w:r>
    </w:p>
    <w:p w:rsidR="00FF3253" w:rsidRDefault="00FF3253" w:rsidP="00FF3253">
      <w:pPr>
        <w:rPr>
          <w:rFonts w:ascii="Times New Roman" w:hAnsi="Times New Roman" w:cs="Times New Roman"/>
          <w:b/>
          <w:lang w:eastAsia="hu-HU"/>
        </w:rPr>
      </w:pPr>
    </w:p>
    <w:p w:rsidR="00FF3253" w:rsidRPr="00262006" w:rsidRDefault="00FF3253" w:rsidP="00FF325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136/2025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XII.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FF3253" w:rsidRDefault="00FF3253" w:rsidP="00FF3253">
      <w:pPr>
        <w:rPr>
          <w:rFonts w:ascii="Times New Roman" w:hAnsi="Times New Roman" w:cs="Times New Roman"/>
          <w:sz w:val="24"/>
          <w:szCs w:val="24"/>
        </w:rPr>
      </w:pPr>
    </w:p>
    <w:p w:rsidR="00FF3253" w:rsidRPr="006C1643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 w:rsidRPr="006C1643">
        <w:rPr>
          <w:rFonts w:ascii="Times New Roman" w:hAnsi="Times New Roman" w:cs="Times New Roman"/>
          <w:b/>
          <w:bCs/>
          <w:sz w:val="24"/>
          <w:szCs w:val="24"/>
        </w:rPr>
        <w:t>A gyermekétkeztetés térítési díjáról szóló rendelet megalkotásához való hozzájárulásról</w:t>
      </w:r>
    </w:p>
    <w:p w:rsidR="00FF3253" w:rsidRPr="00316345" w:rsidRDefault="00FF3253" w:rsidP="00FF3253"/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– mint a Köveskál és Térsége Óvoda Társulásban részt vevő önkormányzat képviselő-testülete - hozzájárul Köveskál Község Önkormányzata Képviselő-testületének az óvodában nyújtott étkeztetés térítési díjáról szóló rendelete előterjesztés szerinti módosításához. </w:t>
      </w: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felkéri a polgármestert, hogy Köveskál Község Polgármesterét a döntésről értesítse.</w:t>
      </w: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 polgármester</w:t>
      </w: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>Határidő: azonnal</w:t>
      </w:r>
    </w:p>
    <w:p w:rsidR="00FF3253" w:rsidRDefault="00FF3253" w:rsidP="00FF3253">
      <w:pPr>
        <w:shd w:val="clear" w:color="auto" w:fill="FFFFFF" w:themeFill="background1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AB446B" w:rsidRPr="005D1CEB" w:rsidRDefault="005D1CEB" w:rsidP="00FF3253">
      <w:pPr>
        <w:shd w:val="clear" w:color="auto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 w:rsidRPr="005D1CEB">
        <w:rPr>
          <w:rFonts w:ascii="Times New Roman" w:hAnsi="Times New Roman" w:cs="Times New Roman"/>
          <w:b/>
          <w:bCs/>
          <w:sz w:val="24"/>
          <w:szCs w:val="24"/>
        </w:rPr>
        <w:t>A rendeletet Köveskál Község Önkormányzata megalkotta.</w:t>
      </w:r>
    </w:p>
    <w:p w:rsidR="005D1CEB" w:rsidRDefault="005D1CEB" w:rsidP="00FF3253">
      <w:pPr>
        <w:shd w:val="clear" w:color="auto" w:fill="FFFFFF" w:themeFill="background1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65B45" w:rsidRDefault="00FF3253" w:rsidP="00FF3253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 KÉPVISELŐ-TESTÜLETÉNEK</w:t>
      </w:r>
    </w:p>
    <w:p w:rsidR="00FF3253" w:rsidRDefault="00FF3253" w:rsidP="00FF3253">
      <w:pPr>
        <w:rPr>
          <w:rFonts w:ascii="Times New Roman" w:hAnsi="Times New Roman" w:cs="Times New Roman"/>
          <w:b/>
          <w:lang w:eastAsia="hu-HU"/>
        </w:rPr>
      </w:pPr>
    </w:p>
    <w:p w:rsidR="00FF3253" w:rsidRDefault="00FF3253" w:rsidP="00FF3253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137/2025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XII. 11.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FF3253" w:rsidRDefault="00FF3253" w:rsidP="00FF3253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FF3253" w:rsidRPr="006C1643" w:rsidRDefault="00FF3253" w:rsidP="00FF3253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6C1643">
        <w:rPr>
          <w:rFonts w:ascii="Times New Roman" w:hAnsi="Times New Roman" w:cs="Times New Roman"/>
          <w:b/>
          <w:sz w:val="24"/>
          <w:szCs w:val="24"/>
        </w:rPr>
        <w:t>A kötelező felvételt biztosító általános iskolai körzethatárok véleményezéséről</w:t>
      </w:r>
    </w:p>
    <w:p w:rsidR="00FF3253" w:rsidRPr="006C1643" w:rsidRDefault="00FF3253" w:rsidP="00FF3253">
      <w:pPr>
        <w:rPr>
          <w:rFonts w:ascii="Times New Roman" w:hAnsi="Times New Roman" w:cs="Times New Roman"/>
          <w:sz w:val="24"/>
          <w:szCs w:val="24"/>
        </w:rPr>
      </w:pP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a nemzeti köznevelésről szóló 2011. évi CXC. törvény 50.§ (8) bekezdése, továbbá a nevelési-oktatási intézmények működéséről és a köznevelési intézmények névhasználatáról szóló 20/2012. (VII. 31.) EMMI rendelet 24. § (1a) bekezdése alapján Mindszentkálla község közigazgatási területére megállapított kötelező felvételt biztosító iskolai körzethatárok módosítását a következő (2026/2027.) tanévre vonatkozóan nem tartja szükségesnek.</w:t>
      </w: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Utasítja a polgármestert, hogy intézkedjen a határozatnak a Balatonfüredi Tankerületi Központ részére történő megküldéséről. </w:t>
      </w: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FF3253" w:rsidRDefault="00FF3253" w:rsidP="00FF3253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:rsidR="00FF3253" w:rsidRPr="00FF3253" w:rsidRDefault="00FF3253" w:rsidP="00FF3253">
      <w:pPr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FF325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Határidő: 2026. február 15. </w:t>
      </w:r>
    </w:p>
    <w:p w:rsidR="00FF3253" w:rsidRPr="00FF3253" w:rsidRDefault="00FF3253" w:rsidP="00FF3253">
      <w:pPr>
        <w:shd w:val="clear" w:color="auto" w:fill="FFFFFF" w:themeFill="background1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3253" w:rsidRPr="005D1CEB" w:rsidRDefault="005D1CEB" w:rsidP="00FF3253">
      <w:pPr>
        <w:rPr>
          <w:rFonts w:ascii="Times New Roman" w:hAnsi="Times New Roman" w:cs="Times New Roman"/>
          <w:b/>
          <w:sz w:val="24"/>
          <w:szCs w:val="24"/>
        </w:rPr>
      </w:pPr>
      <w:r w:rsidRPr="005D1CEB">
        <w:rPr>
          <w:rFonts w:ascii="Times New Roman" w:hAnsi="Times New Roman" w:cs="Times New Roman"/>
          <w:b/>
          <w:sz w:val="24"/>
          <w:szCs w:val="24"/>
        </w:rPr>
        <w:t>A határozat megküldésre került.</w:t>
      </w:r>
    </w:p>
    <w:p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AB446B" w:rsidRDefault="00FF3253" w:rsidP="00FF3253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1B1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 Polgármester részére átruházott hatáskörben hozott döntésekről az alábbi tájékoztatást adom:</w:t>
      </w:r>
      <w:r w:rsidRPr="00F8274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</w:p>
    <w:p w:rsidR="00AB446B" w:rsidRPr="00AB446B" w:rsidRDefault="00AB446B" w:rsidP="00FF3253">
      <w:pPr>
        <w:suppressAutoHyphens/>
        <w:spacing w:after="12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B446B">
        <w:rPr>
          <w:rFonts w:ascii="Times New Roman" w:hAnsi="Times New Roman" w:cs="Times New Roman"/>
          <w:i w:val="0"/>
          <w:iCs w:val="0"/>
          <w:sz w:val="24"/>
          <w:szCs w:val="24"/>
        </w:rPr>
        <w:t>Gyermek születésére tekintettel egy kérelmező részére került 50.000 Ft összegű támogatás megállapításra.</w:t>
      </w:r>
    </w:p>
    <w:p w:rsidR="00FF3253" w:rsidRPr="005D1CEB" w:rsidRDefault="00FF3253" w:rsidP="005D1CEB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Rendkívüli települési támogatás </w:t>
      </w:r>
      <w:r w:rsidR="00AB446B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négy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kérelmező esetében </w:t>
      </w:r>
      <w:r w:rsidR="00AB446B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145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.000 Ft összegben került megállapításra, illetve kifizetésre.</w:t>
      </w:r>
    </w:p>
    <w:p w:rsidR="00AB446B" w:rsidRDefault="00AB446B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:rsidR="00FF3253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  <w:r w:rsidRPr="00A34AED">
        <w:rPr>
          <w:rFonts w:ascii="Times New Roman" w:hAnsi="Times New Roman" w:cs="Times New Roman"/>
          <w:b/>
          <w:bCs/>
          <w:iCs w:val="0"/>
          <w:sz w:val="22"/>
          <w:szCs w:val="22"/>
        </w:rPr>
        <w:t>Határozati javaslat:</w:t>
      </w:r>
    </w:p>
    <w:p w:rsidR="00FF3253" w:rsidRPr="00CA43F4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MINDSZENTKÁLLA KÖZSÉG ÖNKORMÁNYZATA </w:t>
      </w:r>
    </w:p>
    <w:p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KÉPVISELŐ-TESTÜLETÉNEK</w:t>
      </w:r>
    </w:p>
    <w:p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26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…..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.) HATÁROZATA</w:t>
      </w:r>
    </w:p>
    <w:p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Cs w:val="0"/>
          <w:sz w:val="24"/>
          <w:szCs w:val="24"/>
        </w:rPr>
        <w:t>Jelentés elfogadásáról</w:t>
      </w:r>
    </w:p>
    <w:p w:rsidR="00FF3253" w:rsidRPr="00337FB2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  <w:u w:val="single"/>
        </w:rPr>
      </w:pPr>
    </w:p>
    <w:p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Mindszentkálla Község Önkormányzat Képviselő-testülete a lejárt </w:t>
      </w:r>
      <w:proofErr w:type="spellStart"/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határidejű</w:t>
      </w:r>
      <w:proofErr w:type="spellEnd"/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képviselő-testületi határozatok végrehajtásáról szóló jelentést elfogadja.</w:t>
      </w:r>
    </w:p>
    <w:p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ndszentkálla, 2026. február </w:t>
      </w:r>
      <w:r w:rsidR="00326824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6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</w:t>
      </w: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  </w:t>
      </w:r>
    </w:p>
    <w:p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FF3253" w:rsidRDefault="00FF3253" w:rsidP="00FF3253">
      <w:pPr>
        <w:ind w:left="3969" w:firstLine="1135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</w:t>
      </w:r>
      <w:r w:rsidRPr="00727B0E">
        <w:rPr>
          <w:rFonts w:ascii="Times New Roman" w:hAnsi="Times New Roman" w:cs="Times New Roman"/>
          <w:b/>
          <w:i w:val="0"/>
          <w:iCs w:val="0"/>
          <w:sz w:val="24"/>
          <w:szCs w:val="24"/>
        </w:rPr>
        <w:t>Csombó Zoltán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                                                         </w:t>
      </w:r>
    </w:p>
    <w:p w:rsidR="00FF3253" w:rsidRPr="00953C92" w:rsidRDefault="00FF3253" w:rsidP="00FF3253">
      <w:pPr>
        <w:ind w:left="3969" w:firstLine="1135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polgármester</w:t>
      </w:r>
    </w:p>
    <w:p w:rsidR="00CF1EE8" w:rsidRDefault="00CF1EE8"/>
    <w:sectPr w:rsidR="00CF1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53"/>
    <w:rsid w:val="00173482"/>
    <w:rsid w:val="001F7539"/>
    <w:rsid w:val="00326824"/>
    <w:rsid w:val="005B0E50"/>
    <w:rsid w:val="005C182C"/>
    <w:rsid w:val="005D1CEB"/>
    <w:rsid w:val="007F32F6"/>
    <w:rsid w:val="0080697A"/>
    <w:rsid w:val="00843B4D"/>
    <w:rsid w:val="00AB446B"/>
    <w:rsid w:val="00B51ABF"/>
    <w:rsid w:val="00BC695A"/>
    <w:rsid w:val="00CF1EE8"/>
    <w:rsid w:val="00F959C7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33BF"/>
  <w15:chartTrackingRefBased/>
  <w15:docId w15:val="{3F7E6D7A-0F40-4576-9BD2-5515083F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3253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F3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3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32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32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32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32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32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3253"/>
    <w:pPr>
      <w:keepNext/>
      <w:keepLines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3253"/>
    <w:pPr>
      <w:keepNext/>
      <w:keepLines/>
      <w:outlineLvl w:val="8"/>
    </w:pPr>
    <w:rPr>
      <w:rFonts w:asciiTheme="minorHAnsi" w:eastAsiaTheme="majorEastAsia" w:hAnsiTheme="minorHAnsi" w:cstheme="majorBidi"/>
      <w:i w:val="0"/>
      <w:i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32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32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32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325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325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325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325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325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325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F3253"/>
    <w:pPr>
      <w:spacing w:after="80"/>
      <w:contextualSpacing/>
    </w:pPr>
    <w:rPr>
      <w:rFonts w:asciiTheme="majorHAnsi" w:eastAsiaTheme="majorEastAsia" w:hAnsiTheme="majorHAnsi" w:cstheme="majorBidi"/>
      <w:i w:val="0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F3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3253"/>
    <w:pPr>
      <w:numPr>
        <w:ilvl w:val="1"/>
      </w:numPr>
      <w:spacing w:after="160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F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3253"/>
    <w:pPr>
      <w:spacing w:before="160" w:after="160"/>
      <w:jc w:val="center"/>
    </w:pPr>
    <w:rPr>
      <w:rFonts w:asciiTheme="minorHAnsi" w:eastAsiaTheme="minorHAnsi" w:hAnsiTheme="minorHAnsi" w:cstheme="minorBidi"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F325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F3253"/>
    <w:pPr>
      <w:ind w:left="720"/>
      <w:contextualSpacing/>
    </w:pPr>
    <w:rPr>
      <w:rFonts w:asciiTheme="minorHAnsi" w:eastAsiaTheme="minorHAnsi" w:hAnsiTheme="minorHAnsi" w:cstheme="minorBidi"/>
      <w:i w:val="0"/>
      <w:iCs w:val="0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F325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32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325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32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525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2</cp:revision>
  <dcterms:created xsi:type="dcterms:W3CDTF">2026-01-29T12:44:00Z</dcterms:created>
  <dcterms:modified xsi:type="dcterms:W3CDTF">2026-02-03T08:52:00Z</dcterms:modified>
</cp:coreProperties>
</file>