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1EE8" w:rsidRPr="003504E3" w:rsidRDefault="000E7F6A" w:rsidP="003504E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3504E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94577" w:rsidRPr="003504E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504E3">
        <w:rPr>
          <w:rFonts w:ascii="Times New Roman" w:hAnsi="Times New Roman" w:cs="Times New Roman"/>
          <w:b/>
          <w:bCs/>
          <w:sz w:val="24"/>
          <w:szCs w:val="24"/>
        </w:rPr>
        <w:t>. napirend</w:t>
      </w:r>
    </w:p>
    <w:p w:rsidR="00383929" w:rsidRDefault="00383929"/>
    <w:p w:rsidR="00383929" w:rsidRPr="002F28C6" w:rsidRDefault="00383929"/>
    <w:p w:rsidR="00383929" w:rsidRPr="002F28C6" w:rsidRDefault="00383929" w:rsidP="00383929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F28C6">
        <w:rPr>
          <w:rFonts w:ascii="Times New Roman" w:hAnsi="Times New Roman" w:cs="Times New Roman"/>
          <w:b/>
          <w:bCs/>
          <w:sz w:val="24"/>
          <w:szCs w:val="24"/>
        </w:rPr>
        <w:t>határozati javaslat</w:t>
      </w:r>
    </w:p>
    <w:p w:rsidR="00383929" w:rsidRPr="002F28C6" w:rsidRDefault="00383929" w:rsidP="00383929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383929" w:rsidRPr="002F28C6" w:rsidRDefault="00383929" w:rsidP="00383929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383929" w:rsidRPr="002F28C6" w:rsidRDefault="00383929" w:rsidP="003839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28C6"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Start"/>
      <w:r w:rsidRPr="002F28C6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2F28C6">
        <w:rPr>
          <w:rFonts w:ascii="Times New Roman" w:hAnsi="Times New Roman" w:cs="Times New Roman"/>
          <w:b/>
          <w:bCs/>
          <w:sz w:val="24"/>
          <w:szCs w:val="24"/>
        </w:rPr>
        <w:t>KÖZSÉG ÖNKORMÁNYZATA KÉPVISELŐ-TESTÜLETÉNEK</w:t>
      </w:r>
    </w:p>
    <w:p w:rsidR="00383929" w:rsidRPr="002F28C6" w:rsidRDefault="00383929" w:rsidP="003839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83929" w:rsidRPr="002F28C6" w:rsidRDefault="00383929" w:rsidP="003839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28C6">
        <w:rPr>
          <w:rFonts w:ascii="Times New Roman" w:hAnsi="Times New Roman" w:cs="Times New Roman"/>
          <w:b/>
          <w:bCs/>
          <w:sz w:val="24"/>
          <w:szCs w:val="24"/>
        </w:rPr>
        <w:t>/2025. (…) HATÁROZATA</w:t>
      </w:r>
    </w:p>
    <w:p w:rsidR="00383929" w:rsidRPr="002F28C6" w:rsidRDefault="00383929" w:rsidP="0038392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83929" w:rsidRPr="002F28C6" w:rsidRDefault="00383929" w:rsidP="0038392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F28C6">
        <w:rPr>
          <w:rFonts w:ascii="Times New Roman" w:hAnsi="Times New Roman" w:cs="Times New Roman"/>
          <w:b/>
          <w:bCs/>
          <w:i/>
          <w:iCs/>
          <w:sz w:val="24"/>
          <w:szCs w:val="24"/>
        </w:rPr>
        <w:t>Eötvös Károly Könyvtár által nyújtott KSZR szolgáltatásról</w:t>
      </w:r>
    </w:p>
    <w:p w:rsidR="00383929" w:rsidRPr="002F28C6" w:rsidRDefault="00383929" w:rsidP="0038392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83929" w:rsidRPr="002F28C6" w:rsidRDefault="00383929" w:rsidP="0038392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83929" w:rsidRPr="002F28C6" w:rsidRDefault="00383929" w:rsidP="003839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28C6">
        <w:rPr>
          <w:rFonts w:ascii="Times New Roman" w:hAnsi="Times New Roman" w:cs="Times New Roman"/>
          <w:sz w:val="24"/>
          <w:szCs w:val="24"/>
        </w:rPr>
        <w:t>…Község Önkormányzata Képviselő-testülete a Veszprémi Eötvös Károly Könyvtár által a 2024. évi szolgáltatásról szóló tájékoztatást</w:t>
      </w:r>
      <w:r w:rsidR="006A0105" w:rsidRPr="002F28C6">
        <w:rPr>
          <w:rFonts w:ascii="Times New Roman" w:hAnsi="Times New Roman" w:cs="Times New Roman"/>
          <w:sz w:val="24"/>
          <w:szCs w:val="24"/>
        </w:rPr>
        <w:t xml:space="preserve"> – a</w:t>
      </w:r>
      <w:r w:rsidR="002F28C6" w:rsidRPr="002F28C6">
        <w:rPr>
          <w:rFonts w:ascii="Times New Roman" w:hAnsi="Times New Roman" w:cs="Times New Roman"/>
          <w:sz w:val="24"/>
          <w:szCs w:val="24"/>
        </w:rPr>
        <w:t>z abban szerepelő javaslat</w:t>
      </w:r>
      <w:r w:rsidR="007003DF">
        <w:rPr>
          <w:rFonts w:ascii="Times New Roman" w:hAnsi="Times New Roman" w:cs="Times New Roman"/>
          <w:sz w:val="24"/>
          <w:szCs w:val="24"/>
        </w:rPr>
        <w:t>tal</w:t>
      </w:r>
      <w:r w:rsidR="006A0105" w:rsidRPr="002F28C6">
        <w:rPr>
          <w:rFonts w:ascii="Times New Roman" w:hAnsi="Times New Roman" w:cs="Times New Roman"/>
          <w:sz w:val="24"/>
          <w:szCs w:val="24"/>
        </w:rPr>
        <w:t xml:space="preserve"> -</w:t>
      </w:r>
      <w:r w:rsidRPr="002F28C6">
        <w:rPr>
          <w:rFonts w:ascii="Times New Roman" w:hAnsi="Times New Roman" w:cs="Times New Roman"/>
          <w:sz w:val="24"/>
          <w:szCs w:val="24"/>
        </w:rPr>
        <w:t xml:space="preserve"> elfogadja</w:t>
      </w:r>
      <w:r w:rsidR="000E66F0" w:rsidRPr="002F28C6">
        <w:rPr>
          <w:rFonts w:ascii="Times New Roman" w:hAnsi="Times New Roman" w:cs="Times New Roman"/>
          <w:sz w:val="24"/>
          <w:szCs w:val="24"/>
        </w:rPr>
        <w:t>.</w:t>
      </w:r>
    </w:p>
    <w:p w:rsidR="00383929" w:rsidRPr="002F28C6" w:rsidRDefault="00383929" w:rsidP="00383929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83929" w:rsidRPr="002F2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29"/>
    <w:rsid w:val="000176EF"/>
    <w:rsid w:val="000E66F0"/>
    <w:rsid w:val="000E7F6A"/>
    <w:rsid w:val="001F7539"/>
    <w:rsid w:val="002F28C6"/>
    <w:rsid w:val="003504E3"/>
    <w:rsid w:val="00383929"/>
    <w:rsid w:val="003B083D"/>
    <w:rsid w:val="004B3C0A"/>
    <w:rsid w:val="006A0105"/>
    <w:rsid w:val="006A3C77"/>
    <w:rsid w:val="007003DF"/>
    <w:rsid w:val="00732F32"/>
    <w:rsid w:val="007F32F6"/>
    <w:rsid w:val="00843B4D"/>
    <w:rsid w:val="00A106F2"/>
    <w:rsid w:val="00A94577"/>
    <w:rsid w:val="00B51ABF"/>
    <w:rsid w:val="00B672DC"/>
    <w:rsid w:val="00BA1614"/>
    <w:rsid w:val="00CF1EE8"/>
    <w:rsid w:val="00D03A11"/>
    <w:rsid w:val="00E15563"/>
    <w:rsid w:val="00E36CD6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56A71-FD44-4498-9026-10650440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3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3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3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3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3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39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39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39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39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3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3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3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392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392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39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39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39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39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39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3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39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3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3929"/>
    <w:pPr>
      <w:spacing w:before="160" w:after="16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39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39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392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3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392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39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44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Tímea Csík</cp:lastModifiedBy>
  <cp:revision>12</cp:revision>
  <dcterms:created xsi:type="dcterms:W3CDTF">2025-05-20T07:41:00Z</dcterms:created>
  <dcterms:modified xsi:type="dcterms:W3CDTF">2025-05-23T11:56:00Z</dcterms:modified>
</cp:coreProperties>
</file>