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2D78" w:rsidRPr="0083104E" w:rsidRDefault="005A2D78" w:rsidP="005A2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J e l e n t é s</w:t>
      </w:r>
    </w:p>
    <w:p w:rsidR="005A2D78" w:rsidRPr="0083104E" w:rsidRDefault="005A2D78" w:rsidP="005A2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Mindszentkálla Község Önkormányzata Képviselő-testületének</w:t>
      </w:r>
    </w:p>
    <w:p w:rsidR="005A2D78" w:rsidRPr="0083104E" w:rsidRDefault="005A2D78" w:rsidP="005A2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202</w:t>
      </w:r>
      <w:r w:rsidR="00787B5A">
        <w:rPr>
          <w:rFonts w:ascii="Times New Roman" w:hAnsi="Times New Roman" w:cs="Times New Roman"/>
          <w:b/>
          <w:i w:val="0"/>
          <w:sz w:val="24"/>
          <w:szCs w:val="24"/>
        </w:rPr>
        <w:t>5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. </w:t>
      </w:r>
      <w:r w:rsidR="00534636">
        <w:rPr>
          <w:rFonts w:ascii="Times New Roman" w:hAnsi="Times New Roman" w:cs="Times New Roman"/>
          <w:b/>
          <w:i w:val="0"/>
          <w:sz w:val="24"/>
          <w:szCs w:val="24"/>
        </w:rPr>
        <w:t xml:space="preserve">május </w:t>
      </w:r>
      <w:r w:rsidR="00457A30">
        <w:rPr>
          <w:rFonts w:ascii="Times New Roman" w:hAnsi="Times New Roman" w:cs="Times New Roman"/>
          <w:b/>
          <w:i w:val="0"/>
          <w:sz w:val="24"/>
          <w:szCs w:val="24"/>
        </w:rPr>
        <w:t>28</w:t>
      </w:r>
      <w:r>
        <w:rPr>
          <w:rFonts w:ascii="Times New Roman" w:hAnsi="Times New Roman" w:cs="Times New Roman"/>
          <w:b/>
          <w:i w:val="0"/>
          <w:sz w:val="24"/>
          <w:szCs w:val="24"/>
        </w:rPr>
        <w:t>-</w:t>
      </w:r>
      <w:r w:rsidR="00244B39">
        <w:rPr>
          <w:rFonts w:ascii="Times New Roman" w:hAnsi="Times New Roman" w:cs="Times New Roman"/>
          <w:b/>
          <w:i w:val="0"/>
          <w:sz w:val="24"/>
          <w:szCs w:val="24"/>
        </w:rPr>
        <w:t>á</w:t>
      </w:r>
      <w:r>
        <w:rPr>
          <w:rFonts w:ascii="Times New Roman" w:hAnsi="Times New Roman" w:cs="Times New Roman"/>
          <w:b/>
          <w:i w:val="0"/>
          <w:sz w:val="24"/>
          <w:szCs w:val="24"/>
        </w:rPr>
        <w:t xml:space="preserve">n tartandó 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nyilvános ülésére</w:t>
      </w:r>
    </w:p>
    <w:p w:rsidR="005A2D78" w:rsidRPr="0083104E" w:rsidRDefault="005A2D78" w:rsidP="005A2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</w:p>
    <w:p w:rsidR="005A2D78" w:rsidRPr="0083104E" w:rsidRDefault="005A2D78" w:rsidP="005A2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proofErr w:type="gramStart"/>
      <w:r w:rsidRPr="0083104E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Tárgy: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   </w:t>
      </w:r>
      <w:proofErr w:type="gramEnd"/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        Jelentés a lejárt határidejű képviselő-testületi határozatok végrehajtásáról.</w:t>
      </w:r>
    </w:p>
    <w:p w:rsidR="005A2D78" w:rsidRPr="0083104E" w:rsidRDefault="005A2D78" w:rsidP="005A2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</w:p>
    <w:p w:rsidR="005A2D78" w:rsidRPr="0083104E" w:rsidRDefault="005A2D78" w:rsidP="005A2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Előterjesztő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: Csombó Zoltán polgármester</w:t>
      </w:r>
    </w:p>
    <w:p w:rsidR="005A2D78" w:rsidRPr="00FD0090" w:rsidRDefault="005A2D78" w:rsidP="005A2D78">
      <w:pPr>
        <w:rPr>
          <w:rFonts w:ascii="Times New Roman" w:hAnsi="Times New Roman" w:cs="Times New Roman"/>
          <w:i w:val="0"/>
          <w:sz w:val="22"/>
          <w:szCs w:val="22"/>
        </w:rPr>
      </w:pPr>
    </w:p>
    <w:p w:rsidR="005A2D78" w:rsidRPr="00BD50A3" w:rsidRDefault="005A2D78" w:rsidP="005A2D78">
      <w:pPr>
        <w:rPr>
          <w:rFonts w:ascii="Times New Roman" w:hAnsi="Times New Roman" w:cs="Times New Roman"/>
          <w:b/>
          <w:i w:val="0"/>
          <w:sz w:val="22"/>
          <w:szCs w:val="22"/>
        </w:rPr>
      </w:pPr>
      <w:r w:rsidRPr="00BD50A3">
        <w:rPr>
          <w:rFonts w:ascii="Times New Roman" w:hAnsi="Times New Roman" w:cs="Times New Roman"/>
          <w:b/>
          <w:i w:val="0"/>
          <w:sz w:val="22"/>
          <w:szCs w:val="22"/>
        </w:rPr>
        <w:t>Tisztelt Képviselő-testület!</w:t>
      </w:r>
    </w:p>
    <w:p w:rsidR="005A2D78" w:rsidRPr="00FD0090" w:rsidRDefault="005A2D78" w:rsidP="005A2D78">
      <w:pPr>
        <w:rPr>
          <w:rFonts w:ascii="Times New Roman" w:hAnsi="Times New Roman" w:cs="Times New Roman"/>
          <w:i w:val="0"/>
          <w:sz w:val="22"/>
          <w:szCs w:val="22"/>
        </w:rPr>
      </w:pPr>
    </w:p>
    <w:p w:rsidR="005A2D78" w:rsidRPr="00344608" w:rsidRDefault="005A2D78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  <w:r w:rsidRPr="00B21D5B"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  <w:t>A Képviselő-testület lejárt határidejű határozatainak végrehajtásáról az alábbiakban számolok be:</w:t>
      </w:r>
    </w:p>
    <w:p w:rsidR="000A244A" w:rsidRPr="000A244A" w:rsidRDefault="000A244A" w:rsidP="000A244A">
      <w:pPr>
        <w:pStyle w:val="lfej"/>
        <w:jc w:val="center"/>
        <w:rPr>
          <w:rFonts w:ascii="Times New Roman" w:hAnsi="Times New Roman" w:cs="Times New Roman"/>
          <w:sz w:val="24"/>
          <w:szCs w:val="24"/>
        </w:rPr>
      </w:pPr>
    </w:p>
    <w:p w:rsidR="003B3218" w:rsidRDefault="003B3218" w:rsidP="003B3218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5D5EDD" w:rsidRPr="003B3218" w:rsidRDefault="005D5EDD" w:rsidP="003B3218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3B3218" w:rsidRP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18/2025. (II. 20.) HATÁROZATA</w:t>
      </w:r>
    </w:p>
    <w:p w:rsidR="003B3218" w:rsidRP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3B3218" w:rsidRPr="00DF0D46" w:rsidRDefault="003B3218" w:rsidP="003B3218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i w:val="0"/>
          <w:iCs w:val="0"/>
          <w:spacing w:val="-5"/>
          <w:kern w:val="36"/>
          <w:sz w:val="24"/>
          <w:szCs w:val="24"/>
        </w:rPr>
      </w:pPr>
      <w:r w:rsidRPr="00DF0D46">
        <w:rPr>
          <w:rFonts w:ascii="Times New Roman" w:hAnsi="Times New Roman" w:cs="Times New Roman"/>
          <w:b/>
          <w:bCs/>
          <w:spacing w:val="-5"/>
          <w:kern w:val="36"/>
          <w:sz w:val="24"/>
          <w:szCs w:val="24"/>
        </w:rPr>
        <w:t>A kulturális szakember számára képzési terv és beiskolázási terv készítéséről</w:t>
      </w:r>
    </w:p>
    <w:p w:rsidR="003B3218" w:rsidRPr="00DF0D46" w:rsidRDefault="003B3218" w:rsidP="003B3218">
      <w:pPr>
        <w:shd w:val="clear" w:color="auto" w:fill="FFFFFF"/>
        <w:outlineLvl w:val="0"/>
        <w:rPr>
          <w:rFonts w:ascii="Times New Roman" w:hAnsi="Times New Roman" w:cs="Times New Roman"/>
          <w:bCs/>
          <w:iCs w:val="0"/>
          <w:spacing w:val="-5"/>
          <w:kern w:val="36"/>
          <w:sz w:val="24"/>
          <w:szCs w:val="24"/>
        </w:rPr>
      </w:pPr>
    </w:p>
    <w:p w:rsidR="003B3218" w:rsidRPr="003B3218" w:rsidRDefault="003B3218" w:rsidP="003B3218">
      <w:pPr>
        <w:shd w:val="clear" w:color="auto" w:fill="FFFFFF"/>
        <w:outlineLvl w:val="0"/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  <w:t xml:space="preserve">Mindszentkálla Község Önkormányzata Képviselő-testülete a kulturális területen foglalkoztatott szakember részére a 2025-ös évre a beiskolázási tervet elfogadja. </w:t>
      </w:r>
    </w:p>
    <w:p w:rsidR="003B3218" w:rsidRPr="003B3218" w:rsidRDefault="003B3218" w:rsidP="003B3218">
      <w:pPr>
        <w:shd w:val="clear" w:color="auto" w:fill="FFFFFF"/>
        <w:outlineLvl w:val="0"/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</w:pPr>
    </w:p>
    <w:p w:rsidR="003B3218" w:rsidRPr="003B3218" w:rsidRDefault="003B3218" w:rsidP="003B3218">
      <w:pPr>
        <w:shd w:val="clear" w:color="auto" w:fill="FFFFFF"/>
        <w:outlineLvl w:val="0"/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  <w:t xml:space="preserve">Utasítja a polgármestert, hogy a kulturális szakembert tájékoztassa. </w:t>
      </w:r>
    </w:p>
    <w:p w:rsidR="003B3218" w:rsidRPr="003B3218" w:rsidRDefault="003B3218" w:rsidP="003B3218">
      <w:pPr>
        <w:shd w:val="clear" w:color="auto" w:fill="FFFFFF"/>
        <w:outlineLvl w:val="0"/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</w:pPr>
    </w:p>
    <w:p w:rsidR="003B3218" w:rsidRPr="003B3218" w:rsidRDefault="003B3218" w:rsidP="003B3218">
      <w:pPr>
        <w:shd w:val="clear" w:color="auto" w:fill="FFFFFF"/>
        <w:outlineLvl w:val="0"/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  <w:t>Felelős: Csombó Zoltán polgármester</w:t>
      </w:r>
    </w:p>
    <w:p w:rsidR="003B3218" w:rsidRPr="003B3218" w:rsidRDefault="003B3218" w:rsidP="003B3218">
      <w:pPr>
        <w:shd w:val="clear" w:color="auto" w:fill="FFFFFF"/>
        <w:outlineLvl w:val="0"/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  <w:t>Határidő: 2025. március 10.</w:t>
      </w:r>
    </w:p>
    <w:p w:rsidR="00182577" w:rsidRDefault="00182577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A83937" w:rsidRPr="00534636" w:rsidRDefault="00A83937" w:rsidP="005A2D78">
      <w:pPr>
        <w:suppressAutoHyphens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534636">
        <w:rPr>
          <w:rFonts w:ascii="Times New Roman" w:hAnsi="Times New Roman" w:cs="Times New Roman"/>
          <w:b/>
          <w:bCs/>
          <w:sz w:val="24"/>
          <w:szCs w:val="24"/>
        </w:rPr>
        <w:t>A tájékoztatás megtörtént.</w:t>
      </w:r>
    </w:p>
    <w:p w:rsidR="00A83937" w:rsidRDefault="00A83937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3B3218" w:rsidRP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3B3218" w:rsidRP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22/2025. (II. 20.) HATÁROZATA</w:t>
      </w:r>
    </w:p>
    <w:p w:rsidR="003B3218" w:rsidRDefault="003B3218" w:rsidP="003B3218">
      <w:pPr>
        <w:spacing w:line="240" w:lineRule="atLeast"/>
        <w:rPr>
          <w:rFonts w:ascii="Times New Roman" w:hAnsi="Times New Roman" w:cs="Times New Roman"/>
          <w:sz w:val="24"/>
          <w:szCs w:val="24"/>
          <w:lang w:eastAsia="hu-HU"/>
        </w:rPr>
      </w:pPr>
    </w:p>
    <w:p w:rsidR="003B3218" w:rsidRPr="00733966" w:rsidRDefault="003B3218" w:rsidP="003B3218">
      <w:pPr>
        <w:pStyle w:val="lfej"/>
        <w:jc w:val="center"/>
        <w:rPr>
          <w:rFonts w:ascii="Times New Roman" w:hAnsi="Times New Roman" w:cs="Times New Roman"/>
          <w:sz w:val="24"/>
          <w:szCs w:val="24"/>
        </w:rPr>
      </w:pPr>
      <w:r w:rsidRPr="00733966">
        <w:rPr>
          <w:rFonts w:ascii="Times New Roman" w:hAnsi="Times New Roman" w:cs="Times New Roman"/>
          <w:b/>
          <w:sz w:val="24"/>
          <w:szCs w:val="24"/>
        </w:rPr>
        <w:t>Kővágóörsi Önkéntes Tűzoltó Egyesület támogatásáról</w:t>
      </w:r>
    </w:p>
    <w:p w:rsidR="003B3218" w:rsidRPr="00733966" w:rsidRDefault="003B3218" w:rsidP="003B3218">
      <w:pPr>
        <w:rPr>
          <w:rFonts w:ascii="Times New Roman" w:hAnsi="Times New Roman" w:cs="Times New Roman"/>
        </w:rPr>
      </w:pPr>
    </w:p>
    <w:p w:rsidR="003B3218" w:rsidRPr="003B3218" w:rsidRDefault="003B3218" w:rsidP="003B3218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Mindszentkálla Község Önkormányzata Képviselő-testülete az államháztartáson kívüli forrás átvételére és átadására vonatkozó szabályokról szóló 21/2013. (XI. 20.) önkormányzati rendelete (a továbbiakban: </w:t>
      </w:r>
      <w:proofErr w:type="spellStart"/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Ör</w:t>
      </w:r>
      <w:proofErr w:type="spellEnd"/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.) alapján elhatározza, hogy a Kővágóörsi Önkéntes Tűzoltó Egyesületet (Székhely: 8254 Kővágóörs, Dózsa </w:t>
      </w:r>
      <w:proofErr w:type="spellStart"/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Gy</w:t>
      </w:r>
      <w:proofErr w:type="spellEnd"/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. u. 1.) (továbbiakban: </w:t>
      </w:r>
      <w:proofErr w:type="gramStart"/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Egyesület)  egyszeri</w:t>
      </w:r>
      <w:proofErr w:type="gramEnd"/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</w:t>
      </w:r>
      <w:r w:rsidRPr="003B3218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30.000 Ft-tal, azaz Harmincezer</w:t>
      </w: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forinttal támogatja. </w:t>
      </w:r>
    </w:p>
    <w:p w:rsidR="003B3218" w:rsidRPr="003B3218" w:rsidRDefault="003B3218" w:rsidP="003B3218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</w:p>
    <w:p w:rsidR="003B3218" w:rsidRPr="003B3218" w:rsidRDefault="003B3218" w:rsidP="003B3218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A támogatás kifizetése egy összegben utalással történik az Egyesület pénztára javára. </w:t>
      </w:r>
    </w:p>
    <w:p w:rsidR="003B3218" w:rsidRPr="003B3218" w:rsidRDefault="003B3218" w:rsidP="003B3218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A támogatás célja: az Egyesület feladata költségeinek támogatása</w:t>
      </w:r>
    </w:p>
    <w:p w:rsidR="003B3218" w:rsidRPr="003B3218" w:rsidRDefault="003B3218" w:rsidP="003B3218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A felhasználás határideje: 2025. december 31.</w:t>
      </w:r>
    </w:p>
    <w:p w:rsidR="003B3218" w:rsidRPr="003B3218" w:rsidRDefault="003B3218" w:rsidP="003B3218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Az Egyesület a támogatásról 2026. január 31.-ig köteles elszámolni.</w:t>
      </w:r>
    </w:p>
    <w:p w:rsidR="003B3218" w:rsidRPr="003B3218" w:rsidRDefault="003B3218" w:rsidP="003B3218">
      <w:pPr>
        <w:ind w:right="15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A támogatási cél kormányzati funkciója: 032020 Tűz- és katasztrófavédelmi tevékenységek</w:t>
      </w:r>
    </w:p>
    <w:p w:rsidR="003B3218" w:rsidRPr="003B3218" w:rsidRDefault="003B3218" w:rsidP="003B3218">
      <w:pPr>
        <w:pStyle w:val="lfej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pStyle w:val="lfej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lastRenderedPageBreak/>
        <w:t xml:space="preserve">Felkéri a polgármestert, hogy fenti támogatásról a Képviselő-testület döntésének megfelelő tartalommal kössön megállapodást az Egyesülettel, ami terjedjen ki az </w:t>
      </w:r>
      <w:proofErr w:type="spellStart"/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Ör</w:t>
      </w:r>
      <w:proofErr w:type="spellEnd"/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. 4. § (2) bekezdésében meghatározottakra. </w:t>
      </w:r>
    </w:p>
    <w:p w:rsidR="003B3218" w:rsidRPr="003B3218" w:rsidRDefault="003B3218" w:rsidP="003B3218">
      <w:pPr>
        <w:pStyle w:val="lfej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Felkéri a polgármestert, hogy a megállapodás megkötését követően intézkedjen fenti összeg kifizetéséről.</w:t>
      </w:r>
    </w:p>
    <w:p w:rsidR="003B3218" w:rsidRPr="003B3218" w:rsidRDefault="003B3218" w:rsidP="003B3218">
      <w:pPr>
        <w:pStyle w:val="lfej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Felkéri a polgármestert, hogy az elszámolás benyújtásáról, illetve annak elmaradásáról számoljon be a Képviselő-testületnek.</w:t>
      </w:r>
    </w:p>
    <w:p w:rsidR="003B3218" w:rsidRPr="003B3218" w:rsidRDefault="003B3218" w:rsidP="003B3218">
      <w:pPr>
        <w:pStyle w:val="lfej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pStyle w:val="lfej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Felelős: Csombó Zoltán, polgármester</w:t>
      </w:r>
    </w:p>
    <w:p w:rsidR="003B3218" w:rsidRPr="003B3218" w:rsidRDefault="003B3218" w:rsidP="003B3218">
      <w:pPr>
        <w:pStyle w:val="lfej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Határidő: </w:t>
      </w:r>
    </w:p>
    <w:p w:rsidR="003B3218" w:rsidRPr="003B3218" w:rsidRDefault="003B3218" w:rsidP="003B3218">
      <w:pPr>
        <w:pStyle w:val="lfej"/>
        <w:numPr>
          <w:ilvl w:val="0"/>
          <w:numId w:val="1"/>
        </w:numPr>
        <w:suppressAutoHyphens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a megállapodás megkötésére: 2025. március 31.</w:t>
      </w:r>
    </w:p>
    <w:p w:rsidR="003B3218" w:rsidRPr="003B3218" w:rsidRDefault="003B3218" w:rsidP="003B3218">
      <w:pPr>
        <w:pStyle w:val="lfej"/>
        <w:numPr>
          <w:ilvl w:val="0"/>
          <w:numId w:val="1"/>
        </w:numPr>
        <w:suppressAutoHyphens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az összeg kifizetésére: a megállapodás megkötését követően, az abban foglaltak szerint</w:t>
      </w:r>
    </w:p>
    <w:p w:rsidR="003B3218" w:rsidRDefault="003B3218" w:rsidP="00A83937">
      <w:pPr>
        <w:pStyle w:val="lfej"/>
        <w:numPr>
          <w:ilvl w:val="0"/>
          <w:numId w:val="1"/>
        </w:numPr>
        <w:suppressAutoHyphens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beszámolás: az elszámolást, illetve elmaradása esetén az arra biztosított határidő lejártát követő testületi ülésen.</w:t>
      </w:r>
    </w:p>
    <w:p w:rsidR="00A83937" w:rsidRDefault="00A83937" w:rsidP="00A83937">
      <w:pPr>
        <w:pStyle w:val="lfej"/>
        <w:suppressAutoHyphens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A83937" w:rsidRPr="00C53E7C" w:rsidRDefault="00A83937" w:rsidP="00A83937">
      <w:pPr>
        <w:pStyle w:val="lfej"/>
        <w:suppressAutoHyphens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C53E7C">
        <w:rPr>
          <w:rFonts w:ascii="Times New Roman" w:hAnsi="Times New Roman" w:cs="Times New Roman"/>
          <w:b/>
          <w:i w:val="0"/>
          <w:iCs w:val="0"/>
          <w:sz w:val="24"/>
          <w:szCs w:val="24"/>
        </w:rPr>
        <w:t>A megállapodás megkötése megtörtént, a támogatás átutalása megtörtént.</w:t>
      </w:r>
    </w:p>
    <w:p w:rsidR="00A83937" w:rsidRPr="00A83937" w:rsidRDefault="00A83937" w:rsidP="00A83937">
      <w:pPr>
        <w:pStyle w:val="lfej"/>
        <w:suppressAutoHyphens/>
        <w:rPr>
          <w:rFonts w:ascii="Times New Roman" w:hAnsi="Times New Roman" w:cs="Times New Roman"/>
          <w:bCs/>
          <w:i w:val="0"/>
          <w:iCs w:val="0"/>
          <w:color w:val="FF0000"/>
          <w:sz w:val="24"/>
          <w:szCs w:val="24"/>
        </w:rPr>
      </w:pPr>
    </w:p>
    <w:p w:rsidR="003B3218" w:rsidRPr="003B3218" w:rsidRDefault="003B3218" w:rsidP="003B3218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3B3218" w:rsidRP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3B3218" w:rsidRP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24/2025. (II. 20.) HATÁROZATA</w:t>
      </w: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3B3218" w:rsidRPr="0024474B" w:rsidRDefault="003B3218" w:rsidP="003B3218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24474B">
        <w:rPr>
          <w:rFonts w:ascii="Times New Roman" w:hAnsi="Times New Roman" w:cs="Times New Roman"/>
          <w:b/>
          <w:sz w:val="24"/>
          <w:szCs w:val="24"/>
        </w:rPr>
        <w:t>A falugondnoki szolgálat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4474B">
        <w:rPr>
          <w:rFonts w:ascii="Times New Roman" w:hAnsi="Times New Roman" w:cs="Times New Roman"/>
          <w:b/>
          <w:sz w:val="24"/>
          <w:szCs w:val="24"/>
        </w:rPr>
        <w:t xml:space="preserve">. évi továbbképzési terve jóváhagyásáról  </w:t>
      </w:r>
    </w:p>
    <w:p w:rsidR="003B3218" w:rsidRPr="0024474B" w:rsidRDefault="003B3218" w:rsidP="003B3218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Önkormányzata Képviselőtestülete a falugondnok részére továbbképzési tervet nem készít, tekintettel arra, hogy a falugondnoknak az öregségi nyugdíjkorhatár eléréséhez öt évnél rövidebb idő van hátra, így a továbbképzési kötelezettség alól mentesül. </w:t>
      </w: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Utasítja a polgármestert, hogy a döntésről a falugondnokot tájékoztassa.</w:t>
      </w: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Felelős: Csombó Zoltán, polgármester</w:t>
      </w:r>
    </w:p>
    <w:p w:rsidR="003B3218" w:rsidRDefault="003B3218" w:rsidP="00A83937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Határidő: 2025. március 10.</w:t>
      </w:r>
    </w:p>
    <w:p w:rsidR="00A83937" w:rsidRDefault="00A83937" w:rsidP="00A83937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A83937" w:rsidRPr="009D0034" w:rsidRDefault="00A83937" w:rsidP="00A8393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0034">
        <w:rPr>
          <w:rFonts w:ascii="Times New Roman" w:hAnsi="Times New Roman" w:cs="Times New Roman"/>
          <w:b/>
          <w:bCs/>
          <w:sz w:val="24"/>
          <w:szCs w:val="24"/>
        </w:rPr>
        <w:t>A falugondnok tájékoztatása megtörtént.</w:t>
      </w:r>
    </w:p>
    <w:p w:rsidR="00A83937" w:rsidRPr="00A83937" w:rsidRDefault="00A83937" w:rsidP="00A83937">
      <w:pP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3B3218" w:rsidRP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26/2025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20.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3B3218" w:rsidRPr="00293B75" w:rsidRDefault="003B3218" w:rsidP="003B3218">
      <w:pPr>
        <w:ind w:left="708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293B75">
        <w:rPr>
          <w:rFonts w:ascii="Times New Roman" w:hAnsi="Times New Roman" w:cs="Times New Roman"/>
          <w:b/>
          <w:sz w:val="24"/>
          <w:szCs w:val="24"/>
        </w:rPr>
        <w:t>A Települési Értéktár Bizottság elnökének megválasztásáról</w:t>
      </w:r>
    </w:p>
    <w:p w:rsidR="003B3218" w:rsidRPr="00293B75" w:rsidRDefault="003B3218" w:rsidP="003B3218">
      <w:pPr>
        <w:rPr>
          <w:rFonts w:ascii="Times New Roman" w:hAnsi="Times New Roman" w:cs="Times New Roman"/>
          <w:b/>
          <w:i w:val="0"/>
          <w:sz w:val="24"/>
          <w:szCs w:val="24"/>
        </w:rPr>
      </w:pPr>
    </w:p>
    <w:p w:rsidR="003B3218" w:rsidRPr="003B3218" w:rsidRDefault="003B3218" w:rsidP="003B3218">
      <w:pPr>
        <w:pStyle w:val="lfej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Mindszentkálla Község Önkormányzata Képviselő-testülete a Települési Értéktár Bizottság elnökének 2025. február 20. napjától Szabados Zoltán Pált választja.</w:t>
      </w: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Mindszentkálla Község Önkormányzata Képviselő-testülete felkéri a Polgármestert, hogy a döntésről az érintettet értesítse.</w:t>
      </w:r>
    </w:p>
    <w:p w:rsidR="003B3218" w:rsidRPr="003B3218" w:rsidRDefault="003B3218" w:rsidP="003B3218">
      <w:pPr>
        <w:ind w:right="-91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ind w:right="-91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Felelős:</w:t>
      </w:r>
      <w:r w:rsidRPr="003B3218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</w:t>
      </w: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Csombó Zoltán</w:t>
      </w: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, </w:t>
      </w: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polgármester</w:t>
      </w:r>
    </w:p>
    <w:p w:rsidR="003B3218" w:rsidRPr="003B3218" w:rsidRDefault="003B3218" w:rsidP="003B3218">
      <w:pPr>
        <w:tabs>
          <w:tab w:val="left" w:pos="1980"/>
        </w:tabs>
        <w:ind w:right="-91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Határidő</w:t>
      </w:r>
      <w:r w:rsidRPr="003B3218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:</w:t>
      </w: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azonnal</w:t>
      </w:r>
    </w:p>
    <w:p w:rsidR="003B3218" w:rsidRPr="00534636" w:rsidRDefault="00A83937" w:rsidP="005A2D78">
      <w:pPr>
        <w:suppressAutoHyphens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534636">
        <w:rPr>
          <w:rFonts w:ascii="Times New Roman" w:hAnsi="Times New Roman" w:cs="Times New Roman"/>
          <w:b/>
          <w:bCs/>
          <w:sz w:val="24"/>
          <w:szCs w:val="24"/>
        </w:rPr>
        <w:lastRenderedPageBreak/>
        <w:t>Az értesítés megtörtént.</w:t>
      </w:r>
    </w:p>
    <w:p w:rsidR="00A83937" w:rsidRPr="003B3218" w:rsidRDefault="00A83937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27/2025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20.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3B3218" w:rsidRDefault="003B3218" w:rsidP="003B3218">
      <w:pPr>
        <w:ind w:right="972"/>
        <w:outlineLvl w:val="0"/>
        <w:rPr>
          <w:rFonts w:ascii="Times New Roman" w:hAnsi="Times New Roman" w:cs="Times New Roman"/>
          <w:sz w:val="24"/>
          <w:szCs w:val="24"/>
        </w:rPr>
      </w:pPr>
    </w:p>
    <w:p w:rsidR="003B3218" w:rsidRPr="00F47F71" w:rsidRDefault="003B3218" w:rsidP="003B3218">
      <w:pPr>
        <w:ind w:left="708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F47F71">
        <w:rPr>
          <w:rFonts w:ascii="Times New Roman" w:hAnsi="Times New Roman" w:cs="Times New Roman"/>
          <w:b/>
          <w:sz w:val="24"/>
          <w:szCs w:val="24"/>
        </w:rPr>
        <w:t>A Települési Értéktár Bizottság Szervezeti és Működési</w:t>
      </w:r>
    </w:p>
    <w:p w:rsidR="003B3218" w:rsidRPr="00F47F71" w:rsidRDefault="003B3218" w:rsidP="003B3218">
      <w:pPr>
        <w:ind w:left="708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F47F71">
        <w:rPr>
          <w:rFonts w:ascii="Times New Roman" w:hAnsi="Times New Roman" w:cs="Times New Roman"/>
          <w:b/>
          <w:sz w:val="24"/>
          <w:szCs w:val="24"/>
        </w:rPr>
        <w:t>Szabályzatának módosításáról</w:t>
      </w:r>
    </w:p>
    <w:p w:rsidR="003B3218" w:rsidRPr="00F47F71" w:rsidRDefault="003B3218" w:rsidP="003B3218">
      <w:pPr>
        <w:rPr>
          <w:rFonts w:ascii="Times New Roman" w:hAnsi="Times New Roman" w:cs="Times New Roman"/>
          <w:b/>
          <w:i w:val="0"/>
          <w:sz w:val="24"/>
          <w:szCs w:val="24"/>
        </w:rPr>
      </w:pP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Önkormányzata Képviselő-testülete a Települési Értéktár Bizottság Szervezeti és Működési Szabályzatának módosítását és egységes szerkezetét elfogadja. </w:t>
      </w: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Mindszentkálla Község Önkormányzata Képviselő-testülete felkéri a Polgármestert, hogy a döntésről a Települési Értéktár Bizottság elnökét értesítse.</w:t>
      </w:r>
    </w:p>
    <w:p w:rsidR="003B3218" w:rsidRPr="003B3218" w:rsidRDefault="003B3218" w:rsidP="003B3218">
      <w:pPr>
        <w:ind w:right="-91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ind w:right="-91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Felelős: </w:t>
      </w: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Csombó Zoltán,</w:t>
      </w: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polgármester</w:t>
      </w:r>
    </w:p>
    <w:p w:rsidR="00182577" w:rsidRDefault="003B3218" w:rsidP="00A83937">
      <w:pPr>
        <w:tabs>
          <w:tab w:val="left" w:pos="1980"/>
        </w:tabs>
        <w:ind w:right="-91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Határidő:</w:t>
      </w: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azonnal</w:t>
      </w:r>
    </w:p>
    <w:p w:rsidR="00A83937" w:rsidRDefault="00A83937" w:rsidP="00A83937">
      <w:pPr>
        <w:tabs>
          <w:tab w:val="left" w:pos="1980"/>
        </w:tabs>
        <w:ind w:right="-91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</w:p>
    <w:p w:rsidR="00A83937" w:rsidRPr="00C53E7C" w:rsidRDefault="008526B0" w:rsidP="00A83937">
      <w:pPr>
        <w:tabs>
          <w:tab w:val="left" w:pos="1980"/>
        </w:tabs>
        <w:ind w:right="-91"/>
        <w:rPr>
          <w:rFonts w:ascii="Times New Roman" w:hAnsi="Times New Roman" w:cs="Times New Roman"/>
          <w:b/>
          <w:sz w:val="24"/>
          <w:szCs w:val="24"/>
        </w:rPr>
      </w:pPr>
      <w:r w:rsidRPr="00C53E7C">
        <w:rPr>
          <w:rFonts w:ascii="Times New Roman" w:hAnsi="Times New Roman" w:cs="Times New Roman"/>
          <w:b/>
          <w:sz w:val="24"/>
          <w:szCs w:val="24"/>
        </w:rPr>
        <w:t xml:space="preserve">Az értesítés és a dokumentumok megküldése megtörtént. </w:t>
      </w:r>
    </w:p>
    <w:p w:rsidR="008526B0" w:rsidRDefault="008526B0" w:rsidP="00A83937">
      <w:pPr>
        <w:tabs>
          <w:tab w:val="left" w:pos="1980"/>
        </w:tabs>
        <w:ind w:right="-91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</w:p>
    <w:p w:rsidR="008526B0" w:rsidRPr="00A83937" w:rsidRDefault="008526B0" w:rsidP="00A83937">
      <w:pPr>
        <w:tabs>
          <w:tab w:val="left" w:pos="1980"/>
        </w:tabs>
        <w:ind w:right="-91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3B3218" w:rsidRPr="003B3218" w:rsidRDefault="003B3218" w:rsidP="003B3218">
      <w:pPr>
        <w:ind w:right="972"/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28/2025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20.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3B3218" w:rsidRPr="002D3368" w:rsidRDefault="003B3218" w:rsidP="003B3218">
      <w:pPr>
        <w:tabs>
          <w:tab w:val="left" w:pos="10152"/>
        </w:tabs>
        <w:spacing w:line="240" w:lineRule="exact"/>
        <w:ind w:left="720" w:right="15"/>
        <w:contextualSpacing/>
        <w:jc w:val="center"/>
        <w:rPr>
          <w:rFonts w:ascii="Times New Roman" w:hAnsi="Times New Roman" w:cs="Times New Roman"/>
          <w:b/>
          <w:i w:val="0"/>
          <w:sz w:val="24"/>
          <w:szCs w:val="24"/>
          <w:lang w:eastAsia="hu-HU"/>
        </w:rPr>
      </w:pPr>
      <w:r w:rsidRPr="002D3368">
        <w:rPr>
          <w:rFonts w:ascii="Times New Roman" w:hAnsi="Times New Roman" w:cs="Times New Roman"/>
          <w:b/>
          <w:sz w:val="24"/>
          <w:szCs w:val="24"/>
          <w:lang w:eastAsia="hu-HU"/>
        </w:rPr>
        <w:t>Mindszentkálla, 1108. hrsz.-ú ingatlan vonatkozásában érkezett vételi szándék megtárgyalásáról</w:t>
      </w:r>
    </w:p>
    <w:p w:rsidR="003B3218" w:rsidRPr="002D3368" w:rsidRDefault="003B3218" w:rsidP="003B3218">
      <w:pPr>
        <w:tabs>
          <w:tab w:val="left" w:pos="10152"/>
        </w:tabs>
        <w:spacing w:line="240" w:lineRule="exact"/>
        <w:ind w:left="720" w:right="15"/>
        <w:contextualSpacing/>
        <w:rPr>
          <w:rFonts w:ascii="Times New Roman" w:hAnsi="Times New Roman" w:cs="Times New Roman"/>
          <w:i w:val="0"/>
          <w:sz w:val="24"/>
          <w:szCs w:val="24"/>
          <w:shd w:val="clear" w:color="auto" w:fill="FFFFFF"/>
          <w:lang w:eastAsia="hu-HU"/>
        </w:rPr>
      </w:pPr>
    </w:p>
    <w:p w:rsidR="003B3218" w:rsidRPr="003B3218" w:rsidRDefault="003B3218" w:rsidP="003B3218">
      <w:pPr>
        <w:tabs>
          <w:tab w:val="left" w:pos="10152"/>
        </w:tabs>
        <w:spacing w:line="240" w:lineRule="exact"/>
        <w:ind w:right="15"/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  <w:lang w:eastAsia="hu-HU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  <w:lang w:eastAsia="hu-HU"/>
        </w:rPr>
        <w:t>Mindszentkálla Község Önkormányzata Képviselő-testülete egyetért</w:t>
      </w:r>
      <w:r w:rsidRPr="003B3218"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eastAsia="hu-HU"/>
        </w:rPr>
        <w:t xml:space="preserve"> </w:t>
      </w:r>
      <w:r w:rsidRPr="003B3218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Blaskó Dávid (8282 Mindszentkálla, Köves hegy, 1111. hrsz.) </w:t>
      </w:r>
      <w:r w:rsidRPr="003B3218"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  <w:lang w:eastAsia="hu-HU"/>
        </w:rPr>
        <w:t>kérelmében leírtakkal, elhatározza az Önkormányzat tulajdonában lévő Mindszentkálla, 1108. hrsz.-ú ingatlan értékesítésének szándékát.</w:t>
      </w:r>
    </w:p>
    <w:p w:rsidR="003B3218" w:rsidRPr="003B3218" w:rsidRDefault="003B3218" w:rsidP="003B3218">
      <w:pPr>
        <w:tabs>
          <w:tab w:val="left" w:pos="10152"/>
        </w:tabs>
        <w:spacing w:line="240" w:lineRule="exact"/>
        <w:ind w:right="15"/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  <w:lang w:eastAsia="hu-HU"/>
        </w:rPr>
      </w:pPr>
    </w:p>
    <w:p w:rsidR="003B3218" w:rsidRPr="003B3218" w:rsidRDefault="003B3218" w:rsidP="003B3218">
      <w:pPr>
        <w:ind w:right="66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Felkéri a polgármestert, hogy tisztázza az ingatlan funkcióját, az ingatlan-nyilvántartás szerinti megjelölését, valamint, hogy annak üzleti </w:t>
      </w:r>
      <w:proofErr w:type="spellStart"/>
      <w:r w:rsidRPr="003B3218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vagyonkénti</w:t>
      </w:r>
      <w:proofErr w:type="spellEnd"/>
      <w:r w:rsidRPr="003B3218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 besorolása megfelelő-e.</w:t>
      </w:r>
    </w:p>
    <w:p w:rsidR="003B3218" w:rsidRPr="003B3218" w:rsidRDefault="003B3218" w:rsidP="003B3218">
      <w:pPr>
        <w:ind w:right="66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Felelős</w:t>
      </w:r>
      <w:r w:rsidRPr="003B3218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: Csombó Zoltán polgármester</w:t>
      </w: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Határidő</w:t>
      </w:r>
      <w:r w:rsidRPr="003B3218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: következő tervezett ülés </w:t>
      </w:r>
    </w:p>
    <w:p w:rsidR="003B3218" w:rsidRDefault="003B3218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8526B0" w:rsidRPr="00534636" w:rsidRDefault="008526B0" w:rsidP="008526B0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</w:pPr>
      <w:r w:rsidRPr="00534636">
        <w:rPr>
          <w:i/>
          <w:iCs/>
          <w:sz w:val="24"/>
          <w:szCs w:val="24"/>
        </w:rPr>
        <w:t xml:space="preserve">Az ingatlan funkciója tisztázásra került, megállapításra került, hogy az </w:t>
      </w:r>
      <w:r w:rsidRPr="00534636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 xml:space="preserve">ingatlan művelési ága megváltoztatható tekintettel arra, hogy az ingatlan több, mint 5 éve nem tölti be </w:t>
      </w:r>
      <w:proofErr w:type="spellStart"/>
      <w:r w:rsidRPr="00534636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>útkénti</w:t>
      </w:r>
      <w:proofErr w:type="spellEnd"/>
      <w:r w:rsidRPr="00534636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 xml:space="preserve"> funkcióját, nem szolgálja az ingatlanok megközelítését. Erről a március 18-i ülésen döntött a képviselő-testület.</w:t>
      </w:r>
      <w:r w:rsidR="00C53E7C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 xml:space="preserve"> </w:t>
      </w:r>
    </w:p>
    <w:p w:rsidR="008526B0" w:rsidRDefault="008526B0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8526B0" w:rsidRDefault="008526B0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C53E7C" w:rsidRDefault="00C53E7C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C53E7C" w:rsidRDefault="00C53E7C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lastRenderedPageBreak/>
        <w:t>MINDSZENTKÁLLA KÖZSÉG ÖNKORMÁNYZATA KÉPVISELŐ-TESTÜLETÉNEK</w:t>
      </w:r>
    </w:p>
    <w:p w:rsidR="003B3218" w:rsidRP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29/2025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20.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3B3218" w:rsidRPr="003C0839" w:rsidRDefault="003B3218" w:rsidP="003B3218">
      <w:pPr>
        <w:tabs>
          <w:tab w:val="left" w:pos="10152"/>
        </w:tabs>
        <w:spacing w:line="240" w:lineRule="exact"/>
        <w:ind w:right="15"/>
        <w:contextualSpacing/>
        <w:jc w:val="center"/>
        <w:rPr>
          <w:rFonts w:ascii="Times New Roman" w:hAnsi="Times New Roman" w:cs="Times New Roman"/>
          <w:b/>
          <w:i w:val="0"/>
          <w:sz w:val="24"/>
          <w:szCs w:val="24"/>
          <w:lang w:eastAsia="hu-HU"/>
        </w:rPr>
      </w:pPr>
      <w:r w:rsidRPr="00FA7693">
        <w:rPr>
          <w:rFonts w:ascii="Times New Roman" w:hAnsi="Times New Roman" w:cs="Times New Roman"/>
          <w:b/>
          <w:sz w:val="24"/>
          <w:szCs w:val="24"/>
          <w:lang w:eastAsia="hu-HU"/>
        </w:rPr>
        <w:t>Mindszentkálla Önkormányzata közvilágítás berendezéseire vonatkozó üzemeltetési és karbantartási árajánlatok megtárgyalása</w:t>
      </w:r>
    </w:p>
    <w:p w:rsidR="003B3218" w:rsidRDefault="003B3218" w:rsidP="003B3218">
      <w:pPr>
        <w:tabs>
          <w:tab w:val="left" w:pos="10152"/>
        </w:tabs>
        <w:spacing w:line="240" w:lineRule="exact"/>
        <w:ind w:left="720" w:right="15"/>
        <w:contextualSpacing/>
        <w:rPr>
          <w:rFonts w:ascii="Times New Roman" w:hAnsi="Times New Roman" w:cs="Times New Roman"/>
          <w:b/>
          <w:i w:val="0"/>
          <w:sz w:val="24"/>
          <w:szCs w:val="24"/>
          <w:lang w:eastAsia="hu-HU"/>
        </w:rPr>
      </w:pPr>
    </w:p>
    <w:p w:rsidR="003B3218" w:rsidRPr="003B3218" w:rsidRDefault="003B3218" w:rsidP="003B3218">
      <w:pPr>
        <w:tabs>
          <w:tab w:val="left" w:pos="10152"/>
        </w:tabs>
        <w:contextualSpacing/>
        <w:rPr>
          <w:rFonts w:ascii="Times New Roman" w:hAnsi="Times New Roman" w:cs="Times New Roman"/>
          <w:bCs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Mindszentkálla Község Önkormányzata Képviselő-testülete elfogadja az </w:t>
      </w: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  <w:lang w:eastAsia="hu-HU"/>
        </w:rPr>
        <w:t xml:space="preserve">GÁTIBA ENERGIE Kft (1119 Budapest, Etele u. 59-61.) </w:t>
      </w:r>
      <w:r w:rsidRPr="003B3218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Mindszentkálla közvilágítás teljes körű üzemeltetésére és karbantartására adott árajánlatát </w:t>
      </w: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  <w:lang w:eastAsia="hu-HU"/>
        </w:rPr>
        <w:t xml:space="preserve">2500 Ft/db/év + </w:t>
      </w:r>
      <w:proofErr w:type="gramStart"/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  <w:lang w:eastAsia="hu-HU"/>
        </w:rPr>
        <w:t>ÁFA,</w:t>
      </w:r>
      <w:proofErr w:type="gramEnd"/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  <w:lang w:eastAsia="hu-HU"/>
        </w:rPr>
        <w:t xml:space="preserve"> és egyszeri regisztrációs díj 60 000 Ft összegben.</w:t>
      </w:r>
    </w:p>
    <w:p w:rsidR="003B3218" w:rsidRPr="003B3218" w:rsidRDefault="003B3218" w:rsidP="003B3218">
      <w:pPr>
        <w:tabs>
          <w:tab w:val="left" w:pos="10152"/>
        </w:tabs>
        <w:spacing w:line="240" w:lineRule="exact"/>
        <w:ind w:left="720" w:right="15"/>
        <w:contextualSpacing/>
        <w:jc w:val="center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3B3218" w:rsidRPr="003B3218" w:rsidRDefault="003B3218" w:rsidP="003B3218">
      <w:pPr>
        <w:ind w:right="66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Felhatalmazza a Képviselő-testület a Polgármestert, hogy a döntésről értesítse a Vállalkozót, és megkösse az Üzemeltetési szerződést. </w:t>
      </w:r>
    </w:p>
    <w:p w:rsidR="003B3218" w:rsidRPr="003B3218" w:rsidRDefault="003B3218" w:rsidP="003B3218">
      <w:pPr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Felelős: Csombó Zoltán polgármester</w:t>
      </w: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Határidő: 2025. március 15. </w:t>
      </w:r>
    </w:p>
    <w:p w:rsidR="003B3218" w:rsidRDefault="003B3218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281CB6" w:rsidRPr="00534636" w:rsidRDefault="008526B0" w:rsidP="005A2D78">
      <w:pPr>
        <w:suppressAutoHyphens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534636">
        <w:rPr>
          <w:rFonts w:ascii="Times New Roman" w:hAnsi="Times New Roman" w:cs="Times New Roman"/>
          <w:b/>
          <w:bCs/>
          <w:sz w:val="24"/>
          <w:szCs w:val="24"/>
        </w:rPr>
        <w:t>Az üzemeltetési szerződés aláírásra került.</w:t>
      </w:r>
    </w:p>
    <w:p w:rsidR="008526B0" w:rsidRDefault="008526B0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30/2025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20.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3B3218" w:rsidRDefault="003B3218" w:rsidP="003B3218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2667B9">
        <w:rPr>
          <w:rFonts w:ascii="Times New Roman" w:hAnsi="Times New Roman" w:cs="Times New Roman"/>
          <w:b/>
          <w:sz w:val="24"/>
          <w:szCs w:val="24"/>
        </w:rPr>
        <w:t>Ebrendészeti feladatok ellátásáról</w:t>
      </w:r>
    </w:p>
    <w:p w:rsidR="003B3218" w:rsidRPr="002667B9" w:rsidRDefault="003B3218" w:rsidP="003B3218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:rsidR="003B3218" w:rsidRPr="003B3218" w:rsidRDefault="003B3218" w:rsidP="003B321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Önkormányzatának Képviselő-testülete elfogadja az </w:t>
      </w: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Olt-alom Állatvédő Egyesület (8226 Alsóörs, </w:t>
      </w:r>
      <w:proofErr w:type="spellStart"/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Kisloki</w:t>
      </w:r>
      <w:proofErr w:type="spellEnd"/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u. 1017. hrsz) által megküldött árajánlatot, valamint</w:t>
      </w:r>
      <w:r w:rsidRPr="003B3218">
        <w:rPr>
          <w:rFonts w:ascii="Times New Roman" w:hAnsi="Times New Roman" w:cs="Times New Roman"/>
          <w:bCs/>
          <w:i w:val="0"/>
          <w:iCs w:val="0"/>
          <w:color w:val="00B050"/>
          <w:sz w:val="24"/>
          <w:szCs w:val="24"/>
        </w:rPr>
        <w:t xml:space="preserve"> </w:t>
      </w: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az előterjesztés szerinti tartalommal a szerződéstervezetben foglaltakat.</w:t>
      </w:r>
    </w:p>
    <w:p w:rsidR="003B3218" w:rsidRPr="003B3218" w:rsidRDefault="003B3218" w:rsidP="003B321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A Képviselő-testület felhatalmazza a Polgármestert, hogy a döntésről értesítse a szervezetet és az ebrendészeti feladatok ellátására vonatkozó szerződést 2025. március 1.- 2025. december 31-ig terjedő időszak vonatkozásában aláírja.</w:t>
      </w:r>
    </w:p>
    <w:p w:rsidR="003B3218" w:rsidRPr="003B3218" w:rsidRDefault="003B3218" w:rsidP="003B321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Felelős: Csombó Zoltán polgármester</w:t>
      </w:r>
    </w:p>
    <w:p w:rsidR="003B3218" w:rsidRPr="003B3218" w:rsidRDefault="003B3218" w:rsidP="003B3218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Határidő: 2025. február 28.</w:t>
      </w:r>
    </w:p>
    <w:p w:rsidR="003B3218" w:rsidRDefault="003B3218" w:rsidP="008526B0">
      <w:pPr>
        <w:jc w:val="left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8526B0" w:rsidRPr="00C53E7C" w:rsidRDefault="008526B0" w:rsidP="008526B0">
      <w:pPr>
        <w:jc w:val="left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53E7C">
        <w:rPr>
          <w:rFonts w:ascii="Times New Roman" w:hAnsi="Times New Roman" w:cs="Times New Roman"/>
          <w:b/>
          <w:sz w:val="24"/>
          <w:szCs w:val="24"/>
          <w:lang w:eastAsia="hu-HU"/>
        </w:rPr>
        <w:t>A feladatellátási szerződés aláírásra került.</w:t>
      </w:r>
    </w:p>
    <w:p w:rsidR="008526B0" w:rsidRDefault="008526B0" w:rsidP="003B3218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457A30" w:rsidRDefault="00457A30" w:rsidP="003B3218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457A30" w:rsidRDefault="00457A30" w:rsidP="003B3218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457A30" w:rsidRDefault="00457A30" w:rsidP="003B3218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457A30" w:rsidRDefault="00457A30" w:rsidP="003B3218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457A30" w:rsidRDefault="00457A30" w:rsidP="003B3218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457A30" w:rsidRDefault="00457A30" w:rsidP="003B3218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457A30" w:rsidRDefault="00457A30" w:rsidP="003B3218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C53E7C" w:rsidRDefault="00C53E7C" w:rsidP="003B3218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3B3218" w:rsidRPr="003B3218" w:rsidRDefault="003B3218" w:rsidP="003B3218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lastRenderedPageBreak/>
        <w:t>MINDSZENTKÁLLA KÖZSÉG ÖNKORMÁNYZATA KÉPVISELŐ-TESTÜLETÉNEK</w:t>
      </w: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31/2025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20.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3B3218" w:rsidRDefault="003B3218" w:rsidP="003B3218">
      <w:pPr>
        <w:ind w:right="281"/>
        <w:rPr>
          <w:rFonts w:ascii="Times New Roman" w:hAnsi="Times New Roman" w:cs="Times New Roman"/>
          <w:b/>
          <w:sz w:val="24"/>
          <w:szCs w:val="24"/>
        </w:rPr>
      </w:pPr>
    </w:p>
    <w:p w:rsidR="003B3218" w:rsidRPr="00A3233A" w:rsidRDefault="003B3218" w:rsidP="003B3218">
      <w:pPr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A3233A">
        <w:rPr>
          <w:rFonts w:ascii="Times New Roman" w:hAnsi="Times New Roman" w:cs="Times New Roman"/>
          <w:b/>
          <w:sz w:val="24"/>
          <w:szCs w:val="24"/>
        </w:rPr>
        <w:t>A Tapolca Környéki Önkormányzati Társulás Társulási Megállapodása módosításának elfogadásáról</w:t>
      </w:r>
    </w:p>
    <w:p w:rsidR="003B3218" w:rsidRPr="00A3233A" w:rsidRDefault="003B3218" w:rsidP="003B3218">
      <w:pPr>
        <w:outlineLvl w:val="0"/>
        <w:rPr>
          <w:rFonts w:ascii="Times New Roman" w:hAnsi="Times New Roman" w:cs="Times New Roman"/>
          <w:sz w:val="24"/>
          <w:szCs w:val="24"/>
        </w:rPr>
      </w:pPr>
    </w:p>
    <w:p w:rsidR="003B3218" w:rsidRPr="003B3218" w:rsidRDefault="003B3218" w:rsidP="003B3218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Önkormányzata Képviselő-testülete a Tapolca Környéki Önkormányzati Társulás Társulási Megállapodásának módosítását és annak egységes szerkezetét elfogadja. </w:t>
      </w:r>
    </w:p>
    <w:p w:rsidR="003B3218" w:rsidRPr="003B3218" w:rsidRDefault="003B3218" w:rsidP="003B3218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Felkéri a Polgármestert, hogy a határozat kivonatot a Lesencetomaji Közös Önkormányzati Hivatal részére küldje meg. </w:t>
      </w:r>
    </w:p>
    <w:p w:rsidR="003B3218" w:rsidRPr="003B3218" w:rsidRDefault="003B3218" w:rsidP="003B3218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Felelős: Csombó Zoltán, polgármester</w:t>
      </w:r>
    </w:p>
    <w:p w:rsidR="003B3218" w:rsidRDefault="003B3218" w:rsidP="003B3218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Határidő: azonnal</w:t>
      </w:r>
    </w:p>
    <w:p w:rsidR="008526B0" w:rsidRDefault="008526B0" w:rsidP="003B3218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8526B0" w:rsidRPr="008526B0" w:rsidRDefault="008526B0" w:rsidP="003B3218">
      <w:pPr>
        <w:outlineLvl w:val="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8526B0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A határozat megküldésre került.</w:t>
      </w:r>
    </w:p>
    <w:p w:rsidR="003B3218" w:rsidRDefault="003B3218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3B3218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38/2025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III. 18.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3B3218" w:rsidRDefault="003B3218" w:rsidP="003B3218">
      <w:pPr>
        <w:ind w:left="993" w:right="567"/>
        <w:jc w:val="center"/>
        <w:rPr>
          <w:i w:val="0"/>
        </w:rPr>
      </w:pPr>
    </w:p>
    <w:p w:rsidR="003B3218" w:rsidRPr="0097796A" w:rsidRDefault="003B3218" w:rsidP="003B3218">
      <w:pPr>
        <w:ind w:left="993" w:right="567"/>
        <w:jc w:val="center"/>
        <w:rPr>
          <w:rFonts w:ascii="Times New Roman" w:hAnsi="Times New Roman" w:cs="Times New Roman"/>
          <w:b/>
          <w:bCs/>
          <w:i w:val="0"/>
          <w:sz w:val="24"/>
          <w:szCs w:val="24"/>
        </w:rPr>
      </w:pPr>
      <w:r w:rsidRPr="0097796A">
        <w:rPr>
          <w:rFonts w:ascii="Times New Roman" w:hAnsi="Times New Roman" w:cs="Times New Roman"/>
          <w:b/>
          <w:bCs/>
          <w:sz w:val="24"/>
          <w:szCs w:val="24"/>
        </w:rPr>
        <w:t>A Káli-medence Idősek Otthona Mindszentkálla alapító okiratának módosításáról</w:t>
      </w:r>
    </w:p>
    <w:p w:rsidR="003B3218" w:rsidRPr="0097796A" w:rsidRDefault="003B3218" w:rsidP="003B3218">
      <w:pPr>
        <w:ind w:left="993" w:right="567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3B3218" w:rsidRPr="003B3218" w:rsidRDefault="003B3218" w:rsidP="003B3218">
      <w:pPr>
        <w:ind w:right="567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Önkormányzata Képviselő-testülete a Káli-medence Idősek Otthona Mindszentkálla alapító okiratának módosítását és annak egységes szerkezetét 2025. január 1. napi hatállyal jóvá hagyja. </w:t>
      </w:r>
    </w:p>
    <w:p w:rsidR="003B3218" w:rsidRPr="003B3218" w:rsidRDefault="003B3218" w:rsidP="003B3218">
      <w:pPr>
        <w:ind w:right="567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ind w:right="567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A Képviselő-testület felkéri a jegyzőt, hogy az alapító okiratot a Magyar Államkincstár részére küldje meg, a bejegyzés iránt intézkedjen. </w:t>
      </w:r>
    </w:p>
    <w:p w:rsidR="003B3218" w:rsidRPr="003B3218" w:rsidRDefault="003B3218" w:rsidP="003B3218">
      <w:pPr>
        <w:ind w:right="567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3B3218" w:rsidRPr="003B3218" w:rsidRDefault="003B3218" w:rsidP="003B3218">
      <w:pPr>
        <w:ind w:right="567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Felelős: dr. Szabó Tímea, címzetes főjegyző</w:t>
      </w:r>
    </w:p>
    <w:p w:rsidR="003B3218" w:rsidRDefault="003B3218" w:rsidP="008526B0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3218">
        <w:rPr>
          <w:rFonts w:ascii="Times New Roman" w:hAnsi="Times New Roman" w:cs="Times New Roman"/>
          <w:i w:val="0"/>
          <w:iCs w:val="0"/>
          <w:sz w:val="24"/>
          <w:szCs w:val="24"/>
        </w:rPr>
        <w:t>Határidő: 2025. április 1.</w:t>
      </w:r>
    </w:p>
    <w:p w:rsidR="008526B0" w:rsidRDefault="008526B0" w:rsidP="008526B0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8526B0" w:rsidRDefault="008526B0" w:rsidP="008526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53E7C">
        <w:rPr>
          <w:rFonts w:ascii="Times New Roman" w:hAnsi="Times New Roman" w:cs="Times New Roman"/>
          <w:b/>
          <w:bCs/>
          <w:sz w:val="24"/>
          <w:szCs w:val="24"/>
        </w:rPr>
        <w:t>A bejegyzés iránt az intézkedés megtörtént.</w:t>
      </w:r>
    </w:p>
    <w:p w:rsidR="008526B0" w:rsidRPr="008526B0" w:rsidRDefault="008526B0" w:rsidP="008526B0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3B3218" w:rsidRPr="00293433" w:rsidRDefault="003B3218" w:rsidP="003B3218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39/2025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III. 18.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3B3218" w:rsidRDefault="003B3218" w:rsidP="003B3218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3B3218" w:rsidRPr="00293433" w:rsidRDefault="003B3218" w:rsidP="003B3218">
      <w:pPr>
        <w:pStyle w:val="lfej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293433">
        <w:rPr>
          <w:rFonts w:ascii="Times New Roman" w:hAnsi="Times New Roman" w:cs="Times New Roman"/>
          <w:b/>
          <w:sz w:val="24"/>
          <w:szCs w:val="24"/>
        </w:rPr>
        <w:t xml:space="preserve">Mindszentkálla készülő </w:t>
      </w:r>
      <w:r w:rsidRPr="00293433">
        <w:rPr>
          <w:rFonts w:ascii="Times New Roman" w:hAnsi="Times New Roman" w:cs="Times New Roman"/>
          <w:b/>
          <w:sz w:val="24"/>
          <w:szCs w:val="24"/>
          <w:lang w:bidi="hi-IN"/>
        </w:rPr>
        <w:t>településterv</w:t>
      </w:r>
      <w:r w:rsidRPr="00293433">
        <w:rPr>
          <w:rFonts w:ascii="Times New Roman" w:hAnsi="Times New Roman" w:cs="Times New Roman"/>
          <w:b/>
          <w:sz w:val="24"/>
          <w:szCs w:val="24"/>
        </w:rPr>
        <w:t>e</w:t>
      </w:r>
      <w:r w:rsidRPr="00293433">
        <w:rPr>
          <w:rFonts w:ascii="Times New Roman" w:hAnsi="Times New Roman" w:cs="Times New Roman"/>
          <w:b/>
          <w:sz w:val="24"/>
          <w:szCs w:val="24"/>
          <w:lang w:bidi="hi-IN"/>
        </w:rPr>
        <w:t xml:space="preserve"> </w:t>
      </w:r>
      <w:r w:rsidRPr="00293433">
        <w:rPr>
          <w:rFonts w:ascii="Times New Roman" w:hAnsi="Times New Roman" w:cs="Times New Roman"/>
          <w:b/>
          <w:sz w:val="24"/>
          <w:szCs w:val="24"/>
        </w:rPr>
        <w:t>(</w:t>
      </w:r>
      <w:r w:rsidRPr="00293433">
        <w:rPr>
          <w:rFonts w:ascii="Times New Roman" w:hAnsi="Times New Roman" w:cs="Times New Roman"/>
          <w:b/>
          <w:sz w:val="24"/>
          <w:szCs w:val="24"/>
          <w:lang w:bidi="hi-IN"/>
        </w:rPr>
        <w:t>3281 E-Tér azonosítójú</w:t>
      </w:r>
      <w:r w:rsidRPr="00293433">
        <w:rPr>
          <w:rFonts w:ascii="Times New Roman" w:hAnsi="Times New Roman" w:cs="Times New Roman"/>
          <w:b/>
          <w:sz w:val="24"/>
          <w:szCs w:val="24"/>
        </w:rPr>
        <w:t>)</w:t>
      </w:r>
      <w:r w:rsidRPr="00293433">
        <w:rPr>
          <w:rFonts w:ascii="Times New Roman" w:hAnsi="Times New Roman" w:cs="Times New Roman"/>
          <w:b/>
          <w:sz w:val="24"/>
          <w:szCs w:val="24"/>
          <w:lang w:bidi="hi-IN"/>
        </w:rPr>
        <w:t xml:space="preserve"> (általános eljárás) ismételt egye</w:t>
      </w:r>
      <w:r w:rsidRPr="00293433">
        <w:rPr>
          <w:rFonts w:ascii="Times New Roman" w:hAnsi="Times New Roman" w:cs="Times New Roman"/>
          <w:b/>
          <w:sz w:val="24"/>
          <w:szCs w:val="24"/>
        </w:rPr>
        <w:t xml:space="preserve">ztetési eljárásának lezárásáról </w:t>
      </w:r>
    </w:p>
    <w:p w:rsidR="003B3218" w:rsidRPr="00293433" w:rsidRDefault="003B3218" w:rsidP="003B3218">
      <w:pPr>
        <w:pStyle w:val="lfej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218" w:rsidRPr="00293433" w:rsidRDefault="003B3218" w:rsidP="003B3218">
      <w:pPr>
        <w:pStyle w:val="lfej"/>
        <w:tabs>
          <w:tab w:val="clear" w:pos="9072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</w:pPr>
      <w:r w:rsidRPr="00293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9343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Mindszentkálla</w:t>
      </w:r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t xml:space="preserve"> Község Önkormányzata Képviselő-testülete a jelen határozat mellékletét képező dokumentumban foglaltak szerint dönt a beérkezett államigazgatási szervek, valamint a lakossági véleményekről a készülő településterv ismételt véleményi eljárása során.</w:t>
      </w:r>
    </w:p>
    <w:p w:rsidR="00C53E7C" w:rsidRPr="00293433" w:rsidRDefault="003B3218" w:rsidP="00C53E7C">
      <w:pPr>
        <w:pStyle w:val="lfej"/>
        <w:tabs>
          <w:tab w:val="clear" w:pos="9072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</w:pPr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lastRenderedPageBreak/>
        <w:tab/>
        <w:t>Jelen döntéssel a Képviselő-testület lezárja a véleményezési szakaszt.</w:t>
      </w:r>
    </w:p>
    <w:p w:rsidR="003B3218" w:rsidRPr="00293433" w:rsidRDefault="003B3218" w:rsidP="003B3218">
      <w:pPr>
        <w:pStyle w:val="lfej"/>
        <w:tabs>
          <w:tab w:val="clear" w:pos="9072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tab/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ab/>
        <w:t>A Képviselő-testület felhatalmazza a Polgármestert, hogy a döntésről értesítse a Tervezőt, valamint kezdeményezze az eljárás záró szakaszának megindítását az E-TÉR rendszerben, keresse meg az Állami Főépítészt a záróvélemény kiadása céljából.</w:t>
      </w:r>
    </w:p>
    <w:p w:rsidR="00C53E7C" w:rsidRPr="00293433" w:rsidRDefault="00C53E7C" w:rsidP="003B3218">
      <w:pPr>
        <w:pStyle w:val="lfej"/>
        <w:tabs>
          <w:tab w:val="clear" w:pos="9072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3B3218" w:rsidRPr="00293433" w:rsidRDefault="003B3218" w:rsidP="003B3218">
      <w:pPr>
        <w:pStyle w:val="lfej"/>
        <w:tabs>
          <w:tab w:val="clear" w:pos="9072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</w:rPr>
        <w:t>Felelős:</w:t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Csombó Zoltán polgármester</w:t>
      </w:r>
    </w:p>
    <w:p w:rsidR="003B3218" w:rsidRPr="00293433" w:rsidRDefault="003B3218" w:rsidP="003B3218">
      <w:pPr>
        <w:pStyle w:val="lfej"/>
        <w:tabs>
          <w:tab w:val="clear" w:pos="9072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</w:rPr>
        <w:t>Határidő:</w:t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folyamatos</w:t>
      </w:r>
    </w:p>
    <w:p w:rsidR="003B3218" w:rsidRDefault="003B3218" w:rsidP="008526B0">
      <w:pPr>
        <w:ind w:right="567"/>
        <w:rPr>
          <w:rFonts w:ascii="Times New Roman" w:hAnsi="Times New Roman" w:cs="Times New Roman"/>
          <w:sz w:val="24"/>
          <w:szCs w:val="24"/>
        </w:rPr>
      </w:pPr>
    </w:p>
    <w:p w:rsidR="00534636" w:rsidRPr="00C53E7C" w:rsidRDefault="00C53E7C" w:rsidP="008526B0">
      <w:pPr>
        <w:ind w:right="567"/>
        <w:rPr>
          <w:rFonts w:ascii="Times New Roman" w:hAnsi="Times New Roman" w:cs="Times New Roman"/>
          <w:b/>
          <w:bCs/>
          <w:sz w:val="24"/>
          <w:szCs w:val="24"/>
        </w:rPr>
      </w:pPr>
      <w:r w:rsidRPr="00C53E7C">
        <w:rPr>
          <w:rFonts w:ascii="Times New Roman" w:hAnsi="Times New Roman" w:cs="Times New Roman"/>
          <w:b/>
          <w:bCs/>
          <w:sz w:val="24"/>
          <w:szCs w:val="24"/>
        </w:rPr>
        <w:t>A záróvélemény megkérése megtörtént.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526B0" w:rsidRDefault="008526B0" w:rsidP="008526B0">
      <w:pPr>
        <w:ind w:right="567"/>
        <w:rPr>
          <w:rFonts w:ascii="Times New Roman" w:hAnsi="Times New Roman" w:cs="Times New Roman"/>
          <w:sz w:val="24"/>
          <w:szCs w:val="24"/>
        </w:rPr>
      </w:pPr>
    </w:p>
    <w:p w:rsidR="00C53E7C" w:rsidRDefault="00C53E7C" w:rsidP="008526B0">
      <w:pPr>
        <w:ind w:right="567"/>
        <w:rPr>
          <w:rFonts w:ascii="Times New Roman" w:hAnsi="Times New Roman" w:cs="Times New Roman"/>
          <w:sz w:val="24"/>
          <w:szCs w:val="24"/>
        </w:rPr>
      </w:pPr>
    </w:p>
    <w:p w:rsidR="00293433" w:rsidRPr="00293433" w:rsidRDefault="00293433" w:rsidP="00293433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293433" w:rsidRPr="00293433" w:rsidRDefault="00293433" w:rsidP="0029343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293433" w:rsidRDefault="00293433" w:rsidP="0029343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42/2025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III. 18.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293433" w:rsidRDefault="00293433" w:rsidP="0029343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293433" w:rsidRPr="00426B06" w:rsidRDefault="00293433" w:rsidP="00293433">
      <w:pPr>
        <w:tabs>
          <w:tab w:val="left" w:pos="10152"/>
        </w:tabs>
        <w:spacing w:line="240" w:lineRule="exact"/>
        <w:ind w:left="720" w:right="15"/>
        <w:contextualSpacing/>
        <w:jc w:val="center"/>
        <w:rPr>
          <w:rFonts w:ascii="Times New Roman" w:hAnsi="Times New Roman" w:cs="Times New Roman"/>
          <w:b/>
          <w:i w:val="0"/>
          <w:sz w:val="24"/>
          <w:szCs w:val="24"/>
          <w:lang w:eastAsia="hu-HU"/>
        </w:rPr>
      </w:pPr>
      <w:r w:rsidRPr="00426B06">
        <w:rPr>
          <w:rFonts w:ascii="Times New Roman" w:hAnsi="Times New Roman" w:cs="Times New Roman"/>
          <w:b/>
          <w:sz w:val="24"/>
          <w:szCs w:val="24"/>
          <w:lang w:eastAsia="hu-HU"/>
        </w:rPr>
        <w:t>Mindszentkálla, 199/2. hrsz.-ú ingatlan (sportpálya) villamos energia ellátására adott árajánlat megtárgyalásáról</w:t>
      </w:r>
    </w:p>
    <w:p w:rsidR="00293433" w:rsidRPr="00B42AAB" w:rsidRDefault="00293433" w:rsidP="00293433">
      <w:pPr>
        <w:tabs>
          <w:tab w:val="left" w:pos="10152"/>
        </w:tabs>
        <w:spacing w:line="240" w:lineRule="exact"/>
        <w:ind w:right="15"/>
        <w:contextualSpacing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</w:p>
    <w:p w:rsidR="00293433" w:rsidRPr="00293433" w:rsidRDefault="00293433" w:rsidP="00293433">
      <w:pPr>
        <w:tabs>
          <w:tab w:val="left" w:pos="10152"/>
        </w:tabs>
        <w:spacing w:line="240" w:lineRule="exact"/>
        <w:ind w:right="15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</w:pPr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  <w:t xml:space="preserve">Mindszentkálla Község Önkormányzata Képviselő-testülete elfogadja </w:t>
      </w:r>
      <w:r w:rsidRPr="00293433">
        <w:rPr>
          <w:rFonts w:ascii="Times New Roman" w:eastAsia="Noto Sans CJK SC Regular" w:hAnsi="Times New Roman" w:cs="Times New Roman"/>
          <w:i w:val="0"/>
          <w:iCs w:val="0"/>
          <w:kern w:val="2"/>
          <w:sz w:val="24"/>
          <w:szCs w:val="24"/>
          <w:lang w:eastAsia="zh-CN" w:bidi="hi-IN"/>
        </w:rPr>
        <w:t xml:space="preserve">Varga Ádám (8265 Hegymagas, </w:t>
      </w:r>
      <w:proofErr w:type="spellStart"/>
      <w:r w:rsidRPr="00293433">
        <w:rPr>
          <w:rFonts w:ascii="Times New Roman" w:eastAsia="Noto Sans CJK SC Regular" w:hAnsi="Times New Roman" w:cs="Times New Roman"/>
          <w:i w:val="0"/>
          <w:iCs w:val="0"/>
          <w:kern w:val="2"/>
          <w:sz w:val="24"/>
          <w:szCs w:val="24"/>
          <w:lang w:eastAsia="zh-CN" w:bidi="hi-IN"/>
        </w:rPr>
        <w:t>Fenyősi</w:t>
      </w:r>
      <w:proofErr w:type="spellEnd"/>
      <w:r w:rsidRPr="00293433">
        <w:rPr>
          <w:rFonts w:ascii="Times New Roman" w:eastAsia="Noto Sans CJK SC Regular" w:hAnsi="Times New Roman" w:cs="Times New Roman"/>
          <w:i w:val="0"/>
          <w:iCs w:val="0"/>
          <w:kern w:val="2"/>
          <w:sz w:val="24"/>
          <w:szCs w:val="24"/>
          <w:lang w:eastAsia="zh-CN" w:bidi="hi-IN"/>
        </w:rPr>
        <w:t xml:space="preserve"> u. 8.). által benyújtott, a </w:t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Mindszentkálla, 199/2. hrsz.-ú ingatlan (sportpálya) villamos energia ellátására</w:t>
      </w:r>
      <w:r w:rsidRPr="00293433">
        <w:rPr>
          <w:rFonts w:ascii="Times New Roman" w:eastAsia="Noto Sans CJK SC Regular" w:hAnsi="Times New Roman" w:cs="Times New Roman"/>
          <w:i w:val="0"/>
          <w:iCs w:val="0"/>
          <w:kern w:val="2"/>
          <w:sz w:val="24"/>
          <w:szCs w:val="24"/>
          <w:lang w:eastAsia="zh-CN" w:bidi="hi-IN"/>
        </w:rPr>
        <w:t xml:space="preserve"> vonatkozó 502.699 Ft összegű árajánlatát</w:t>
      </w:r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  <w:t>.</w:t>
      </w:r>
    </w:p>
    <w:p w:rsidR="00293433" w:rsidRPr="00293433" w:rsidRDefault="00293433" w:rsidP="00293433">
      <w:pPr>
        <w:tabs>
          <w:tab w:val="left" w:pos="10152"/>
        </w:tabs>
        <w:spacing w:line="240" w:lineRule="exact"/>
        <w:ind w:right="15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</w:pPr>
    </w:p>
    <w:p w:rsidR="00293433" w:rsidRPr="00293433" w:rsidRDefault="00293433" w:rsidP="00293433">
      <w:pPr>
        <w:ind w:right="66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293433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A Képviselő-testület felhatalmazza a Polgármestert, hogy a döntésről értesítse a Vállalkozót, kössön vele szerződést, és végeztesse el a munkálatokat. </w:t>
      </w:r>
    </w:p>
    <w:p w:rsidR="00293433" w:rsidRPr="00293433" w:rsidRDefault="00293433" w:rsidP="00293433">
      <w:pPr>
        <w:ind w:right="66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293433" w:rsidRPr="00293433" w:rsidRDefault="00293433" w:rsidP="00293433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Felelős</w:t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: Csombó Zoltán polgármester</w:t>
      </w:r>
    </w:p>
    <w:p w:rsidR="00293433" w:rsidRDefault="00293433" w:rsidP="00293433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Határidő</w:t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: 2025. május 31. </w:t>
      </w:r>
    </w:p>
    <w:p w:rsidR="008526B0" w:rsidRDefault="008526B0" w:rsidP="00293433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8526B0" w:rsidRDefault="008526B0" w:rsidP="00293433">
      <w:pPr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C53E7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A szerződés aláírása megtörtént, a kivitelezés folyamatban van.</w:t>
      </w:r>
    </w:p>
    <w:p w:rsidR="00C53E7C" w:rsidRPr="00C53E7C" w:rsidRDefault="00C53E7C" w:rsidP="00293433">
      <w:pPr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:rsidR="00293433" w:rsidRDefault="00293433" w:rsidP="00293433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293433" w:rsidRPr="00293433" w:rsidRDefault="00293433" w:rsidP="00293433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293433" w:rsidRDefault="00293433" w:rsidP="0029343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293433" w:rsidRDefault="00293433" w:rsidP="0029343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43/2025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III. 18.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293433" w:rsidRDefault="00293433" w:rsidP="00293433">
      <w:pPr>
        <w:tabs>
          <w:tab w:val="left" w:pos="10152"/>
        </w:tabs>
        <w:spacing w:line="240" w:lineRule="exact"/>
        <w:ind w:left="720" w:right="15"/>
        <w:contextualSpacing/>
        <w:rPr>
          <w:rFonts w:ascii="Times New Roman" w:hAnsi="Times New Roman" w:cs="Times New Roman"/>
          <w:b/>
          <w:i w:val="0"/>
          <w:sz w:val="24"/>
          <w:szCs w:val="24"/>
          <w:lang w:eastAsia="hu-HU"/>
        </w:rPr>
      </w:pPr>
    </w:p>
    <w:p w:rsidR="00293433" w:rsidRPr="006B568D" w:rsidRDefault="00293433" w:rsidP="00293433">
      <w:pPr>
        <w:tabs>
          <w:tab w:val="left" w:pos="10152"/>
        </w:tabs>
        <w:spacing w:line="240" w:lineRule="exact"/>
        <w:ind w:right="15"/>
        <w:contextualSpacing/>
        <w:jc w:val="center"/>
        <w:rPr>
          <w:rFonts w:ascii="Times New Roman" w:hAnsi="Times New Roman" w:cs="Times New Roman"/>
          <w:b/>
          <w:i w:val="0"/>
          <w:sz w:val="24"/>
          <w:szCs w:val="24"/>
          <w:lang w:eastAsia="hu-HU"/>
        </w:rPr>
      </w:pPr>
      <w:r w:rsidRPr="006B568D">
        <w:rPr>
          <w:rFonts w:ascii="Times New Roman" w:hAnsi="Times New Roman" w:cs="Times New Roman"/>
          <w:b/>
          <w:sz w:val="24"/>
          <w:szCs w:val="24"/>
          <w:lang w:eastAsia="hu-HU"/>
        </w:rPr>
        <w:t>Mindszentkálla, 1108. hrsz.-ú ingatlan művelési ág módosításának megtárgyalá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sáról</w:t>
      </w:r>
    </w:p>
    <w:p w:rsidR="00293433" w:rsidRPr="00D84FA5" w:rsidRDefault="00293433" w:rsidP="00293433">
      <w:pPr>
        <w:tabs>
          <w:tab w:val="left" w:pos="10152"/>
        </w:tabs>
        <w:spacing w:line="240" w:lineRule="exact"/>
        <w:ind w:right="15"/>
        <w:contextualSpacing/>
        <w:jc w:val="center"/>
        <w:rPr>
          <w:rFonts w:ascii="Times New Roman" w:hAnsi="Times New Roman" w:cs="Times New Roman"/>
          <w:i w:val="0"/>
          <w:color w:val="00000A"/>
          <w:sz w:val="24"/>
          <w:szCs w:val="24"/>
          <w:shd w:val="clear" w:color="auto" w:fill="FFFFFF"/>
          <w:lang w:eastAsia="hu-HU"/>
        </w:rPr>
      </w:pPr>
    </w:p>
    <w:p w:rsidR="00293433" w:rsidRPr="00293433" w:rsidRDefault="00293433" w:rsidP="00293433">
      <w:pPr>
        <w:tabs>
          <w:tab w:val="left" w:pos="10152"/>
        </w:tabs>
        <w:spacing w:line="240" w:lineRule="exact"/>
        <w:ind w:right="15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</w:pPr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  <w:t xml:space="preserve">Mindszentkálla Község Önkormányzata Képviselő-testülete elhatározza az Önkormányzat tulajdonában lévő Mindszentkálla, 1108. hrsz.-ú rét és út megnevezésű ingatlan művelési ágának módosítását azzal, hogy az „út” megjelölés törlésre kerüljön. </w:t>
      </w:r>
    </w:p>
    <w:p w:rsidR="00293433" w:rsidRPr="00293433" w:rsidRDefault="00293433" w:rsidP="00293433">
      <w:pPr>
        <w:tabs>
          <w:tab w:val="left" w:pos="10152"/>
        </w:tabs>
        <w:spacing w:line="240" w:lineRule="exact"/>
        <w:ind w:right="15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</w:pPr>
    </w:p>
    <w:p w:rsidR="00293433" w:rsidRPr="00293433" w:rsidRDefault="00293433" w:rsidP="00293433">
      <w:pPr>
        <w:ind w:right="66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293433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Felhatalmazza a polgármestert, hogy az ingatlan-nyilvántartás változás eljárást kezdeményezze, az eljáráshoz szükséges nyilatkozatokat megtegye.</w:t>
      </w:r>
    </w:p>
    <w:p w:rsidR="00293433" w:rsidRPr="00293433" w:rsidRDefault="00293433" w:rsidP="00293433">
      <w:pPr>
        <w:ind w:right="66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293433" w:rsidRPr="00293433" w:rsidRDefault="00293433" w:rsidP="00293433">
      <w:pPr>
        <w:ind w:right="66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293433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Felhatalmazza továbbá a polgármestert, hogy az ingatlan-nyilvántartás változás átvezetését követően az ingatlan értékbecslését rendelje meg.</w:t>
      </w:r>
    </w:p>
    <w:p w:rsidR="00293433" w:rsidRPr="00293433" w:rsidRDefault="00293433" w:rsidP="00293433">
      <w:pPr>
        <w:ind w:right="66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293433" w:rsidRPr="00293433" w:rsidRDefault="00293433" w:rsidP="00293433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Felelős</w:t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: Csombó Zoltán polgármester</w:t>
      </w:r>
    </w:p>
    <w:p w:rsidR="00293433" w:rsidRDefault="00293433" w:rsidP="00293433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Határidő</w:t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: 2025. május 15. </w:t>
      </w:r>
    </w:p>
    <w:p w:rsidR="00293433" w:rsidRDefault="00293433" w:rsidP="00293433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C53E7C" w:rsidRPr="00C53E7C" w:rsidRDefault="008526B0" w:rsidP="00293433">
      <w:pPr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C53E7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A művelési ág változás átvezetésre került, az értékbecslés megrendelésre került.</w:t>
      </w:r>
    </w:p>
    <w:p w:rsidR="008526B0" w:rsidRDefault="008526B0" w:rsidP="00293433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293433" w:rsidRPr="00293433" w:rsidRDefault="00293433" w:rsidP="00293433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293433" w:rsidRDefault="00293433" w:rsidP="0029343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293433" w:rsidRDefault="00293433" w:rsidP="0029343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44/2025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III. 18.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293433" w:rsidRDefault="00293433" w:rsidP="00293433">
      <w:pPr>
        <w:pStyle w:val="lfej"/>
        <w:rPr>
          <w:b/>
          <w:i w:val="0"/>
          <w:sz w:val="24"/>
          <w:szCs w:val="24"/>
        </w:rPr>
      </w:pPr>
    </w:p>
    <w:p w:rsidR="00293433" w:rsidRPr="00293433" w:rsidRDefault="00293433" w:rsidP="00293433">
      <w:pPr>
        <w:pStyle w:val="lfej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433">
        <w:rPr>
          <w:rFonts w:ascii="Times New Roman" w:hAnsi="Times New Roman" w:cs="Times New Roman"/>
          <w:b/>
          <w:sz w:val="24"/>
          <w:szCs w:val="24"/>
        </w:rPr>
        <w:t>Várakozóhelyek biztosítása ellenértékének meghatározásáról</w:t>
      </w:r>
    </w:p>
    <w:p w:rsidR="00293433" w:rsidRPr="00293433" w:rsidRDefault="00293433" w:rsidP="00293433">
      <w:pPr>
        <w:pStyle w:val="lfej"/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</w:pPr>
      <w:r w:rsidRPr="0029343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ab/>
        <w:t>Mindszentkálla</w:t>
      </w:r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t xml:space="preserve"> Község Önkormányzata Képviselő-testülete az Önkormányzat és a </w:t>
      </w:r>
      <w:proofErr w:type="spellStart"/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t>Kálberry</w:t>
      </w:r>
      <w:proofErr w:type="spellEnd"/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t xml:space="preserve"> Kft. (8282 Mindszentkálla, Petőfi u. 31.) között 2021. február 21-én kötött megállapodás 2.1. pontjában meghatározott ellenértéket 2025. évre 170.000 Ft-ban állapítja meg a megállapodás minden további részének változatlanul hagyása mellett.</w:t>
      </w: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</w:pP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ab/>
        <w:t>Felkéri a Polgármestert, hogy a döntésről értesítse az Üzemeltetőt, valamint, hogy írásbeli nyilatkozattételre hívja fel.</w:t>
      </w: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293433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Felelős: Csombó Zoltán polgármester</w:t>
      </w: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293433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  <w:t>Határidő</w:t>
      </w: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</w:rPr>
        <w:t>:</w:t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azonnal</w:t>
      </w:r>
    </w:p>
    <w:p w:rsidR="00293433" w:rsidRDefault="00293433" w:rsidP="00293433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293433" w:rsidRPr="00534636" w:rsidRDefault="00293433" w:rsidP="00293433">
      <w:pPr>
        <w:pStyle w:val="lfej"/>
        <w:rPr>
          <w:rFonts w:ascii="Times New Roman" w:hAnsi="Times New Roman" w:cs="Times New Roman"/>
          <w:b/>
          <w:sz w:val="24"/>
          <w:szCs w:val="24"/>
        </w:rPr>
      </w:pPr>
      <w:r w:rsidRPr="00534636">
        <w:rPr>
          <w:rFonts w:ascii="Times New Roman" w:hAnsi="Times New Roman" w:cs="Times New Roman"/>
          <w:b/>
          <w:sz w:val="24"/>
          <w:szCs w:val="24"/>
        </w:rPr>
        <w:t>A kérelmező tájékoztatása a megállapított díjról és a nyilatkozatok bekérése megtörtént</w:t>
      </w:r>
      <w:r w:rsidR="00C53E7C">
        <w:rPr>
          <w:rFonts w:ascii="Times New Roman" w:hAnsi="Times New Roman" w:cs="Times New Roman"/>
          <w:b/>
          <w:sz w:val="24"/>
          <w:szCs w:val="24"/>
        </w:rPr>
        <w:t>.</w:t>
      </w:r>
    </w:p>
    <w:p w:rsidR="00293433" w:rsidRPr="00534636" w:rsidRDefault="00293433" w:rsidP="00293433">
      <w:pPr>
        <w:pStyle w:val="lfej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3433" w:rsidRPr="00293433" w:rsidRDefault="00293433" w:rsidP="00293433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293433" w:rsidRPr="00293433" w:rsidRDefault="00293433" w:rsidP="00293433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293433" w:rsidRDefault="00293433" w:rsidP="0029343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293433" w:rsidRDefault="00293433" w:rsidP="0029343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45/2025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III. 18.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293433" w:rsidRDefault="00293433" w:rsidP="00293433">
      <w:pPr>
        <w:ind w:right="281"/>
        <w:rPr>
          <w:rFonts w:ascii="Times New Roman" w:hAnsi="Times New Roman" w:cs="Times New Roman"/>
          <w:b/>
          <w:sz w:val="24"/>
          <w:szCs w:val="24"/>
        </w:rPr>
      </w:pPr>
    </w:p>
    <w:p w:rsidR="00293433" w:rsidRPr="00293433" w:rsidRDefault="00293433" w:rsidP="00293433">
      <w:pPr>
        <w:pStyle w:val="lfej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293433">
        <w:rPr>
          <w:rFonts w:ascii="Times New Roman" w:hAnsi="Times New Roman" w:cs="Times New Roman"/>
          <w:b/>
          <w:sz w:val="24"/>
          <w:szCs w:val="24"/>
        </w:rPr>
        <w:t>Várakozóhelyek biztosítása ellenértékének meghatározásáról</w:t>
      </w:r>
    </w:p>
    <w:p w:rsidR="00293433" w:rsidRPr="00293433" w:rsidRDefault="00293433" w:rsidP="00293433">
      <w:pPr>
        <w:pStyle w:val="lfej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</w:pPr>
      <w:r w:rsidRPr="00293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9343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Mindszentkálla</w:t>
      </w:r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t xml:space="preserve"> Község Önkormányzata Képviselő-testülete az Önkormányzat és </w:t>
      </w:r>
      <w:proofErr w:type="spellStart"/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t>Krámli</w:t>
      </w:r>
      <w:proofErr w:type="spellEnd"/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t xml:space="preserve"> Krisztina </w:t>
      </w:r>
      <w:proofErr w:type="spellStart"/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t>e.v</w:t>
      </w:r>
      <w:proofErr w:type="spellEnd"/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t>. (8200 Veszprém, Előd u. 15.) között 2023. július 10-én kötött megállapodás 2. pontjában meghatározott ellenértéket 2025. évre 35.000 Ft-ban állapítja meg a megállapodás minden további részének változatlanul hagyása mellett.</w:t>
      </w: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</w:pPr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t>.</w:t>
      </w: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ab/>
        <w:t>Felkéri a Polgármestert, hogy a döntésről értesítse az Üzemeltetőt, valamint, hogy írásbeli nyilatkozattételre hívja fel.</w:t>
      </w: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</w:rPr>
        <w:t>Felelős:</w:t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Csombó Zoltán polgármester</w:t>
      </w: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</w:rPr>
        <w:t>Határidő:</w:t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azonnal</w:t>
      </w:r>
    </w:p>
    <w:p w:rsidR="000C6F29" w:rsidRDefault="000C6F29" w:rsidP="000C6F29">
      <w:pPr>
        <w:pStyle w:val="lfej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0C6F29" w:rsidRPr="00534636" w:rsidRDefault="000C6F29" w:rsidP="000C6F29">
      <w:pPr>
        <w:pStyle w:val="lfej"/>
        <w:rPr>
          <w:rFonts w:ascii="Times New Roman" w:hAnsi="Times New Roman" w:cs="Times New Roman"/>
          <w:b/>
          <w:sz w:val="24"/>
          <w:szCs w:val="24"/>
        </w:rPr>
      </w:pPr>
      <w:r w:rsidRPr="00534636">
        <w:rPr>
          <w:rFonts w:ascii="Times New Roman" w:hAnsi="Times New Roman" w:cs="Times New Roman"/>
          <w:b/>
          <w:sz w:val="24"/>
          <w:szCs w:val="24"/>
        </w:rPr>
        <w:t>A kérelmező tájékoztatása a megállapított díjról és a nyilatkozatok bekérése megtörtént</w:t>
      </w:r>
      <w:r w:rsidR="00C53E7C">
        <w:rPr>
          <w:rFonts w:ascii="Times New Roman" w:hAnsi="Times New Roman" w:cs="Times New Roman"/>
          <w:b/>
          <w:sz w:val="24"/>
          <w:szCs w:val="24"/>
        </w:rPr>
        <w:t>.</w:t>
      </w:r>
    </w:p>
    <w:p w:rsidR="00293433" w:rsidRPr="00534636" w:rsidRDefault="00293433" w:rsidP="00293433">
      <w:pPr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C53E7C" w:rsidRPr="00293433" w:rsidRDefault="00C53E7C" w:rsidP="00293433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293433" w:rsidRPr="00293433" w:rsidRDefault="00293433" w:rsidP="00293433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293433" w:rsidRDefault="00293433" w:rsidP="0029343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293433" w:rsidRDefault="00293433" w:rsidP="0029343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46/2025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III. 18.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293433" w:rsidRDefault="00293433" w:rsidP="0029343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293433" w:rsidRPr="00293433" w:rsidRDefault="00293433" w:rsidP="00293433">
      <w:pPr>
        <w:pStyle w:val="lfej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293433">
        <w:rPr>
          <w:rFonts w:ascii="Times New Roman" w:hAnsi="Times New Roman" w:cs="Times New Roman"/>
          <w:b/>
          <w:sz w:val="24"/>
          <w:szCs w:val="24"/>
        </w:rPr>
        <w:t>Várakozóhelyek biztosítása ellenértékének meghatározásáról</w:t>
      </w:r>
    </w:p>
    <w:p w:rsidR="00293433" w:rsidRPr="00293433" w:rsidRDefault="00293433" w:rsidP="00293433">
      <w:pPr>
        <w:pStyle w:val="lfej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</w:pPr>
      <w:r w:rsidRPr="0029343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</w:r>
      <w:r w:rsidRPr="0029343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Mindszentkálla</w:t>
      </w:r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t xml:space="preserve"> Község Önkormányzata Képviselő-testülete az Önkormányzat és a </w:t>
      </w:r>
      <w:proofErr w:type="spellStart"/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t>Hybrid</w:t>
      </w:r>
      <w:proofErr w:type="spellEnd"/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t xml:space="preserve"> Art Kft. (8274 Köveskál, Városkút u. 15.) között 2023. július 10-én kötött megállapodás 2. pontjában meghatározott ellenértéket 2025. évre 25.000 Ft-ban állapítja meg a megállapodás minden további részének változatlanul hagyása mellett.</w:t>
      </w: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</w:pPr>
      <w:r w:rsidRPr="00293433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</w:rPr>
        <w:t>.</w:t>
      </w: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ab/>
        <w:t>Felkéri a Polgármestert, hogy a döntésről értesítse az Üzemeltetőt, valamint, hogy írásbeli nyilatkozattételre hívja fel.</w:t>
      </w: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293433" w:rsidRP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</w:rPr>
        <w:t>Felelős:</w:t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Csombó Zoltán polgármester</w:t>
      </w:r>
    </w:p>
    <w:p w:rsidR="00293433" w:rsidRDefault="00293433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293433">
        <w:rPr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Határidő: </w:t>
      </w:r>
      <w:r w:rsidRPr="00293433">
        <w:rPr>
          <w:rFonts w:ascii="Times New Roman" w:hAnsi="Times New Roman" w:cs="Times New Roman"/>
          <w:i w:val="0"/>
          <w:iCs w:val="0"/>
          <w:sz w:val="24"/>
          <w:szCs w:val="24"/>
        </w:rPr>
        <w:t>azonnal</w:t>
      </w:r>
    </w:p>
    <w:p w:rsidR="00C53E7C" w:rsidRPr="00293433" w:rsidRDefault="00C53E7C" w:rsidP="00293433">
      <w:pPr>
        <w:pStyle w:val="lfej"/>
        <w:tabs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0C6F29" w:rsidRPr="00534636" w:rsidRDefault="000C6F29" w:rsidP="000C6F29">
      <w:pPr>
        <w:pStyle w:val="lfej"/>
        <w:rPr>
          <w:rFonts w:ascii="Times New Roman" w:hAnsi="Times New Roman" w:cs="Times New Roman"/>
          <w:b/>
          <w:sz w:val="24"/>
          <w:szCs w:val="24"/>
        </w:rPr>
      </w:pPr>
      <w:r w:rsidRPr="00534636">
        <w:rPr>
          <w:rFonts w:ascii="Times New Roman" w:hAnsi="Times New Roman" w:cs="Times New Roman"/>
          <w:b/>
          <w:sz w:val="24"/>
          <w:szCs w:val="24"/>
        </w:rPr>
        <w:t>A kérelmező tájékoztatása a megállapított díjról és a nyilatkozatok bekérése megtörtént</w:t>
      </w:r>
      <w:r w:rsidR="00C53E7C">
        <w:rPr>
          <w:rFonts w:ascii="Times New Roman" w:hAnsi="Times New Roman" w:cs="Times New Roman"/>
          <w:b/>
          <w:sz w:val="24"/>
          <w:szCs w:val="24"/>
        </w:rPr>
        <w:t>.</w:t>
      </w:r>
    </w:p>
    <w:p w:rsidR="003B3218" w:rsidRDefault="003B3218" w:rsidP="005A2D78">
      <w:pPr>
        <w:suppressAutoHyphens/>
        <w:spacing w:after="120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</w:p>
    <w:p w:rsidR="00C53E7C" w:rsidRPr="00534636" w:rsidRDefault="00C53E7C" w:rsidP="005A2D78">
      <w:pPr>
        <w:suppressAutoHyphens/>
        <w:spacing w:after="120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</w:p>
    <w:p w:rsidR="00C53E7C" w:rsidRPr="00C53E7C" w:rsidRDefault="00C53E7C" w:rsidP="00C53E7C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C53E7C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</w:t>
      </w:r>
    </w:p>
    <w:p w:rsidR="00C53E7C" w:rsidRPr="00C53E7C" w:rsidRDefault="00C53E7C" w:rsidP="00C53E7C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C53E7C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 xml:space="preserve"> KÉPVISELŐ-TESTÜLETÉNEK</w:t>
      </w:r>
    </w:p>
    <w:p w:rsidR="00C53E7C" w:rsidRDefault="00C53E7C" w:rsidP="00C53E7C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C53E7C" w:rsidRPr="00C53E7C" w:rsidRDefault="00C53E7C" w:rsidP="00C53E7C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C53E7C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48/2025. (IV. 23.) HATÁROZATA</w:t>
      </w:r>
    </w:p>
    <w:p w:rsidR="00C53E7C" w:rsidRPr="00C53E7C" w:rsidRDefault="00C53E7C" w:rsidP="00C53E7C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C53E7C" w:rsidRPr="00584AB7" w:rsidRDefault="00C53E7C" w:rsidP="00C53E7C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bCs/>
          <w:i w:val="0"/>
          <w:sz w:val="24"/>
          <w:szCs w:val="24"/>
          <w:lang w:eastAsia="hu-HU"/>
        </w:rPr>
      </w:pPr>
      <w:r w:rsidRPr="00584AB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A települési önkormányzatok szociális célú tűzifavásárláshoz </w:t>
      </w:r>
      <w:r>
        <w:rPr>
          <w:rFonts w:ascii="Times New Roman" w:hAnsi="Times New Roman" w:cs="Times New Roman"/>
          <w:b/>
          <w:bCs/>
          <w:sz w:val="24"/>
          <w:szCs w:val="24"/>
          <w:lang w:eastAsia="hu-HU"/>
        </w:rPr>
        <w:br/>
      </w:r>
      <w:r w:rsidRPr="00584AB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kapcsolódó támogatására pályázat benyújtásáról </w:t>
      </w:r>
    </w:p>
    <w:p w:rsidR="00C53E7C" w:rsidRPr="00584AB7" w:rsidRDefault="00C53E7C" w:rsidP="00C53E7C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C53E7C" w:rsidRPr="00C53E7C" w:rsidRDefault="00C53E7C" w:rsidP="00C53E7C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C53E7C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Mindszentkálla Község Önkormányzat Képviselő-testülete </w:t>
      </w:r>
      <w:r w:rsidRPr="00C53E7C">
        <w:rPr>
          <w:rFonts w:ascii="Times New Roman" w:hAnsi="Times New Roman" w:cs="Times New Roman"/>
          <w:bCs/>
          <w:i w:val="0"/>
          <w:iCs w:val="0"/>
          <w:sz w:val="24"/>
          <w:szCs w:val="24"/>
          <w:lang w:eastAsia="hu-HU"/>
        </w:rPr>
        <w:t xml:space="preserve">a települési önkormányzatok szociális célú tűzifavásárláshoz kapcsolódó támogatásáról szóló pályázati kiírás alapján </w:t>
      </w:r>
      <w:r w:rsidRPr="00C53E7C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szociális célú tűzifavásárláshoz kapcsolódó támogatásra igényt nyújt be 16 erdei m³ mennyiségben kemény lombos tűzifára, melyhez önerő biztosítása nem szükséges.</w:t>
      </w:r>
    </w:p>
    <w:p w:rsidR="00C53E7C" w:rsidRPr="00C53E7C" w:rsidRDefault="00C53E7C" w:rsidP="00C53E7C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C53E7C" w:rsidRPr="00C53E7C" w:rsidRDefault="00C53E7C" w:rsidP="00C53E7C">
      <w:pPr>
        <w:rPr>
          <w:rFonts w:ascii="Times New Roman" w:hAnsi="Times New Roman" w:cs="Times New Roman"/>
          <w:bCs/>
          <w:i w:val="0"/>
          <w:iCs w:val="0"/>
          <w:sz w:val="24"/>
          <w:szCs w:val="24"/>
          <w:lang w:eastAsia="hu-HU"/>
        </w:rPr>
      </w:pPr>
      <w:r w:rsidRPr="00C53E7C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Mindszentkálla Község Önkormányzata tudomásul veszi, hogy a tűzifa szállításából származó költségek az önkormányzatot terhelik. </w:t>
      </w:r>
    </w:p>
    <w:p w:rsidR="00C53E7C" w:rsidRPr="00C53E7C" w:rsidRDefault="00C53E7C" w:rsidP="00C53E7C">
      <w:pPr>
        <w:tabs>
          <w:tab w:val="left" w:pos="708"/>
          <w:tab w:val="center" w:pos="4536"/>
          <w:tab w:val="right" w:pos="9072"/>
        </w:tabs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C53E7C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A pályázatban vállalt szállítás költségeit a Képviselő-testület Mindszentkálla Község Önkormányzata Képviselő-testületének a 2025. évi költségvetéséről szóló önkormányzati rendeletében meghatározott tartalékkerete terhére biztosítja. </w:t>
      </w:r>
    </w:p>
    <w:p w:rsidR="00C53E7C" w:rsidRPr="00C53E7C" w:rsidRDefault="00C53E7C" w:rsidP="00C53E7C">
      <w:pPr>
        <w:tabs>
          <w:tab w:val="left" w:pos="708"/>
          <w:tab w:val="center" w:pos="4536"/>
          <w:tab w:val="right" w:pos="9072"/>
        </w:tabs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C53E7C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A Képviselő-testület a pályázati adatlap tartalmával, az abban foglalt nyilatkozattal egyetért. </w:t>
      </w:r>
    </w:p>
    <w:p w:rsidR="00C53E7C" w:rsidRPr="00C53E7C" w:rsidRDefault="00C53E7C" w:rsidP="00C53E7C">
      <w:pPr>
        <w:suppressAutoHyphens/>
        <w:rPr>
          <w:rFonts w:ascii="Times New Roman" w:hAnsi="Times New Roman" w:cs="Times New Roman"/>
          <w:i w:val="0"/>
          <w:iCs w:val="0"/>
          <w:sz w:val="24"/>
          <w:szCs w:val="24"/>
          <w:lang w:eastAsia="hi-IN" w:bidi="hi-IN"/>
        </w:rPr>
      </w:pPr>
      <w:r w:rsidRPr="00C53E7C">
        <w:rPr>
          <w:rFonts w:ascii="Times New Roman" w:hAnsi="Times New Roman" w:cs="Times New Roman"/>
          <w:i w:val="0"/>
          <w:iCs w:val="0"/>
          <w:sz w:val="24"/>
          <w:szCs w:val="24"/>
          <w:lang w:eastAsia="hi-IN" w:bidi="hi-IN"/>
        </w:rPr>
        <w:t xml:space="preserve">Mindszentkálla Község Önkormányzata Képviselő-testülete kijelenti, hogy a szociális célú tűzifa juttatásban részesülőktől ellenszolgáltatást nem kér, </w:t>
      </w:r>
      <w:proofErr w:type="gramStart"/>
      <w:r w:rsidRPr="00C53E7C">
        <w:rPr>
          <w:rFonts w:ascii="Times New Roman" w:hAnsi="Times New Roman" w:cs="Times New Roman"/>
          <w:i w:val="0"/>
          <w:iCs w:val="0"/>
          <w:sz w:val="24"/>
          <w:szCs w:val="24"/>
          <w:lang w:eastAsia="hi-IN" w:bidi="hi-IN"/>
        </w:rPr>
        <w:t>ide értve</w:t>
      </w:r>
      <w:proofErr w:type="gramEnd"/>
      <w:r w:rsidRPr="00C53E7C">
        <w:rPr>
          <w:rFonts w:ascii="Times New Roman" w:hAnsi="Times New Roman" w:cs="Times New Roman"/>
          <w:i w:val="0"/>
          <w:iCs w:val="0"/>
          <w:sz w:val="24"/>
          <w:szCs w:val="24"/>
          <w:lang w:eastAsia="hi-IN" w:bidi="hi-IN"/>
        </w:rPr>
        <w:t xml:space="preserve"> a tüzelőanyag rászorulókhoz való eljuttatását is.</w:t>
      </w:r>
    </w:p>
    <w:p w:rsidR="00C53E7C" w:rsidRPr="00C53E7C" w:rsidRDefault="00C53E7C" w:rsidP="00C53E7C">
      <w:pPr>
        <w:tabs>
          <w:tab w:val="left" w:pos="708"/>
          <w:tab w:val="center" w:pos="4536"/>
          <w:tab w:val="right" w:pos="9072"/>
        </w:tabs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C53E7C" w:rsidRPr="00C53E7C" w:rsidRDefault="00C53E7C" w:rsidP="00C53E7C">
      <w:pPr>
        <w:tabs>
          <w:tab w:val="left" w:pos="708"/>
          <w:tab w:val="center" w:pos="4536"/>
          <w:tab w:val="right" w:pos="9072"/>
        </w:tabs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C53E7C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A Képviselő testület felhatalmazza a polgármestert a pályázati adatlap aláírására és a pályázat benyújtására.</w:t>
      </w:r>
    </w:p>
    <w:p w:rsidR="00C53E7C" w:rsidRPr="00C53E7C" w:rsidRDefault="00C53E7C" w:rsidP="00C53E7C">
      <w:pPr>
        <w:tabs>
          <w:tab w:val="left" w:pos="708"/>
          <w:tab w:val="center" w:pos="4536"/>
          <w:tab w:val="right" w:pos="9072"/>
        </w:tabs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C53E7C" w:rsidRPr="00C53E7C" w:rsidRDefault="00C53E7C" w:rsidP="00C53E7C">
      <w:pPr>
        <w:tabs>
          <w:tab w:val="left" w:pos="708"/>
          <w:tab w:val="center" w:pos="4536"/>
          <w:tab w:val="right" w:pos="9072"/>
        </w:tabs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C53E7C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Felelős: Csombó Zoltán, polgármester</w:t>
      </w:r>
    </w:p>
    <w:p w:rsidR="00C53E7C" w:rsidRPr="00C53E7C" w:rsidRDefault="00C53E7C" w:rsidP="00C53E7C">
      <w:pPr>
        <w:tabs>
          <w:tab w:val="left" w:pos="708"/>
          <w:tab w:val="center" w:pos="4536"/>
          <w:tab w:val="right" w:pos="9072"/>
        </w:tabs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C53E7C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Határidő: 2025. április 30.</w:t>
      </w:r>
    </w:p>
    <w:p w:rsidR="00C53E7C" w:rsidRDefault="00C53E7C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C53E7C" w:rsidRPr="00C53E7C" w:rsidRDefault="00C53E7C" w:rsidP="005A2D78">
      <w:pPr>
        <w:suppressAutoHyphens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C53E7C">
        <w:rPr>
          <w:rFonts w:ascii="Times New Roman" w:hAnsi="Times New Roman" w:cs="Times New Roman"/>
          <w:b/>
          <w:bCs/>
          <w:sz w:val="24"/>
          <w:szCs w:val="24"/>
        </w:rPr>
        <w:t>A pályázat határidőben benyújtásra került.</w:t>
      </w:r>
    </w:p>
    <w:p w:rsidR="00C53E7C" w:rsidRPr="00C53E7C" w:rsidRDefault="00C53E7C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C53E7C" w:rsidRDefault="00C53E7C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D571EF" w:rsidRDefault="00D571EF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D571EF" w:rsidRDefault="00D571EF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D571EF" w:rsidRDefault="00D571EF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D571EF" w:rsidRDefault="00D571EF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5A2D78" w:rsidRDefault="005A2D78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031B1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A Polgármester részére átruházott hatáskörben hozott döntésekről az alábbi tájékoztatást adom:</w:t>
      </w:r>
      <w:r w:rsidRPr="00F8274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</w:t>
      </w:r>
    </w:p>
    <w:p w:rsidR="00D571EF" w:rsidRDefault="000C6F29" w:rsidP="00953C92">
      <w:pPr>
        <w:suppressAutoHyphens/>
        <w:spacing w:after="12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Lakáskiadásokra tekintettel </w:t>
      </w:r>
      <w:r w:rsidR="00281CB6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települési támogatás megállapítása 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iránti</w:t>
      </w:r>
      <w:r w:rsidR="009C7FC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kérelmet </w:t>
      </w:r>
      <w:r w:rsidR="00281CB6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egy </w:t>
      </w:r>
      <w:r w:rsidR="004A44B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fő</w:t>
      </w:r>
      <w:r w:rsidR="009C7FC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nyújtott be, </w:t>
      </w:r>
      <w:r w:rsidR="00281CB6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a támogatás 6.000 Ft/hó összegben egy évre került megállapítása, mely összeg a szolgáltatók felé kerül átutalásra.</w:t>
      </w:r>
      <w:r w:rsidR="00534636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</w:p>
    <w:p w:rsidR="00281CB6" w:rsidRDefault="00534636" w:rsidP="00953C92">
      <w:pPr>
        <w:suppressAutoHyphens/>
        <w:spacing w:after="12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Temetési támogatás 1 fő kérelmező részére 40.000 Ft összegben került megállapításra</w:t>
      </w:r>
      <w:r w:rsidR="00C53E7C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, illetve kifizetésre.</w:t>
      </w:r>
    </w:p>
    <w:p w:rsidR="00D571EF" w:rsidRDefault="00D571EF" w:rsidP="00953C92">
      <w:pPr>
        <w:suppressAutoHyphens/>
        <w:spacing w:after="12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4801B2" w:rsidRDefault="004801B2" w:rsidP="005A2D78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</w:p>
    <w:p w:rsidR="005A2D78" w:rsidRDefault="005A2D78" w:rsidP="005A2D78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  <w:r w:rsidRPr="00A34AED">
        <w:rPr>
          <w:rFonts w:ascii="Times New Roman" w:hAnsi="Times New Roman" w:cs="Times New Roman"/>
          <w:b/>
          <w:bCs/>
          <w:iCs w:val="0"/>
          <w:sz w:val="22"/>
          <w:szCs w:val="22"/>
        </w:rPr>
        <w:t>Határozati javaslat:</w:t>
      </w:r>
    </w:p>
    <w:p w:rsidR="005A2D78" w:rsidRPr="00CA43F4" w:rsidRDefault="005A2D78" w:rsidP="005A2D78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</w:p>
    <w:p w:rsidR="005A2D78" w:rsidRPr="00337FB2" w:rsidRDefault="005A2D78" w:rsidP="005A2D78">
      <w:pPr>
        <w:jc w:val="center"/>
        <w:outlineLvl w:val="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MINDSZENTKÁLLA KÖZSÉG ÖNKORMÁNYZATA </w:t>
      </w:r>
    </w:p>
    <w:p w:rsidR="005A2D78" w:rsidRPr="00337FB2" w:rsidRDefault="005A2D78" w:rsidP="005A2D78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KÉPVISELŐ-TESTÜLETÉNEK</w:t>
      </w:r>
    </w:p>
    <w:p w:rsidR="005A2D78" w:rsidRPr="00337FB2" w:rsidRDefault="005A2D78" w:rsidP="005A2D78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5A2D78" w:rsidRPr="00337FB2" w:rsidRDefault="005A2D78" w:rsidP="005A2D78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2</w:t>
      </w:r>
      <w:r w:rsidR="00787B5A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5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 (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…..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.) HATÁROZATA</w:t>
      </w:r>
    </w:p>
    <w:p w:rsidR="005A2D78" w:rsidRPr="00337FB2" w:rsidRDefault="005A2D78" w:rsidP="005A2D78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5A2D78" w:rsidRPr="00337FB2" w:rsidRDefault="005A2D78" w:rsidP="005A2D78">
      <w:pPr>
        <w:jc w:val="center"/>
        <w:outlineLvl w:val="0"/>
        <w:rPr>
          <w:rFonts w:ascii="Times New Roman" w:hAnsi="Times New Roman" w:cs="Times New Roman"/>
          <w:b/>
          <w:bCs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Cs w:val="0"/>
          <w:sz w:val="24"/>
          <w:szCs w:val="24"/>
        </w:rPr>
        <w:t>Jelentés elfogadásáról</w:t>
      </w:r>
    </w:p>
    <w:p w:rsidR="005A2D78" w:rsidRPr="00337FB2" w:rsidRDefault="005A2D78" w:rsidP="005A2D78">
      <w:pPr>
        <w:rPr>
          <w:rFonts w:ascii="Times New Roman" w:hAnsi="Times New Roman" w:cs="Times New Roman"/>
          <w:bCs/>
          <w:i w:val="0"/>
          <w:iCs w:val="0"/>
          <w:sz w:val="24"/>
          <w:szCs w:val="24"/>
          <w:u w:val="single"/>
        </w:rPr>
      </w:pPr>
    </w:p>
    <w:p w:rsidR="005A2D78" w:rsidRDefault="005A2D78" w:rsidP="005A2D78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Mindszentkálla Község Önkormányzat Képviselő-testülete a lejárt határidejű képviselő-testületi határozatok végrehajtásáról szóló jelentést elfogadja.</w:t>
      </w:r>
    </w:p>
    <w:p w:rsidR="00953C92" w:rsidRDefault="00953C92" w:rsidP="00953C92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3A2FEE" w:rsidRDefault="003A2FEE" w:rsidP="00953C92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E77D5A" w:rsidRDefault="005A2D78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Mi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ndszentkálla, 202</w:t>
      </w:r>
      <w:r w:rsidR="00787B5A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5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. </w:t>
      </w:r>
      <w:r w:rsidR="00C53E7C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május</w:t>
      </w: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</w:t>
      </w:r>
      <w:r w:rsidR="00457A30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8</w:t>
      </w:r>
      <w:r w:rsidR="00A85AE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.</w:t>
      </w: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                          </w:t>
      </w:r>
    </w:p>
    <w:p w:rsidR="00E77D5A" w:rsidRDefault="00E77D5A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E77D5A" w:rsidRDefault="005A2D78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      </w:t>
      </w:r>
    </w:p>
    <w:p w:rsidR="00E77D5A" w:rsidRDefault="005A2D78" w:rsidP="00E77D5A">
      <w:pPr>
        <w:ind w:left="3969" w:firstLine="1135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              </w:t>
      </w:r>
      <w:r w:rsidRPr="00727B0E">
        <w:rPr>
          <w:rFonts w:ascii="Times New Roman" w:hAnsi="Times New Roman" w:cs="Times New Roman"/>
          <w:b/>
          <w:i w:val="0"/>
          <w:iCs w:val="0"/>
          <w:sz w:val="24"/>
          <w:szCs w:val="24"/>
        </w:rPr>
        <w:t>Csombó Zoltán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ab/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                                                 </w:t>
      </w:r>
      <w:r w:rsidR="00891777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</w:t>
      </w:r>
      <w:r w:rsidR="00E77D5A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                    </w:t>
      </w:r>
    </w:p>
    <w:p w:rsidR="00CF1EE8" w:rsidRPr="00953C92" w:rsidRDefault="00E77D5A" w:rsidP="00E77D5A">
      <w:pPr>
        <w:ind w:left="3969" w:firstLine="1135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             </w:t>
      </w:r>
      <w:r w:rsidR="005A2D78"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polgármester</w:t>
      </w:r>
    </w:p>
    <w:sectPr w:rsidR="00CF1EE8" w:rsidRPr="00953C92" w:rsidSect="00953C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Wingdings"/>
      </w:rPr>
    </w:lvl>
  </w:abstractNum>
  <w:num w:numId="1" w16cid:durableId="1460145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D78"/>
    <w:rsid w:val="00087907"/>
    <w:rsid w:val="000A244A"/>
    <w:rsid w:val="000C6F29"/>
    <w:rsid w:val="00182577"/>
    <w:rsid w:val="001E535B"/>
    <w:rsid w:val="002137F1"/>
    <w:rsid w:val="00244B39"/>
    <w:rsid w:val="00281CB6"/>
    <w:rsid w:val="00293433"/>
    <w:rsid w:val="002B541A"/>
    <w:rsid w:val="00344608"/>
    <w:rsid w:val="003A2FEE"/>
    <w:rsid w:val="003B3218"/>
    <w:rsid w:val="003D3DD7"/>
    <w:rsid w:val="00457A30"/>
    <w:rsid w:val="004801B2"/>
    <w:rsid w:val="004856C0"/>
    <w:rsid w:val="004A44BD"/>
    <w:rsid w:val="004E5D1A"/>
    <w:rsid w:val="00534636"/>
    <w:rsid w:val="005764A3"/>
    <w:rsid w:val="005770A1"/>
    <w:rsid w:val="005A2D78"/>
    <w:rsid w:val="005D5EDD"/>
    <w:rsid w:val="005E522A"/>
    <w:rsid w:val="00651ECF"/>
    <w:rsid w:val="0069545C"/>
    <w:rsid w:val="006B2F83"/>
    <w:rsid w:val="006F6B7D"/>
    <w:rsid w:val="00771998"/>
    <w:rsid w:val="00780EFF"/>
    <w:rsid w:val="00787B5A"/>
    <w:rsid w:val="008526B0"/>
    <w:rsid w:val="00891777"/>
    <w:rsid w:val="008E0E89"/>
    <w:rsid w:val="008F5A31"/>
    <w:rsid w:val="00953C92"/>
    <w:rsid w:val="009C7FCD"/>
    <w:rsid w:val="009D0034"/>
    <w:rsid w:val="00A00970"/>
    <w:rsid w:val="00A83937"/>
    <w:rsid w:val="00A85AEE"/>
    <w:rsid w:val="00AA4A49"/>
    <w:rsid w:val="00BE5FDE"/>
    <w:rsid w:val="00C53E7C"/>
    <w:rsid w:val="00CF1EE8"/>
    <w:rsid w:val="00D571EF"/>
    <w:rsid w:val="00D6722F"/>
    <w:rsid w:val="00DE44DB"/>
    <w:rsid w:val="00E77D5A"/>
    <w:rsid w:val="00FF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9694F"/>
  <w15:chartTrackingRefBased/>
  <w15:docId w15:val="{EE453AA1-92BB-405A-B891-244913FE3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2D78"/>
    <w:pPr>
      <w:jc w:val="both"/>
    </w:pPr>
    <w:rPr>
      <w:rFonts w:ascii="Calibri" w:eastAsia="Times New Roman" w:hAnsi="Calibri" w:cs="Calibri"/>
      <w:i/>
      <w:iCs/>
      <w:kern w:val="0"/>
      <w:sz w:val="20"/>
      <w:szCs w:val="20"/>
      <w:lang w:eastAsia="ar-SA"/>
      <w14:ligatures w14:val="none"/>
    </w:rPr>
  </w:style>
  <w:style w:type="paragraph" w:styleId="Cmsor2">
    <w:name w:val="heading 2"/>
    <w:basedOn w:val="Norml"/>
    <w:link w:val="Cmsor2Char"/>
    <w:uiPriority w:val="9"/>
    <w:qFormat/>
    <w:rsid w:val="008526B0"/>
    <w:pPr>
      <w:spacing w:before="100" w:beforeAutospacing="1" w:after="100" w:afterAutospacing="1"/>
      <w:jc w:val="left"/>
      <w:outlineLvl w:val="1"/>
    </w:pPr>
    <w:rPr>
      <w:rFonts w:ascii="Times New Roman" w:hAnsi="Times New Roman" w:cs="Times New Roman"/>
      <w:b/>
      <w:bCs/>
      <w:i w:val="0"/>
      <w:iCs w:val="0"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 Char Char,Char Char, Char,Char Char Char Char Char,Char Char Char Char"/>
    <w:basedOn w:val="Norml"/>
    <w:link w:val="lfejChar"/>
    <w:unhideWhenUsed/>
    <w:rsid w:val="005A2D78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 Char Char Char,Char Char Char, Char Char1,Char Char Char Char Char Char,Char Char Char Char Char1"/>
    <w:basedOn w:val="Bekezdsalapbettpusa"/>
    <w:link w:val="lfej"/>
    <w:rsid w:val="005A2D78"/>
    <w:rPr>
      <w:rFonts w:ascii="Calibri" w:eastAsia="Times New Roman" w:hAnsi="Calibri" w:cs="Calibri"/>
      <w:i/>
      <w:iCs/>
      <w:kern w:val="0"/>
      <w:sz w:val="20"/>
      <w:szCs w:val="20"/>
      <w:lang w:eastAsia="ar-SA"/>
      <w14:ligatures w14:val="none"/>
    </w:rPr>
  </w:style>
  <w:style w:type="character" w:customStyle="1" w:styleId="Cmsor2Char">
    <w:name w:val="Címsor 2 Char"/>
    <w:basedOn w:val="Bekezdsalapbettpusa"/>
    <w:link w:val="Cmsor2"/>
    <w:uiPriority w:val="9"/>
    <w:rsid w:val="008526B0"/>
    <w:rPr>
      <w:rFonts w:ascii="Times New Roman" w:eastAsia="Times New Roman" w:hAnsi="Times New Roman" w:cs="Times New Roman"/>
      <w:b/>
      <w:bCs/>
      <w:kern w:val="0"/>
      <w:sz w:val="36"/>
      <w:szCs w:val="36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9</Pages>
  <Words>1917</Words>
  <Characters>13235</Characters>
  <Application>Microsoft Office Word</Application>
  <DocSecurity>0</DocSecurity>
  <Lines>110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HorvathTamasne</cp:lastModifiedBy>
  <cp:revision>21</cp:revision>
  <dcterms:created xsi:type="dcterms:W3CDTF">2024-09-10T10:47:00Z</dcterms:created>
  <dcterms:modified xsi:type="dcterms:W3CDTF">2025-05-12T12:41:00Z</dcterms:modified>
</cp:coreProperties>
</file>