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263E0" w:rsidRDefault="00BB414B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Mindszentkálla Község Önkormányzata Képviselő-testületének </w:t>
      </w:r>
    </w:p>
    <w:p w:rsidR="00F263E0" w:rsidRDefault="00F263E0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</w:p>
    <w:p w:rsidR="002E5930" w:rsidRDefault="00BB414B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.../.... (...) önkormányzati rendelete</w:t>
      </w:r>
    </w:p>
    <w:p w:rsidR="00F263E0" w:rsidRDefault="00F263E0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</w:p>
    <w:p w:rsidR="00F263E0" w:rsidRDefault="00BB414B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a 2024. évi költségvetéséről szóló</w:t>
      </w:r>
      <w:r>
        <w:rPr>
          <w:b/>
          <w:bCs/>
        </w:rPr>
        <w:t xml:space="preserve"> </w:t>
      </w:r>
    </w:p>
    <w:p w:rsidR="002E5930" w:rsidRDefault="00BB414B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2/2024. (II. 23.) önkormányzati rendelete módosításáról</w:t>
      </w:r>
    </w:p>
    <w:p w:rsidR="00F263E0" w:rsidRDefault="00F263E0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</w:p>
    <w:p w:rsidR="00F263E0" w:rsidRDefault="00F263E0" w:rsidP="00F263E0">
      <w:pPr>
        <w:pStyle w:val="Szvegtrzs"/>
        <w:spacing w:after="0" w:line="240" w:lineRule="auto"/>
        <w:contextualSpacing/>
        <w:jc w:val="center"/>
        <w:rPr>
          <w:b/>
          <w:bCs/>
        </w:rPr>
      </w:pPr>
    </w:p>
    <w:p w:rsidR="002E5930" w:rsidRDefault="00BB414B">
      <w:pPr>
        <w:pStyle w:val="Szvegtrzs"/>
        <w:spacing w:after="0" w:line="240" w:lineRule="auto"/>
        <w:jc w:val="both"/>
      </w:pPr>
      <w:r>
        <w:t xml:space="preserve">[1] Az önkormányzati rendelet célja az </w:t>
      </w:r>
      <w:r>
        <w:t>előirányzat-módosítások, előirányzat átcsoportosítások átvezetéseként a 2024. évi költségvetésről szóló önkormányzati rendelet módosítása.</w:t>
      </w:r>
    </w:p>
    <w:p w:rsidR="002E5930" w:rsidRDefault="00BB414B">
      <w:pPr>
        <w:pStyle w:val="Szvegtrzs"/>
        <w:spacing w:before="120" w:after="0" w:line="240" w:lineRule="auto"/>
        <w:jc w:val="both"/>
      </w:pPr>
      <w:r>
        <w:t>[2] Mindszentkálla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2E5930" w:rsidRDefault="00BB414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2E5930" w:rsidRDefault="00BB414B">
      <w:pPr>
        <w:pStyle w:val="Szvegtrzs"/>
        <w:spacing w:after="0" w:line="240" w:lineRule="auto"/>
        <w:jc w:val="both"/>
      </w:pPr>
      <w:r>
        <w:t>A 2024. évi költségvetéséről szóló 2/2024. (II. 23.) önkormányzati rendelet 2. §-a helyébe a következő rendelkezés lép:</w:t>
      </w:r>
    </w:p>
    <w:p w:rsidR="002E5930" w:rsidRDefault="00BB414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„2. §</w:t>
      </w:r>
    </w:p>
    <w:p w:rsidR="002E5930" w:rsidRDefault="00BB414B">
      <w:pPr>
        <w:pStyle w:val="Szvegtrzs"/>
        <w:spacing w:after="240" w:line="240" w:lineRule="auto"/>
        <w:jc w:val="both"/>
      </w:pPr>
      <w:r>
        <w:t>Mindszentkálla Község Önkormányzata Képviselő-testülete a 2024. évi költségvetés bevételi főösszegét 190 077 773 Ft-ban, kiadási főösszegét 190 077 773 Ft-ban állapítja meg.”</w:t>
      </w:r>
    </w:p>
    <w:p w:rsidR="002E5930" w:rsidRDefault="00BB414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2E5930" w:rsidRDefault="00BB414B">
      <w:pPr>
        <w:pStyle w:val="Szvegtrzs"/>
        <w:spacing w:after="0" w:line="240" w:lineRule="auto"/>
        <w:jc w:val="both"/>
      </w:pPr>
      <w:r>
        <w:t>(1) A 2024. évi költségvetéséről szóló 2/2024. (II. 23.) önkormányzati rendelet 1. melléklete helyébe az 1.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(2) A 2024. évi költségvetéséről szóló 2/2024. (II. 23.) önkormányzati rendelet 2. melléklete helyébe a 2.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(3) A 2024. évi költségvetéséről szóló 2/2024. (II. 23.) önkormányzati rendelet 3. melléklete helyébe a 3.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(4) A 2024. évi költségvetéséről szóló 2/2024. (II. 23.) önkormányzati rendelet 4. melléklete helyébe a 4.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(5) A 2024. évi költségvetéséről szóló 2/2024. (II. 23.) önkormányzati rendelet 5. melléklete helyébe az 5.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(6) A 2024. évi költségvetéséről szóló 2/2024. (II. 23.) önkormányzati rendelet 6. melléklete helyébe a 6.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(7) A 2024. évi költségvetéséről szóló 2/2024. (II. 23.) önkormányzati rendelet 7. melléklete helyébe a 7.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(8) A 2024. évi költségvetéséről szóló 2/2024. (II. 23.) önkormányzati rendelet 8. melléklete helyébe a 8.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(9) A 2024. évi költségvetéséről szóló 2/2024. (II. 23.) önkormányzati rendelet 9. melléklete helyébe a 9.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lastRenderedPageBreak/>
        <w:t>(10) A 2024. évi költségvetéséről szóló 2/2024. (II. 23.) önkormányzati rendelet 10. melléklete helyébe a 10.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(11) A 2024. évi költségvetéséről szóló 2/2024. (II. 23.) önkormányzati rendelet 11. melléklete helyébe a 11.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(12) A 2024. évi költségvetéséről szóló 2/2024. (II. 23.) önkormányzati rendelet 12. melléklete helyébe a 12. 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 xml:space="preserve">(13) A 2024. évi költségvetéséről szóló 2/2024. (II. 23.) önkormányzati rendelet 13. melléklete helyébe a 13. </w:t>
      </w:r>
      <w:r>
        <w:t>melléklet lép.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(14) A 2024. évi költségvetéséről szóló 2/2024. (II. 23.) önkormányzati rendelet 14. melléklete helyébe a 14. melléklet lép.</w:t>
      </w:r>
    </w:p>
    <w:p w:rsidR="002E5930" w:rsidRDefault="00BB414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2E5930" w:rsidRDefault="00BB414B">
      <w:pPr>
        <w:pStyle w:val="Szvegtrzs"/>
        <w:spacing w:after="0" w:line="240" w:lineRule="auto"/>
        <w:jc w:val="both"/>
      </w:pPr>
      <w:r>
        <w:t>A 2024. évi költségvetéséről szóló 2/2024. (II. 23.) önkormányzati rendelet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3. § (1) bekezdés a) pontjában a „78 846 239” szövegrész helyébe a „79 712 294”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3. § (1) bekezdés c) pontjában a „67 164 247” szövegrész helyébe a „64 372 096”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3. § (1) bekezdés d) pontjában a „2 050 000” szövegrész helyébe a „2 273 415”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3. § (1) bekezdés e) pontjában a „19 884 582” szövegrész helyébe a „22 014 595” szöveg és a „3 836 976” szövegrész helyébe a „4 679 544”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3. § (2) bekezdés a) pontjában a „100 414 535” szövegrész helyébe a „100 209 937”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3. § (2) bekezdés b) pontjában a „17 507 732” szövegrész helyébe a „17 953 310”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3. § (2) bekezdés c) pontjában a „44 233 265” szövegrész helyébe a „44 838 454” szöveg,</w:t>
      </w:r>
    </w:p>
    <w:p w:rsidR="002E5930" w:rsidRDefault="00BB414B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3. § (2) bekezdés h) pontjában a „26 381 667” szövegrész helyébe a „25 962 830” szöveg</w:t>
      </w:r>
    </w:p>
    <w:p w:rsidR="002E5930" w:rsidRDefault="00BB414B">
      <w:pPr>
        <w:pStyle w:val="Szvegtrzs"/>
        <w:spacing w:after="0" w:line="240" w:lineRule="auto"/>
        <w:jc w:val="both"/>
      </w:pPr>
      <w:r>
        <w:t>lép.</w:t>
      </w:r>
    </w:p>
    <w:p w:rsidR="002E5930" w:rsidRDefault="00BB414B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:rsidR="00F263E0" w:rsidRDefault="00BB414B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  <w:r>
        <w:t>Csombó Zoltán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F263E0" w:rsidRDefault="00F263E0">
      <w:pPr>
        <w:pStyle w:val="Szvegtrzs"/>
        <w:spacing w:after="0" w:line="240" w:lineRule="auto"/>
        <w:jc w:val="both"/>
      </w:pPr>
      <w:r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  <w:r>
        <w:t>A kihirdetés napja: 2025</w:t>
      </w:r>
      <w:proofErr w:type="gramStart"/>
      <w:r>
        <w:t>…….</w:t>
      </w:r>
      <w:proofErr w:type="gramEnd"/>
      <w:r>
        <w:t>.</w:t>
      </w: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</w:t>
      </w:r>
    </w:p>
    <w:p w:rsidR="00F263E0" w:rsidRDefault="00F263E0">
      <w:pPr>
        <w:pStyle w:val="Szvegtrzs"/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címzetes főjegyző</w:t>
      </w:r>
    </w:p>
    <w:p w:rsidR="00F263E0" w:rsidRDefault="00F263E0">
      <w:pPr>
        <w:pStyle w:val="Szvegtrzs"/>
        <w:spacing w:after="0" w:line="240" w:lineRule="auto"/>
        <w:jc w:val="both"/>
      </w:pPr>
    </w:p>
    <w:p w:rsidR="00F263E0" w:rsidRDefault="00F263E0">
      <w:pPr>
        <w:pStyle w:val="Szvegtrzs"/>
        <w:spacing w:after="0" w:line="240" w:lineRule="auto"/>
        <w:jc w:val="both"/>
        <w:sectPr w:rsidR="00F263E0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2E5930" w:rsidRPr="00F263E0" w:rsidRDefault="00BB414B" w:rsidP="00F263E0">
      <w:pPr>
        <w:pStyle w:val="Szvegtrzs"/>
        <w:spacing w:after="0" w:line="240" w:lineRule="auto"/>
        <w:jc w:val="right"/>
      </w:pPr>
      <w:r>
        <w:rPr>
          <w:i/>
          <w:iCs/>
          <w:u w:val="single"/>
        </w:rPr>
        <w:lastRenderedPageBreak/>
        <w:t>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8"/>
        <w:gridCol w:w="420"/>
        <w:gridCol w:w="8537"/>
        <w:gridCol w:w="2100"/>
        <w:gridCol w:w="2100"/>
      </w:tblGrid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sor-szám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16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16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150 043 878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163 914 943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100 071 878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100 209 937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12 900 000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37 047 000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44 838 454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Felhalmozási célú támogatások </w:t>
            </w:r>
            <w:r>
              <w:t>államháztartáson belülről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Felhalmozási bevételek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26 481 667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25 962 830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kiadások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156 314 660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178 326 991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Személyi juttatás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78 493 792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79 712 294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9 717 905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9 954 591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53 800 221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64 372 096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Ellátottak pénzbeli juttatásai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 xml:space="preserve">2 </w:t>
            </w:r>
            <w:r>
              <w:t>273 415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11 829 327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22 014 595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kiadások összesen: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16 610 885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8 421 122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1 570 000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1 332 818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15 040 885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7 088 304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3 </w:t>
            </w:r>
            <w:r>
              <w:rPr>
                <w:b/>
                <w:bCs/>
              </w:rPr>
              <w:t>329 660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2.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2024. évi költségvetés </w:t>
      </w:r>
      <w:r>
        <w:rPr>
          <w:b/>
          <w:bCs/>
        </w:rPr>
        <w:t>bevételei</w:t>
      </w:r>
    </w:p>
    <w:tbl>
      <w:tblPr>
        <w:tblW w:w="5108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577"/>
        <w:gridCol w:w="560"/>
        <w:gridCol w:w="700"/>
        <w:gridCol w:w="420"/>
        <w:gridCol w:w="7422"/>
        <w:gridCol w:w="1959"/>
        <w:gridCol w:w="1819"/>
      </w:tblGrid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67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967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1 000 </w:t>
            </w:r>
            <w:r>
              <w:rPr>
                <w:b/>
                <w:bCs/>
              </w:rPr>
              <w:t>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Tárgyi eszközök bérbeadásából származó bevétel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1 000 000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B5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B52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Termőföld értékesítés bevételei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011130 </w:t>
            </w:r>
            <w:r>
              <w:rPr>
                <w:b/>
                <w:bCs/>
              </w:rPr>
              <w:t>Önkormányzatok és önkormányzati hivatalok jogalkotó és általános igazgatási tevékenysége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6 182 265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91 000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6 177 265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bevételek (támogatás elszámolás bevétele)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6 096 265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átvett pénzeszközök - háztartások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018030 Támogatási célú </w:t>
            </w:r>
            <w:r>
              <w:rPr>
                <w:b/>
                <w:bCs/>
              </w:rPr>
              <w:t>finanszírozási műveletek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10 029 227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888 242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átvett pénzeszközök (Bakonykarszt)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888 242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Belföldi </w:t>
            </w:r>
            <w:r>
              <w:t>finanszírozás bevételei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9 140 985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9 140 985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9 140 985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9 140 985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9 140 985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9 140 985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12 900 000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12 900 000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6 800 000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6 562 030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3 500 000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3 418 954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1 800 000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1 944 267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1 198 809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6 000 000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11 016 282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4 500 000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8 916 302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Helyi </w:t>
            </w:r>
            <w:r>
              <w:t>önkormányzatot megillető rész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2 099 980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374 998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Késedelmi és önellenőrzési pótlék és bírság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374 998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018010 </w:t>
            </w:r>
            <w:r>
              <w:rPr>
                <w:b/>
                <w:bCs/>
              </w:rPr>
              <w:t>Önkormányzatok elszámolásai a központi költségvetéssel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98 347 026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98 377 228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98 347 026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98 377 228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98 347 026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98 377 228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Helyi </w:t>
            </w:r>
            <w:r>
              <w:t>önkormányzatok működésének általános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12 964 328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12 964 328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Zöld terület gazdálkodás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1 307 800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1 307 800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Közvilágítás </w:t>
            </w:r>
            <w:r>
              <w:t>fenntartásának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2 278 000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2 278 000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Köztemető fenntartással kapcsolatos feladatok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Közutak fenntartásának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857 500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857 500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 xml:space="preserve">6 600 </w:t>
            </w:r>
            <w:r>
              <w:t>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Lakott külterülettel kapcsolatos feladatok támogatások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Települési önkormányzatok szociális, gyermekjóléti és gyermekétkeztetési </w:t>
            </w:r>
            <w:r>
              <w:br/>
              <w:t>feladatainak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74 116 699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82 245 737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3 466 260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3 466 260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6 047 200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 xml:space="preserve">6 047 </w:t>
            </w:r>
            <w:r>
              <w:t>200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64 603 239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72 732 277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50 742 300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50 742 300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13 860 939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13 420 424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ágazati és egészségügyi pótlék, kompenzáció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8 569 553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Kulturális </w:t>
            </w:r>
            <w:r>
              <w:t>feladatok támogatása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2 270 000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2 270 000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Kulturális kiegészítő bértámogatás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254 543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254 543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8 741 456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642 620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Szociális </w:t>
            </w:r>
            <w:proofErr w:type="spellStart"/>
            <w:r>
              <w:t>tüzifa</w:t>
            </w:r>
            <w:proofErr w:type="spellEnd"/>
            <w:r>
              <w:t xml:space="preserve"> támogatás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642 620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és egészségügyi pótlék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8 741 456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018020 Központi költségvetési </w:t>
            </w:r>
            <w:r>
              <w:rPr>
                <w:b/>
                <w:bCs/>
              </w:rPr>
              <w:t>befizetések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3 081 163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3 081 163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72.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3 600 000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3 081 163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</w:t>
            </w:r>
            <w:r>
              <w:rPr>
                <w:b/>
                <w:bCs/>
              </w:rPr>
              <w:t>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066020 Város -, községgazdálkodási egyéb </w:t>
            </w:r>
            <w:r>
              <w:rPr>
                <w:b/>
                <w:bCs/>
              </w:rPr>
              <w:t>szolgáltatások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átvett </w:t>
            </w:r>
            <w:r>
              <w:t>pénzeszközök - háztartások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1 704 852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1 562 781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1 704 852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1 562 781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támogatások bevételei </w:t>
            </w:r>
            <w:r>
              <w:t>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1 704 852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1 562 781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155 000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404 928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249 928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</w:t>
            </w:r>
            <w:r>
              <w:t>támogatások bevételei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249 928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155 000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155 000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7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100 071 878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100 209 937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98.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12 900 000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1 546 000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7 732 265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B5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909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12 740 985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12 222 148</w:t>
            </w:r>
          </w:p>
        </w:tc>
      </w:tr>
      <w:tr w:rsidR="002E5930" w:rsidTr="00F263E0"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967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) </w:t>
      </w:r>
      <w:r>
        <w:rPr>
          <w:i/>
          <w:iCs/>
          <w:u w:val="single"/>
        </w:rPr>
        <w:t>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bevételei jogcím csoportonként</w:t>
      </w:r>
    </w:p>
    <w:tbl>
      <w:tblPr>
        <w:tblW w:w="5123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7"/>
        <w:gridCol w:w="420"/>
        <w:gridCol w:w="580"/>
        <w:gridCol w:w="727"/>
        <w:gridCol w:w="420"/>
        <w:gridCol w:w="7558"/>
        <w:gridCol w:w="17"/>
        <w:gridCol w:w="2083"/>
        <w:gridCol w:w="17"/>
        <w:gridCol w:w="2083"/>
        <w:gridCol w:w="17"/>
      </w:tblGrid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sorszám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723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Jogcím csoportok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9723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100 071 878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100 209 937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98 347 026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Helyi önkormányzatok működésének általános </w:t>
            </w:r>
            <w:r>
              <w:t>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12 964 328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12 964 328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Település-üzemeltetéshez kapcsolódó feladatellátás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4 543 300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4 543 300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6 600 000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6 600 000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Lakott külterülettel kapcsolatos feladatok </w:t>
            </w:r>
            <w:r>
              <w:t>támogatások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99 450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99 450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Helyi önkormányzatok működésének ált. támogatása - kiegészítő tám.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1 721 578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1 721 578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Települési önkormányzatok </w:t>
            </w:r>
            <w:proofErr w:type="spellStart"/>
            <w:proofErr w:type="gramStart"/>
            <w:r>
              <w:t>szociális,gyermekjóléti</w:t>
            </w:r>
            <w:proofErr w:type="spellEnd"/>
            <w:proofErr w:type="gramEnd"/>
            <w:r>
              <w:t xml:space="preserve"> és </w:t>
            </w:r>
            <w:r>
              <w:t>gyermekétkeztetési feladatainak</w:t>
            </w:r>
            <w:r w:rsidR="00F263E0">
              <w:t xml:space="preserve"> </w:t>
            </w:r>
            <w:r>
              <w:t>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74 116 699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82 245 737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6 047 200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6 047 200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64 603 239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64 162 724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50 742 300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50 742 300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dolgozók bértámogatása kiegészítő támogatás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13 860 939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13 420 424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ágazati pótlék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8 569 553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Szociális </w:t>
            </w:r>
            <w:r>
              <w:t>feladatok egyéb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3 466 260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3 466 260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19.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költségvetési támogatások és kiegészítő támogatások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8 741 456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642 620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1 724 852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1 832 709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 elkülönített állami pénzalapoktól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támogatás elkülönített állami </w:t>
            </w:r>
            <w:r>
              <w:t>pénzalapoktól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1 704 852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1 562 781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249 928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B21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6 800 000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6 562 030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3 500 000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3 418 954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1 800 000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1 944 267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1 198 809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11 016 282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4 500 000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8 916 302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4 500 000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8 916 302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2 099 980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1 500 000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2 099 980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közhatalmi </w:t>
            </w:r>
            <w:r>
              <w:t>bevételek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374 998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Késedelmi és önellenőrzési pótlék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374 998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1 546 000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7 732 265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1 330 000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1 430 000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45.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működési bevétel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215 000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6 301 265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B5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B52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Termőföld értékesítés bevételei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913 242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átvett pénzeszközök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913 242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93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12 740 985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12 222 148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12 740 985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12 222 148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9 140 985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 xml:space="preserve">9 </w:t>
            </w:r>
            <w:r>
              <w:t>140 985</w:t>
            </w:r>
          </w:p>
        </w:tc>
      </w:tr>
      <w:tr w:rsidR="002E5930" w:rsidTr="00F263E0">
        <w:trPr>
          <w:gridAfter w:val="1"/>
          <w:wAfter w:w="17" w:type="dxa"/>
        </w:trPr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7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3 600 000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3 081 163</w:t>
            </w:r>
          </w:p>
        </w:tc>
      </w:tr>
      <w:tr w:rsidR="002E5930" w:rsidTr="00F263E0"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97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21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 xml:space="preserve">4. melléklet a 2/2024. (II. 23.) </w:t>
      </w:r>
      <w:r>
        <w:rPr>
          <w:i/>
          <w:iCs/>
        </w:rPr>
        <w:t>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2024. évi BEVÉTELEK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216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5"/>
        <w:gridCol w:w="8280"/>
        <w:gridCol w:w="1508"/>
        <w:gridCol w:w="1539"/>
        <w:gridCol w:w="1440"/>
        <w:gridCol w:w="1418"/>
      </w:tblGrid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>vállalt feladatok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állami</w:t>
            </w:r>
            <w:r>
              <w:rPr>
                <w:b/>
                <w:bCs/>
              </w:rPr>
              <w:t>gaz-</w:t>
            </w:r>
          </w:p>
          <w:p w:rsidR="002E5930" w:rsidRDefault="00BB414B">
            <w:pPr>
              <w:pStyle w:val="Szvegtrzs"/>
              <w:spacing w:after="0" w:line="240" w:lineRule="auto"/>
              <w:jc w:val="center"/>
            </w:pPr>
            <w:proofErr w:type="spellStart"/>
            <w:r>
              <w:rPr>
                <w:b/>
                <w:bCs/>
              </w:rPr>
              <w:t>ga</w:t>
            </w:r>
            <w:r>
              <w:rPr>
                <w:b/>
                <w:bCs/>
              </w:rPr>
              <w:t>tási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013350 Az </w:t>
            </w:r>
            <w:r>
              <w:rPr>
                <w:b/>
                <w:bCs/>
              </w:rPr>
              <w:t>önkormányzati vagyonnal való gazdálkodással kapcsolatos feladatok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 w:rsidP="00BB414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 igazgatási tevékenysége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6 182 265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6 182 265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018030 Támogatási célú finanszírozási </w:t>
            </w:r>
            <w:r>
              <w:rPr>
                <w:b/>
                <w:bCs/>
              </w:rPr>
              <w:t>műveletek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10 029 227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23 769 909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900020 Önkormányzatok funkcióira nem sorolható bevételei államháztartáson kívülről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066020 Város és </w:t>
            </w:r>
            <w:r>
              <w:rPr>
                <w:b/>
                <w:bCs/>
              </w:rPr>
              <w:t>községgazdálkodási szolgáltatás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290 000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041233 Hosszabb időtartamú </w:t>
            </w:r>
            <w:r>
              <w:rPr>
                <w:b/>
                <w:bCs/>
              </w:rPr>
              <w:t>közfoglalkoztatás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37 106 189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37 106 189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404 928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404 928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062020 </w:t>
            </w:r>
            <w:r>
              <w:rPr>
                <w:b/>
                <w:bCs/>
              </w:rPr>
              <w:t>Településfejlesztési projektek és támogatásuk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8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138 825 974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51 251 799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 w:rsidP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190 </w:t>
            </w:r>
            <w:r>
              <w:rPr>
                <w:b/>
                <w:bCs/>
              </w:rPr>
              <w:t xml:space="preserve">077 </w:t>
            </w:r>
            <w:r>
              <w:rPr>
                <w:b/>
                <w:bCs/>
              </w:rPr>
              <w:t>773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5.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5.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kiadásai kiemelt előirányzatonként</w:t>
      </w:r>
    </w:p>
    <w:tbl>
      <w:tblPr>
        <w:tblW w:w="5101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421"/>
        <w:gridCol w:w="577"/>
        <w:gridCol w:w="840"/>
        <w:gridCol w:w="139"/>
        <w:gridCol w:w="139"/>
        <w:gridCol w:w="6438"/>
        <w:gridCol w:w="965"/>
        <w:gridCol w:w="2239"/>
        <w:gridCol w:w="1960"/>
      </w:tblGrid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855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8554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9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jogalkotó és általános igazgatási </w:t>
            </w:r>
            <w:r>
              <w:rPr>
                <w:b/>
                <w:bCs/>
              </w:rPr>
              <w:t>tevékenysége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13 241 026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17 874 813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8 683 992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9 258 838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2 241 492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2 556 338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2 050 608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2 308 208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170 884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228 130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Külső személyi </w:t>
            </w:r>
            <w:r>
              <w:t>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6 442 500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6 702 500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3 588 000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3 848 000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2 854 500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2 854 500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723 319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823 319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723 319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823 319</w:t>
            </w:r>
          </w:p>
        </w:tc>
      </w:tr>
      <w:tr w:rsidR="00BB414B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2 577 000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2 913 112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Könyv, folyóirat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1 365 000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1 646 635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715 000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745 000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236 532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463 468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Víz és csatorna </w:t>
            </w:r>
            <w:r>
              <w:t>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601 635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212 000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266 477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Működési célú előzetesen </w:t>
            </w:r>
            <w:r>
              <w:t>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254 477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1 256 715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4 879 544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t>államháztartáson belülre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1 056 715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4 679 544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Államháztartáson belüli megelőlegezések </w:t>
            </w:r>
            <w:r>
              <w:t>visszafizetése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3 329 660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82 979 463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84 753 636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72 476 851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71 865 326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75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72 476 851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71 865 326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Központi, irányító szervi támogatás folyósítása (Idősek Otthonának)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72 476 851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71 865 326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10 502 612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12 888 310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államháztartáson belülre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10 502 612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11 795 057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Támogatásértékű működési kiadás önkormányzatoknak (Kővágóörsi Közös Önkormányzati Hivatal)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8 044 897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8 044 897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Belső ellenőrzési feladatokhoz hozzájárulás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152 913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152 913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2 304 802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2 309 802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Balaton-felvidéki Szociális. Gyermekjóléti és Háziorvosi Ügyeleti </w:t>
            </w:r>
            <w:proofErr w:type="spellStart"/>
            <w:r>
              <w:t>Szolg</w:t>
            </w:r>
            <w:proofErr w:type="spellEnd"/>
            <w:r>
              <w:t>.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1 249 845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Esküvői díj hozzájárulás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37 600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államháztartáson kívülre (Bakonykarszt)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1 093 253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066020 Város -, </w:t>
            </w:r>
            <w:r>
              <w:rPr>
                <w:b/>
                <w:bCs/>
              </w:rPr>
              <w:t>községgazdálkodási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4 642 010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5 193 094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159 510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79 755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159 510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79 755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Egyszerűsített foglalkoztatottak juttatásai és közterhei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159 510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79 755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6 500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6 500</w:t>
            </w:r>
          </w:p>
        </w:tc>
      </w:tr>
      <w:tr w:rsidR="00BB414B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3 090 000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3 278 839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2 180 000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2 368 839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70.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334 339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Villamos energia </w:t>
            </w:r>
            <w:r>
              <w:t>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204 339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834 500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Más egyéb </w:t>
            </w:r>
            <w:r>
              <w:t>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510 000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510 000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dologi </w:t>
            </w:r>
            <w:r>
              <w:t>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400 660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Immateriális javak beszerzése (település fejlesztési koncepció)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79 260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Beruházási célú </w:t>
            </w:r>
            <w:r>
              <w:t>előzetesen felszámított általános forgalmi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21 400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1 079 500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1 427 340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Ingatlanok felújítása (közvilágítás telepítése napelemes lámpa)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494 488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Ingatlanok felújítása (föld kábel </w:t>
            </w:r>
            <w:r>
              <w:t>elvezetése futballpálya)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629 401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229 500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303 451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245 000</w:t>
            </w:r>
          </w:p>
        </w:tc>
      </w:tr>
      <w:tr w:rsidR="00BB414B" w:rsidTr="00AC02E5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110 000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145 000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96.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Más egyéb </w:t>
            </w:r>
            <w:r>
              <w:t>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tárgyi eszközök </w:t>
            </w:r>
            <w:r>
              <w:t>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760 001</w:t>
            </w:r>
          </w:p>
        </w:tc>
      </w:tr>
      <w:tr w:rsidR="00BB414B" w:rsidTr="00392BF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760 001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Különféle </w:t>
            </w:r>
            <w:r>
              <w:t>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140 000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140 001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 kiadások (kerekítési eltérés)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tárgyi eszközök </w:t>
            </w:r>
            <w:r>
              <w:t>beszerzése (gépek beszerzése)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</w:tr>
      <w:tr w:rsidR="00BB414B" w:rsidTr="002D1B2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120.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1 500 </w:t>
            </w:r>
            <w:r>
              <w:t>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1 600 000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122.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126.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8 737 990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8 937 990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6 423 000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6 423 000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6 423 000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6 423 000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Törvény szerinti </w:t>
            </w:r>
            <w:r>
              <w:t>illetmények, munkabérek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4 980 000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4 980 000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415 000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415 000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978 000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978 000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Munkaadókat terhelő járulékok és </w:t>
            </w:r>
            <w:r>
              <w:rPr>
                <w:b/>
                <w:bCs/>
              </w:rPr>
              <w:t>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834 990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834 990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834 990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834 990</w:t>
            </w:r>
          </w:p>
        </w:tc>
      </w:tr>
      <w:tr w:rsidR="00BB414B" w:rsidTr="00212827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135.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850 000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185 090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114 910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Különféle befizetések és egyéb </w:t>
            </w:r>
            <w: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280 000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148.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1 785 852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1 785 852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1 630 800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1 630 800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1 630 800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1 630 800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1 600 800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1 600 800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104 052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104 052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104 052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104 052</w:t>
            </w:r>
          </w:p>
        </w:tc>
      </w:tr>
      <w:tr w:rsidR="00BB414B" w:rsidTr="00037B02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156.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51 000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51 000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11 000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11 000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161.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104042 Család és gyermekjóléti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38 </w:t>
            </w:r>
            <w:r>
              <w:rPr>
                <w:b/>
                <w:bCs/>
              </w:rPr>
              <w:t>376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414B" w:rsidTr="00D3716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162.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38 376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38 376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38 376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165.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107051 Szociális étkeztetés szociális konyhán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307 122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414B" w:rsidTr="003F335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166.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307 122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307 122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307 122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107052 Házi segítségnyújtás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685 723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414B" w:rsidTr="0009000A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170.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685 723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685 723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Szakmai </w:t>
            </w:r>
            <w:r>
              <w:t>tevékenységet segítő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685 723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173.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2 473 415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3 178 225</w:t>
            </w:r>
          </w:p>
        </w:tc>
      </w:tr>
      <w:tr w:rsidR="00BB414B" w:rsidTr="00AE73AC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174.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904 810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506 000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proofErr w:type="spellStart"/>
            <w:r>
              <w:t>tüzifa</w:t>
            </w:r>
            <w:proofErr w:type="spellEnd"/>
            <w:r>
              <w:t>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506 000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187 000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187 000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187 000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t>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211 810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211 810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2 473 415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2 273 415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2 473 415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2 273 415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 xml:space="preserve">2 473 </w:t>
            </w:r>
            <w:r>
              <w:t>415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2 273 415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185.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414B" w:rsidTr="00F6720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186.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194.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</w:tr>
      <w:tr w:rsidR="00BB414B" w:rsidTr="00A36695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195.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200.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208.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082092 </w:t>
            </w:r>
            <w:r>
              <w:rPr>
                <w:b/>
                <w:bCs/>
              </w:rPr>
              <w:t>Közművelődés - hagyományos közösségi kulturális értékek gondozása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5 692 886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6 651 695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2 541 492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2 541 492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2 241 492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2 241 492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Törvény szerinti </w:t>
            </w:r>
            <w:r>
              <w:t>illetmények, munkabérek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2 050 608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2 050 608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170 884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170 884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330 394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330 394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330 394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330 394</w:t>
            </w:r>
          </w:p>
        </w:tc>
      </w:tr>
      <w:tr w:rsidR="00BB414B" w:rsidTr="0091263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219.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2 821 000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3 779 809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954 263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904 263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 xml:space="preserve">1 </w:t>
            </w:r>
            <w:r>
              <w:t>570 000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2 275 546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1 250 000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226.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1 000 000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675 546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675 546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401 000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Eszközök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BB414B" w:rsidTr="002D60E5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239.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államháztartáson kívülre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pénzeszköz átadás egyéb civil szervezeteknek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243.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t>államháztartáson kívülre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pénzeszköz átadás egyéb civil szervezeteknek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247.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Önkormányzati vagyonnal való gazdálkodással kapcsolatos feladatok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84 195</w:t>
            </w:r>
          </w:p>
        </w:tc>
      </w:tr>
      <w:tr w:rsidR="00BB414B" w:rsidTr="00193226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248.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84 195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252.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24 195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t>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4 195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Működési célú előzetesen </w:t>
            </w:r>
            <w:r>
              <w:t>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10 000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4 136 741</w:t>
            </w:r>
          </w:p>
        </w:tc>
      </w:tr>
      <w:tr w:rsidR="00BB414B" w:rsidTr="00E66E53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260.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Államháztartáson belüli kamatkiadások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4 136 741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Előző évi elszámolásokból származó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4 136 741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265.</w:t>
            </w:r>
          </w:p>
        </w:tc>
        <w:tc>
          <w:tcPr>
            <w:tcW w:w="951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BB414B" w:rsidTr="00EA6A0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266.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269.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Működési célú előzetesen </w:t>
            </w:r>
            <w:r>
              <w:t>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278.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279.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KIADÁSOK ÖSSZESEN fő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3,00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280.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K1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19 438 794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19 933 885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281.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K2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2 005 755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2 099 255</w:t>
            </w:r>
          </w:p>
        </w:tc>
      </w:tr>
      <w:tr w:rsidR="00BB414B" w:rsidTr="00845371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282.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</w:pPr>
            <w:r>
              <w:t>K3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</w:pPr>
            <w:r>
              <w:t>14 080 221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</w:pPr>
            <w:r>
              <w:t>15 886 766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283.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K4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284.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K5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11 829 327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 xml:space="preserve">22 </w:t>
            </w:r>
            <w:r>
              <w:t>014 595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285.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K6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400 660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286.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K7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1 079 500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1 427 340</w:t>
            </w:r>
          </w:p>
        </w:tc>
      </w:tr>
      <w:tr w:rsidR="002E5930" w:rsidTr="00BB414B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287.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813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K9</w:t>
            </w: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76 076 851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75 194 986</w:t>
            </w:r>
          </w:p>
        </w:tc>
      </w:tr>
      <w:tr w:rsidR="00BB414B" w:rsidTr="000D6C70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center"/>
            </w:pPr>
            <w:r>
              <w:t>288.</w:t>
            </w:r>
          </w:p>
        </w:tc>
        <w:tc>
          <w:tcPr>
            <w:tcW w:w="855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</w:pPr>
          </w:p>
        </w:tc>
        <w:tc>
          <w:tcPr>
            <w:tcW w:w="22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B414B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6.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) </w:t>
      </w:r>
      <w:r>
        <w:rPr>
          <w:i/>
          <w:iCs/>
          <w:u w:val="single"/>
        </w:rPr>
        <w:t>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6.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2024. évi KIADÁSOK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8"/>
        <w:gridCol w:w="7978"/>
        <w:gridCol w:w="1400"/>
        <w:gridCol w:w="1259"/>
        <w:gridCol w:w="1400"/>
        <w:gridCol w:w="1400"/>
      </w:tblGrid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 adatok Ft-ban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t>-</w:t>
            </w:r>
            <w:r>
              <w:br/>
            </w:r>
            <w:proofErr w:type="spellStart"/>
            <w:r>
              <w:rPr>
                <w:b/>
                <w:bCs/>
              </w:rPr>
              <w:t>gatási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011130 Önkormányzatok és önkormányzati hivatalok és </w:t>
            </w:r>
            <w:proofErr w:type="spellStart"/>
            <w:r>
              <w:rPr>
                <w:b/>
                <w:bCs/>
              </w:rPr>
              <w:t>j.ált</w:t>
            </w:r>
            <w:proofErr w:type="spellEnd"/>
            <w:r>
              <w:rPr>
                <w:b/>
                <w:bCs/>
              </w:rPr>
              <w:t>. igazgatási tevékenysége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17 874 813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17 874 813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12 888 310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6 086 265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18 974 575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5 193 094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5 193 094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245 000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245 000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066010 </w:t>
            </w:r>
            <w:r>
              <w:rPr>
                <w:b/>
                <w:bCs/>
              </w:rPr>
              <w:t>Zöldterületek kezelése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760 001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760 001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8 937 990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8 937 990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1 785 852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1 785 852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104042 </w:t>
            </w:r>
            <w:r>
              <w:rPr>
                <w:b/>
                <w:bCs/>
              </w:rPr>
              <w:t>Család és gyermekjóléti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107051 Szociális étkeztetés szociális konyhán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107052 Házi segítségnyújtás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107060 Egyéb szociális pénzbeli és természetbeni ellátások, 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3 178 225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3 178 225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106020 Lakásfenntartással, lakhatással összefüggő ellátások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190 000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Közművelődés-hagyományos közösségi kulturális értékek gondozása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6 651 695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6 651 695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18.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031060 </w:t>
            </w:r>
            <w:r>
              <w:rPr>
                <w:b/>
                <w:bCs/>
              </w:rPr>
              <w:t>Bűnmegelőzés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Önkormányzati vagyonnal való gazdálkodással kapcsolatos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84 195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84 195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018010 Önkormányzatok elszámolásai a központi </w:t>
            </w:r>
            <w:r>
              <w:rPr>
                <w:b/>
                <w:bCs/>
              </w:rPr>
              <w:t>költségvetéssel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4 136 741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4 136 741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116 625 932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116 625 932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60 523 881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129 553 892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7.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7.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</w:t>
      </w:r>
      <w:r>
        <w:rPr>
          <w:b/>
          <w:bCs/>
        </w:rPr>
        <w:t>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8"/>
        <w:gridCol w:w="420"/>
        <w:gridCol w:w="5039"/>
        <w:gridCol w:w="1959"/>
        <w:gridCol w:w="1959"/>
        <w:gridCol w:w="1959"/>
        <w:gridCol w:w="1821"/>
      </w:tblGrid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7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2022. teljesítés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eredeti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2024.módosított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83 047 255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100 071 878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100 209 937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8 554 884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12 900 000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26 449 448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37 047 000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 xml:space="preserve">44 </w:t>
            </w:r>
            <w:r>
              <w:t>838 454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350 000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32 958 903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26 481 667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151 160 490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189 877 773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60 543 370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78 493 792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79 712 294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7 767 903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9 717 905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9 954 591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35 416 571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53 800 221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64 372 096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Ellátottak pénzbeli </w:t>
            </w:r>
            <w:r>
              <w:t>juttatása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1 822 200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8 174 184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11 829 327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22 014 595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Finanszírozási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2 312 699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3 099 495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3 600 000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116 036 927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159 914 660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181 656 651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8.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8.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Tájékoztató adatok a FELHALMOZÁSI célú </w:t>
      </w:r>
      <w:r>
        <w:rPr>
          <w:b/>
          <w:bCs/>
        </w:rPr>
        <w:t>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0"/>
        <w:gridCol w:w="561"/>
        <w:gridCol w:w="5178"/>
        <w:gridCol w:w="1959"/>
        <w:gridCol w:w="1819"/>
        <w:gridCol w:w="1819"/>
        <w:gridCol w:w="1819"/>
      </w:tblGrid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9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2022. teljesítés</w:t>
            </w:r>
            <w:r>
              <w:br/>
            </w:r>
            <w:r>
              <w:rPr>
                <w:b/>
                <w:bCs/>
              </w:rPr>
              <w:t xml:space="preserve"> 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teljesítés </w:t>
            </w:r>
            <w:r>
              <w:br/>
            </w:r>
            <w:r>
              <w:rPr>
                <w:b/>
                <w:bCs/>
              </w:rPr>
              <w:t>(adatok Ft-ban)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eredeti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módosított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Felhalmozási célú támogatások </w:t>
            </w:r>
            <w:r>
              <w:t>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18 423 239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Felhalmozási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7 979 637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26 902 876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Beruházások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12 263 863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5 777 211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1 570 000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1 332 818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18 600 660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13 098 089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15 040 885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7 088 304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</w:pPr>
            <w:r>
              <w:t>Egyéb felhalmozási célú kiadások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30 864 523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18 875 300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16 610 885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8 421 122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178 063 366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179 386 288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146 901 450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156 504 621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9.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 xml:space="preserve">9. melléklet a 2/2024. </w:t>
      </w:r>
      <w:r>
        <w:rPr>
          <w:i/>
          <w:iCs/>
        </w:rPr>
        <w:t>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2024. évi költségvetés FELÚJÍTÁSI kiadásai </w:t>
      </w:r>
      <w:proofErr w:type="spellStart"/>
      <w:r>
        <w:rPr>
          <w:b/>
          <w:bCs/>
        </w:rPr>
        <w:t>célonkénti</w:t>
      </w:r>
      <w:proofErr w:type="spellEnd"/>
      <w:r>
        <w:rPr>
          <w:b/>
          <w:bCs/>
        </w:rPr>
        <w:t xml:space="preserve"> bontásban (adatok Ft-ban)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3639"/>
        <w:gridCol w:w="5178"/>
        <w:gridCol w:w="2239"/>
        <w:gridCol w:w="2378"/>
      </w:tblGrid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07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07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Ingatlanok felújítása</w:t>
            </w:r>
          </w:p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Közvilágítás telepítése, napelemes lámpa 2 db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1 079 500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628 000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3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Földkábel elvezetése futballpálya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799 340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60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1 079 500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1 427 340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10.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) önkormányzati </w:t>
      </w:r>
      <w:r>
        <w:rPr>
          <w:i/>
          <w:iCs/>
          <w:u w:val="single"/>
        </w:rPr>
        <w:t>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10.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2024.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9"/>
        <w:gridCol w:w="7837"/>
        <w:gridCol w:w="2800"/>
        <w:gridCol w:w="2659"/>
      </w:tblGrid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Immateriális javak beszerzése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Településfejlesztési koncepció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100 660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Gépek és eszközök beszerzése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100 660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400 660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11.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11.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420"/>
        <w:gridCol w:w="560"/>
        <w:gridCol w:w="700"/>
        <w:gridCol w:w="280"/>
        <w:gridCol w:w="7417"/>
        <w:gridCol w:w="1959"/>
        <w:gridCol w:w="1959"/>
      </w:tblGrid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45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45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35 501 000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37 106 189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Egyéb működési célú támogatások bevételei </w:t>
            </w:r>
            <w:r>
              <w:t>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Elkülönített állami pénzalapoktól működési célú támogatások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35 501 000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37 106 189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35 500 000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36 500 000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Biztosító által fizetett kártérítési díjak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605 189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célú támogatások </w:t>
            </w:r>
            <w:r>
              <w:rPr>
                <w:b/>
                <w:bCs/>
              </w:rPr>
              <w:t>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86 217 533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85 606 008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86 217 533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85 606 008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86 217 533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85 606 008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13 740 682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13 740 682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Előző év költségvetési maradványának igénybevétele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13 740 682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13 740 682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5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 xml:space="preserve">72 476 </w:t>
            </w:r>
            <w:r>
              <w:t>851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71 865 326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35 501 000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37 106 189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61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86 217 533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85 606 008</w:t>
            </w:r>
          </w:p>
        </w:tc>
      </w:tr>
      <w:tr w:rsidR="002E5930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64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BEVÉTELEK </w:t>
            </w:r>
            <w:r>
              <w:rPr>
                <w:b/>
                <w:bCs/>
              </w:rPr>
              <w:t>ÖSSZESEN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12.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12.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KIADÁSOK részletezése</w:t>
      </w:r>
    </w:p>
    <w:tbl>
      <w:tblPr>
        <w:tblW w:w="5125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9"/>
        <w:gridCol w:w="420"/>
        <w:gridCol w:w="581"/>
        <w:gridCol w:w="869"/>
        <w:gridCol w:w="12"/>
        <w:gridCol w:w="268"/>
        <w:gridCol w:w="12"/>
        <w:gridCol w:w="7"/>
        <w:gridCol w:w="6559"/>
        <w:gridCol w:w="12"/>
        <w:gridCol w:w="7"/>
        <w:gridCol w:w="820"/>
        <w:gridCol w:w="12"/>
        <w:gridCol w:w="7"/>
        <w:gridCol w:w="2081"/>
        <w:gridCol w:w="12"/>
        <w:gridCol w:w="7"/>
        <w:gridCol w:w="2081"/>
        <w:gridCol w:w="12"/>
        <w:gridCol w:w="7"/>
      </w:tblGrid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8747" w:type="dxa"/>
            <w:gridSpan w:val="10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Kiemelt előirányzatok</w:t>
            </w:r>
          </w:p>
        </w:tc>
        <w:tc>
          <w:tcPr>
            <w:tcW w:w="83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 (fő)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8747" w:type="dxa"/>
            <w:gridSpan w:val="10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839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874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116 625 932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59 054 998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59 778 409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55 254 998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54 187 200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39 067 200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46 067 200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3 100 000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Készenléti, ügyeleti, helyettesítési díj, túlóra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 xml:space="preserve">1 </w:t>
            </w:r>
            <w:r>
              <w:t>000 000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1 620 000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1 620 000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1 600 000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1 300 000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8 467 798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1 100 000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3 800 000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5 591 209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3 600 000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5 291 209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300 000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7 712 150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7 855 336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7 469 150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7 558 778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Táppénz hozzájárulás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46 400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243 000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250 158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20.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39 720 000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42 399 065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8 500 000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9 132 109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7 132 109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Kommunikációs és informatikai szolgáltatások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Informatikai szolgáltatások </w:t>
            </w:r>
            <w:r>
              <w:t>igénybevétele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150 000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24 200 000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25 101 946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7 500 000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8 401 234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</w:t>
            </w:r>
            <w:r>
              <w:t xml:space="preserve"> 156 647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4 000 000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2 254 587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990 000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12 000 000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10 800 000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 xml:space="preserve">3 188 </w:t>
            </w:r>
            <w:r>
              <w:t>438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1 200 000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1 200 000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1 512 274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proofErr w:type="spellStart"/>
            <w:proofErr w:type="gramStart"/>
            <w:r>
              <w:t>Kiküldetések,reklám</w:t>
            </w:r>
            <w:proofErr w:type="spellEnd"/>
            <w:proofErr w:type="gramEnd"/>
            <w:r>
              <w:t xml:space="preserve"> és propagandakiadások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250 000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250 000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250 000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6 520 000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7 715 010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6 500 000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7 675 010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10 000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10 000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30 000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91 986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lastRenderedPageBreak/>
              <w:t>46.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1 000 000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627 574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270 000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212 598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7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13 961 385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10 993 217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4 457 452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2 968 168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1 203 512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874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874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6 086 265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Dologi </w:t>
            </w:r>
            <w:r>
              <w:rPr>
                <w:b/>
                <w:bCs/>
              </w:rPr>
              <w:t>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6 086 265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6 086 265</w:t>
            </w:r>
          </w:p>
        </w:tc>
      </w:tr>
      <w:tr w:rsidR="002E5930" w:rsidTr="00BB414B">
        <w:trPr>
          <w:gridAfter w:val="2"/>
          <w:wAfter w:w="19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68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Egyéb dologi kiadások (elszámolás, előző évi támogatások)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6 086 265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874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</w:tr>
      <w:tr w:rsidR="002E5930" w:rsidTr="00BB414B">
        <w:trPr>
          <w:gridAfter w:val="1"/>
          <w:wAfter w:w="7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18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Létszámkeret: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  <w:jc w:val="right"/>
            </w:pP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59 054 998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59 778 409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Munkaadókat terhelő járulékok és szociális hozzájárulási adó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7 712 150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7 855 336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39 720 000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48 485 330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832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</w:tr>
      <w:tr w:rsidR="002E5930" w:rsidTr="00BB414B">
        <w:trPr>
          <w:gridAfter w:val="1"/>
          <w:wAfter w:w="7" w:type="dxa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4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13 </w:t>
            </w:r>
            <w:r>
              <w:rPr>
                <w:b/>
                <w:bCs/>
              </w:rPr>
              <w:t>961 385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</w:tr>
      <w:tr w:rsidR="002E5930" w:rsidTr="00BB414B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216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65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8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>
            <w:pPr>
              <w:pStyle w:val="Szvegtrzs"/>
              <w:spacing w:after="0" w:line="240" w:lineRule="auto"/>
            </w:pP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21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13.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13.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2024. évi </w:t>
      </w:r>
      <w:r>
        <w:rPr>
          <w:b/>
          <w:bCs/>
        </w:rPr>
        <w:t xml:space="preserve">költségvetés FELÚJÍTÁSI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8817"/>
        <w:gridCol w:w="2378"/>
        <w:gridCol w:w="2239"/>
      </w:tblGrid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60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60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Napelem telepítése és tető felújítás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13 961 385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5 660 964</w:t>
            </w:r>
          </w:p>
        </w:tc>
      </w:tr>
      <w:tr w:rsidR="002E5930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6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13 961 385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</w:tr>
    </w:tbl>
    <w:p w:rsidR="002E5930" w:rsidRDefault="00BB414B">
      <w:pPr>
        <w:jc w:val="right"/>
      </w:pPr>
      <w:r>
        <w:t>”</w:t>
      </w:r>
      <w:r>
        <w:br w:type="page"/>
      </w:r>
    </w:p>
    <w:p w:rsidR="002E5930" w:rsidRDefault="00BB414B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14. melléklet az .../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 xml:space="preserve"> (... . </w:t>
      </w:r>
      <w:proofErr w:type="gramStart"/>
      <w:r>
        <w:rPr>
          <w:i/>
          <w:iCs/>
          <w:u w:val="single"/>
        </w:rPr>
        <w:t>... .</w:t>
      </w:r>
      <w:proofErr w:type="gramEnd"/>
      <w:r>
        <w:rPr>
          <w:i/>
          <w:iCs/>
          <w:u w:val="single"/>
        </w:rPr>
        <w:t>) önkormányzati rendelethez</w:t>
      </w:r>
    </w:p>
    <w:p w:rsidR="002E5930" w:rsidRDefault="00BB414B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14. melléklet a 2/2024. (II. 23.) önkormányzati rendelethez</w:t>
      </w:r>
    </w:p>
    <w:p w:rsidR="002E5930" w:rsidRDefault="00BB414B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2024. évi költségvetés BERUHÁZÁSI kiadásai </w:t>
      </w:r>
      <w:proofErr w:type="spellStart"/>
      <w:r>
        <w:rPr>
          <w:b/>
          <w:bCs/>
        </w:rPr>
        <w:t>feladatonkénti</w:t>
      </w:r>
      <w:proofErr w:type="spellEnd"/>
      <w:r>
        <w:rPr>
          <w:b/>
          <w:bCs/>
        </w:rPr>
        <w:t xml:space="preserve">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9"/>
        <w:gridCol w:w="7697"/>
        <w:gridCol w:w="2800"/>
        <w:gridCol w:w="2659"/>
      </w:tblGrid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2E5930"/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Betegágyak beszerzése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>Gépek berendezések beszerzése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670 000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815 678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</w:pPr>
            <w:r>
              <w:t xml:space="preserve">Informatikai eszköz beszerzése </w:t>
            </w:r>
            <w:r>
              <w:t>(nyomtató és fénymásoló)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</w:pPr>
            <w:r>
              <w:t>116 480</w:t>
            </w:r>
          </w:p>
        </w:tc>
      </w:tr>
      <w:tr w:rsidR="002E5930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E5930" w:rsidRDefault="00BB414B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</w:tr>
    </w:tbl>
    <w:p w:rsidR="002E5930" w:rsidRDefault="00BB414B">
      <w:pPr>
        <w:jc w:val="right"/>
        <w:sectPr w:rsidR="002E5930" w:rsidSect="00F263E0">
          <w:pgSz w:w="16838" w:h="11906" w:orient="landscape"/>
          <w:pgMar w:top="1134" w:right="1134" w:bottom="1134" w:left="1693" w:header="0" w:footer="1134" w:gutter="0"/>
          <w:cols w:space="708"/>
          <w:formProt w:val="0"/>
          <w:docGrid w:linePitch="600" w:charSpace="32768"/>
        </w:sectPr>
      </w:pPr>
      <w:r>
        <w:t>”</w:t>
      </w:r>
    </w:p>
    <w:p w:rsidR="002E5930" w:rsidRDefault="002E5930" w:rsidP="00BB414B">
      <w:pPr>
        <w:pStyle w:val="Szvegtrzs"/>
        <w:spacing w:after="0"/>
        <w:jc w:val="center"/>
      </w:pPr>
    </w:p>
    <w:sectPr w:rsidR="002E5930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B414B" w:rsidRDefault="00BB414B">
      <w:r>
        <w:separator/>
      </w:r>
    </w:p>
  </w:endnote>
  <w:endnote w:type="continuationSeparator" w:id="0">
    <w:p w:rsidR="00BB414B" w:rsidRDefault="00BB4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5930" w:rsidRDefault="00BB414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5930" w:rsidRDefault="00BB414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B414B" w:rsidRDefault="00BB414B">
      <w:r>
        <w:separator/>
      </w:r>
    </w:p>
  </w:footnote>
  <w:footnote w:type="continuationSeparator" w:id="0">
    <w:p w:rsidR="00BB414B" w:rsidRDefault="00BB4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65D17"/>
    <w:multiLevelType w:val="multilevel"/>
    <w:tmpl w:val="09C63DB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3630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930"/>
    <w:rsid w:val="002E5930"/>
    <w:rsid w:val="00797849"/>
    <w:rsid w:val="00BB414B"/>
    <w:rsid w:val="00F2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DA6E"/>
  <w15:docId w15:val="{F4F6C5DC-E198-4C07-9393-2284E4494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39</Pages>
  <Words>6019</Words>
  <Characters>41535</Characters>
  <Application>Microsoft Office Word</Application>
  <DocSecurity>0</DocSecurity>
  <Lines>346</Lines>
  <Paragraphs>94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dc:description/>
  <cp:lastModifiedBy>HorvathTamasne</cp:lastModifiedBy>
  <cp:revision>2</cp:revision>
  <dcterms:created xsi:type="dcterms:W3CDTF">2025-03-12T14:30:00Z</dcterms:created>
  <dcterms:modified xsi:type="dcterms:W3CDTF">2025-03-12T14:30:00Z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